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0ACA5" w14:textId="77777777" w:rsidR="003942B6" w:rsidRDefault="003942B6">
      <w:pPr>
        <w:pStyle w:val="Corpodetexto"/>
        <w:rPr>
          <w:sz w:val="20"/>
        </w:rPr>
      </w:pPr>
    </w:p>
    <w:p w14:paraId="5F1C18FF" w14:textId="77777777" w:rsidR="003942B6" w:rsidRDefault="003942B6">
      <w:pPr>
        <w:pStyle w:val="Corpodetexto"/>
        <w:spacing w:before="7"/>
        <w:rPr>
          <w:sz w:val="21"/>
        </w:rPr>
      </w:pPr>
    </w:p>
    <w:p w14:paraId="53F7CD6C" w14:textId="77777777" w:rsidR="003942B6" w:rsidRDefault="00AB2823">
      <w:pPr>
        <w:pStyle w:val="Ttulo1"/>
      </w:pPr>
      <w:r>
        <w:t>CONSOLIDAÇÃO DAS DEMANDAS</w:t>
      </w:r>
    </w:p>
    <w:p w14:paraId="64907974" w14:textId="77777777" w:rsidR="003942B6" w:rsidRDefault="003942B6">
      <w:pPr>
        <w:pStyle w:val="Corpodetexto"/>
        <w:spacing w:before="8"/>
        <w:rPr>
          <w:b/>
          <w:sz w:val="41"/>
        </w:rPr>
      </w:pPr>
    </w:p>
    <w:p w14:paraId="15905373" w14:textId="77777777" w:rsidR="003942B6" w:rsidRDefault="00AB2823">
      <w:pPr>
        <w:pStyle w:val="Ttulo2"/>
        <w:numPr>
          <w:ilvl w:val="0"/>
          <w:numId w:val="5"/>
        </w:numPr>
        <w:tabs>
          <w:tab w:val="left" w:pos="360"/>
        </w:tabs>
      </w:pPr>
      <w:r>
        <w:t>OBJETO</w:t>
      </w:r>
    </w:p>
    <w:p w14:paraId="5CDE235D" w14:textId="77777777" w:rsidR="003942B6" w:rsidRDefault="00AB2823">
      <w:pPr>
        <w:pStyle w:val="PargrafodaLista"/>
        <w:numPr>
          <w:ilvl w:val="1"/>
          <w:numId w:val="5"/>
        </w:numPr>
        <w:tabs>
          <w:tab w:val="left" w:pos="677"/>
          <w:tab w:val="left" w:pos="678"/>
          <w:tab w:val="left" w:pos="1822"/>
          <w:tab w:val="left" w:pos="2559"/>
          <w:tab w:val="left" w:pos="3282"/>
          <w:tab w:val="left" w:pos="4926"/>
          <w:tab w:val="left" w:pos="5516"/>
          <w:tab w:val="left" w:pos="7060"/>
          <w:tab w:val="left" w:pos="9363"/>
        </w:tabs>
        <w:spacing w:before="194" w:line="218" w:lineRule="auto"/>
        <w:ind w:right="119" w:firstLine="0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z w:val="24"/>
        </w:rPr>
        <w:tab/>
        <w:t>para</w:t>
      </w:r>
      <w:r>
        <w:rPr>
          <w:b/>
          <w:sz w:val="24"/>
        </w:rPr>
        <w:tab/>
        <w:t>2020</w:t>
      </w:r>
      <w:r>
        <w:rPr>
          <w:b/>
          <w:sz w:val="24"/>
        </w:rPr>
        <w:tab/>
        <w:t>AQUISIÇÃO</w:t>
      </w:r>
      <w:r>
        <w:rPr>
          <w:b/>
          <w:sz w:val="24"/>
        </w:rPr>
        <w:tab/>
        <w:t>DE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MATERIAL</w:t>
      </w:r>
      <w:r>
        <w:rPr>
          <w:b/>
          <w:spacing w:val="-4"/>
          <w:sz w:val="24"/>
        </w:rPr>
        <w:tab/>
      </w:r>
      <w:r>
        <w:rPr>
          <w:b/>
          <w:sz w:val="24"/>
        </w:rPr>
        <w:t>ODONTOLÓGICO</w:t>
      </w:r>
      <w:r>
        <w:rPr>
          <w:b/>
          <w:sz w:val="24"/>
        </w:rPr>
        <w:tab/>
      </w:r>
      <w:r>
        <w:rPr>
          <w:b/>
          <w:spacing w:val="-17"/>
          <w:sz w:val="24"/>
        </w:rPr>
        <w:t xml:space="preserve">E </w:t>
      </w:r>
      <w:r>
        <w:rPr>
          <w:b/>
          <w:spacing w:val="-3"/>
          <w:sz w:val="24"/>
        </w:rPr>
        <w:t>HOSPITALAR</w:t>
      </w:r>
    </w:p>
    <w:p w14:paraId="50FF96A7" w14:textId="77777777" w:rsidR="003942B6" w:rsidRDefault="003942B6">
      <w:pPr>
        <w:pStyle w:val="Corpodetexto"/>
        <w:rPr>
          <w:b/>
          <w:sz w:val="26"/>
        </w:rPr>
      </w:pPr>
    </w:p>
    <w:p w14:paraId="784365C6" w14:textId="77777777" w:rsidR="003942B6" w:rsidRDefault="00AB2823">
      <w:pPr>
        <w:spacing w:before="178"/>
        <w:ind w:left="1461" w:right="1462"/>
        <w:jc w:val="center"/>
        <w:rPr>
          <w:b/>
          <w:sz w:val="24"/>
        </w:rPr>
      </w:pPr>
      <w:r>
        <w:rPr>
          <w:b/>
          <w:sz w:val="24"/>
        </w:rPr>
        <w:t>GRUPO 01: MATERIAL FARMACOLÓGICO</w:t>
      </w:r>
    </w:p>
    <w:p w14:paraId="4CA4465A" w14:textId="77777777" w:rsidR="003942B6" w:rsidRDefault="003942B6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5EAADC73" w14:textId="77777777">
        <w:trPr>
          <w:trHeight w:val="1574"/>
        </w:trPr>
        <w:tc>
          <w:tcPr>
            <w:tcW w:w="720" w:type="dxa"/>
            <w:shd w:val="clear" w:color="auto" w:fill="DDDDDD"/>
          </w:tcPr>
          <w:p w14:paraId="552BDA6A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0E66E7AE" w14:textId="77777777" w:rsidR="007F1CD8" w:rsidRDefault="007F1CD8">
            <w:pPr>
              <w:pStyle w:val="TableParagraph"/>
              <w:spacing w:before="5"/>
              <w:jc w:val="left"/>
              <w:rPr>
                <w:b/>
                <w:sz w:val="34"/>
              </w:rPr>
            </w:pPr>
          </w:p>
          <w:p w14:paraId="1CD2C984" w14:textId="77777777" w:rsidR="007F1CD8" w:rsidRDefault="007F1CD8">
            <w:pPr>
              <w:pStyle w:val="TableParagraph"/>
              <w:spacing w:before="1"/>
              <w:ind w:left="56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5D89957B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0238894C" w14:textId="77777777" w:rsidR="007F1CD8" w:rsidRDefault="007F1CD8">
            <w:pPr>
              <w:pStyle w:val="TableParagraph"/>
              <w:spacing w:before="5"/>
              <w:jc w:val="left"/>
              <w:rPr>
                <w:b/>
                <w:sz w:val="34"/>
              </w:rPr>
            </w:pPr>
          </w:p>
          <w:p w14:paraId="4DF7D484" w14:textId="77777777" w:rsidR="007F1CD8" w:rsidRDefault="007F1CD8">
            <w:pPr>
              <w:pStyle w:val="TableParagraph"/>
              <w:spacing w:before="1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7A0B6BB" w14:textId="77777777" w:rsidR="007F1CD8" w:rsidRDefault="007F1CD8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246E8BD9" w14:textId="77777777" w:rsidR="007F1CD8" w:rsidRDefault="007F1CD8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FF7DAD3" w14:textId="77777777" w:rsidR="007F1CD8" w:rsidRDefault="007F1CD8">
            <w:pPr>
              <w:pStyle w:val="TableParagraph"/>
              <w:spacing w:before="118" w:line="218" w:lineRule="auto"/>
              <w:ind w:left="239" w:right="131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2292A613" w14:textId="77777777" w:rsidR="007F1CD8" w:rsidRDefault="007F1CD8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EF9DD13" w14:textId="77777777" w:rsidR="007F1CD8" w:rsidRDefault="007F1CD8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2A30842" w14:textId="77777777" w:rsidR="007F1CD8" w:rsidRDefault="007F1CD8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4380843F" w14:textId="77777777" w:rsidR="007F1CD8" w:rsidRDefault="007F1CD8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tcBorders>
              <w:top w:val="single" w:sz="12" w:space="0" w:color="000000"/>
            </w:tcBorders>
            <w:shd w:val="clear" w:color="auto" w:fill="DDDDDD"/>
          </w:tcPr>
          <w:p w14:paraId="345E4E8A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20F7D2F6" w14:textId="77777777" w:rsidR="007F1CD8" w:rsidRDefault="007F1CD8">
            <w:pPr>
              <w:pStyle w:val="TableParagraph"/>
              <w:spacing w:before="5"/>
              <w:jc w:val="left"/>
              <w:rPr>
                <w:b/>
                <w:sz w:val="34"/>
              </w:rPr>
            </w:pPr>
          </w:p>
          <w:p w14:paraId="5E64DE23" w14:textId="77777777" w:rsidR="007F1CD8" w:rsidRDefault="007F1CD8">
            <w:pPr>
              <w:pStyle w:val="TableParagraph"/>
              <w:spacing w:before="1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F1CD8" w14:paraId="01F69D50" w14:textId="77777777">
        <w:trPr>
          <w:trHeight w:val="627"/>
        </w:trPr>
        <w:tc>
          <w:tcPr>
            <w:tcW w:w="720" w:type="dxa"/>
          </w:tcPr>
          <w:p w14:paraId="5BD80BA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14:paraId="0A440ABF" w14:textId="77777777" w:rsidR="007F1CD8" w:rsidRDefault="007F1CD8">
            <w:pPr>
              <w:pStyle w:val="TableParagraph"/>
              <w:spacing w:before="87" w:line="220" w:lineRule="auto"/>
              <w:ind w:left="790" w:right="23" w:hanging="713"/>
              <w:jc w:val="left"/>
              <w:rPr>
                <w:sz w:val="24"/>
              </w:rPr>
            </w:pPr>
            <w:r>
              <w:rPr>
                <w:sz w:val="24"/>
              </w:rPr>
              <w:t>Adrenalina (CATMAT 268255)</w:t>
            </w:r>
          </w:p>
        </w:tc>
        <w:tc>
          <w:tcPr>
            <w:tcW w:w="680" w:type="dxa"/>
          </w:tcPr>
          <w:p w14:paraId="6F5CE54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F44EE4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276417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DBAF92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8F5357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111070" w14:textId="77777777" w:rsidR="007F1CD8" w:rsidRDefault="007F1CD8">
            <w:pPr>
              <w:pStyle w:val="TableParagraph"/>
              <w:spacing w:before="19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13B07C6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4A1E5B7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F1CD8" w14:paraId="7BAFB4BD" w14:textId="77777777">
        <w:trPr>
          <w:trHeight w:val="881"/>
        </w:trPr>
        <w:tc>
          <w:tcPr>
            <w:tcW w:w="720" w:type="dxa"/>
          </w:tcPr>
          <w:p w14:paraId="6CFDB50A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C173C9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14:paraId="027B61DE" w14:textId="77777777" w:rsidR="007F1CD8" w:rsidRDefault="007F1CD8">
            <w:pPr>
              <w:pStyle w:val="TableParagraph"/>
              <w:spacing w:before="87" w:line="220" w:lineRule="auto"/>
              <w:ind w:left="51" w:right="12" w:firstLine="3"/>
              <w:rPr>
                <w:sz w:val="24"/>
              </w:rPr>
            </w:pPr>
            <w:r>
              <w:rPr>
                <w:sz w:val="24"/>
              </w:rPr>
              <w:t>Analgésico e Anti- inflamatóro (CATMAT 270992)</w:t>
            </w:r>
          </w:p>
        </w:tc>
        <w:tc>
          <w:tcPr>
            <w:tcW w:w="680" w:type="dxa"/>
          </w:tcPr>
          <w:p w14:paraId="5266374C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6643A8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7CEEFF5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8D8663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0D72301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866A5F9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</w:tcPr>
          <w:p w14:paraId="34F9F54F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444A5D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89B60FC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BE44D6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07B6369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8A15C94" w14:textId="77777777" w:rsidR="007F1CD8" w:rsidRDefault="007F1CD8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116984C4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817155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89B7989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F925410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7F1CD8" w14:paraId="758C7D1D" w14:textId="77777777">
        <w:trPr>
          <w:trHeight w:val="881"/>
        </w:trPr>
        <w:tc>
          <w:tcPr>
            <w:tcW w:w="720" w:type="dxa"/>
          </w:tcPr>
          <w:p w14:paraId="1EB5A914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A2425D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17CC0D63" w14:textId="77777777" w:rsidR="007F1CD8" w:rsidRDefault="007F1CD8">
            <w:pPr>
              <w:pStyle w:val="TableParagraph"/>
              <w:spacing w:before="87" w:line="220" w:lineRule="auto"/>
              <w:ind w:left="187" w:right="144" w:hanging="2"/>
              <w:rPr>
                <w:sz w:val="24"/>
              </w:rPr>
            </w:pPr>
            <w:r>
              <w:rPr>
                <w:sz w:val="24"/>
              </w:rPr>
              <w:t>Analgésico e Anti- Inflamatório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Aerosol </w:t>
            </w:r>
            <w:r>
              <w:rPr>
                <w:spacing w:val="-8"/>
                <w:sz w:val="24"/>
              </w:rPr>
              <w:t>(CATMAT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448613)</w:t>
            </w:r>
          </w:p>
        </w:tc>
        <w:tc>
          <w:tcPr>
            <w:tcW w:w="680" w:type="dxa"/>
          </w:tcPr>
          <w:p w14:paraId="0A2A3A80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113086F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4D96D6D6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EBCBF89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1A0CC4E9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6EAE5D3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" w:type="dxa"/>
          </w:tcPr>
          <w:p w14:paraId="2C7FBEEC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BCC3389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23E1D368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977FEF2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7B7C4C4C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A87FD43" w14:textId="77777777" w:rsidR="007F1CD8" w:rsidRDefault="007F1CD8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7E0BE4B4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951C6C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41437DA9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5388D2B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7F1CD8" w14:paraId="6A77F9D8" w14:textId="77777777">
        <w:trPr>
          <w:trHeight w:val="881"/>
        </w:trPr>
        <w:tc>
          <w:tcPr>
            <w:tcW w:w="720" w:type="dxa"/>
          </w:tcPr>
          <w:p w14:paraId="29A8C137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A09223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14:paraId="5B734E08" w14:textId="77777777" w:rsidR="007F1CD8" w:rsidRDefault="007F1CD8">
            <w:pPr>
              <w:pStyle w:val="TableParagraph"/>
              <w:spacing w:before="87" w:line="220" w:lineRule="auto"/>
              <w:ind w:left="184" w:right="141"/>
              <w:rPr>
                <w:sz w:val="24"/>
              </w:rPr>
            </w:pPr>
            <w:r>
              <w:rPr>
                <w:sz w:val="24"/>
              </w:rPr>
              <w:t>Antiespasmódico/ Analgésico-Dipirona (CATMAT 270620)</w:t>
            </w:r>
          </w:p>
        </w:tc>
        <w:tc>
          <w:tcPr>
            <w:tcW w:w="680" w:type="dxa"/>
          </w:tcPr>
          <w:p w14:paraId="71857ADF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8C7A16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EA3AA72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7CECBB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3698EA1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391B950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787F1198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DD2E4C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E9EE015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0077E4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A83BB1E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AAE1B27" w14:textId="77777777" w:rsidR="007F1CD8" w:rsidRDefault="007F1CD8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04549C49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CFC4C6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60BC184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C0BC455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F1CD8" w14:paraId="2B80E666" w14:textId="77777777">
        <w:trPr>
          <w:trHeight w:val="881"/>
        </w:trPr>
        <w:tc>
          <w:tcPr>
            <w:tcW w:w="720" w:type="dxa"/>
          </w:tcPr>
          <w:p w14:paraId="17B8D52C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8D6BC9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 w14:paraId="510D00BC" w14:textId="77777777" w:rsidR="007F1CD8" w:rsidRDefault="007F1CD8">
            <w:pPr>
              <w:pStyle w:val="TableParagraph"/>
              <w:spacing w:before="87" w:line="220" w:lineRule="auto"/>
              <w:ind w:left="183" w:right="141"/>
              <w:rPr>
                <w:sz w:val="24"/>
              </w:rPr>
            </w:pPr>
            <w:r>
              <w:rPr>
                <w:sz w:val="24"/>
              </w:rPr>
              <w:t>Antisséptico spray incolor (CATMAT 299656)</w:t>
            </w:r>
          </w:p>
        </w:tc>
        <w:tc>
          <w:tcPr>
            <w:tcW w:w="680" w:type="dxa"/>
          </w:tcPr>
          <w:p w14:paraId="7AE20203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B74258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02EB8ADF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13B47C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7A3CA089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2E7AE6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0D1B0216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02BB6D9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08127DCA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870663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1B0DBF18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968CC43" w14:textId="77777777" w:rsidR="007F1CD8" w:rsidRDefault="007F1CD8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447130A8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56482D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3BFD05FE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4DBB378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F1CD8" w14:paraId="69642E90" w14:textId="77777777">
        <w:trPr>
          <w:trHeight w:val="627"/>
        </w:trPr>
        <w:tc>
          <w:tcPr>
            <w:tcW w:w="720" w:type="dxa"/>
          </w:tcPr>
          <w:p w14:paraId="0B13AEC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 w14:paraId="0D25967D" w14:textId="77777777" w:rsidR="007F1CD8" w:rsidRDefault="007F1CD8">
            <w:pPr>
              <w:pStyle w:val="TableParagraph"/>
              <w:spacing w:before="87" w:line="220" w:lineRule="auto"/>
              <w:ind w:left="242" w:hanging="72"/>
              <w:jc w:val="left"/>
              <w:rPr>
                <w:sz w:val="24"/>
              </w:rPr>
            </w:pPr>
            <w:r>
              <w:rPr>
                <w:sz w:val="24"/>
              </w:rPr>
              <w:t>Bicarbonato de sódio (CATMAT 469047)</w:t>
            </w:r>
          </w:p>
        </w:tc>
        <w:tc>
          <w:tcPr>
            <w:tcW w:w="680" w:type="dxa"/>
          </w:tcPr>
          <w:p w14:paraId="760AECB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51C4E5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F593A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D2D5A49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3FED715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13221A1C" w14:textId="77777777" w:rsidR="007F1CD8" w:rsidRDefault="007F1CD8">
            <w:pPr>
              <w:pStyle w:val="TableParagraph"/>
              <w:spacing w:before="19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1E504F2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" w:type="dxa"/>
          </w:tcPr>
          <w:p w14:paraId="09FA7B98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7F1CD8" w14:paraId="7DC8F5E4" w14:textId="77777777">
        <w:trPr>
          <w:trHeight w:val="881"/>
        </w:trPr>
        <w:tc>
          <w:tcPr>
            <w:tcW w:w="720" w:type="dxa"/>
          </w:tcPr>
          <w:p w14:paraId="435B3AEE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DF0968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 w14:paraId="31CB7942" w14:textId="77777777" w:rsidR="007F1CD8" w:rsidRDefault="007F1CD8">
            <w:pPr>
              <w:pStyle w:val="TableParagraph"/>
              <w:spacing w:before="87" w:line="220" w:lineRule="auto"/>
              <w:ind w:left="178" w:right="141"/>
              <w:rPr>
                <w:sz w:val="24"/>
              </w:rPr>
            </w:pPr>
            <w:r>
              <w:rPr>
                <w:sz w:val="24"/>
              </w:rPr>
              <w:t>Clorexidina Tópico Spray (CATMAT 330829)</w:t>
            </w:r>
          </w:p>
        </w:tc>
        <w:tc>
          <w:tcPr>
            <w:tcW w:w="680" w:type="dxa"/>
          </w:tcPr>
          <w:p w14:paraId="65F7A600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8A843B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75AF863A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9BD4B7D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1E05F452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57AB59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2F947C54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E7277A2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386468E1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F18504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62CCE479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965DBC8" w14:textId="77777777" w:rsidR="007F1CD8" w:rsidRDefault="007F1CD8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03AD8218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2647E8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5457CB07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714A349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F1CD8" w14:paraId="06F9C1CA" w14:textId="77777777">
        <w:trPr>
          <w:trHeight w:val="627"/>
        </w:trPr>
        <w:tc>
          <w:tcPr>
            <w:tcW w:w="720" w:type="dxa"/>
          </w:tcPr>
          <w:p w14:paraId="218E2BE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14:paraId="663640E9" w14:textId="77777777" w:rsidR="007F1CD8" w:rsidRDefault="007F1CD8">
            <w:pPr>
              <w:pStyle w:val="TableParagraph"/>
              <w:spacing w:before="87" w:line="220" w:lineRule="auto"/>
              <w:ind w:left="790" w:right="73" w:hanging="603"/>
              <w:jc w:val="left"/>
              <w:rPr>
                <w:sz w:val="24"/>
              </w:rPr>
            </w:pPr>
            <w:r>
              <w:rPr>
                <w:sz w:val="24"/>
              </w:rPr>
              <w:t>Diazepan (CATMAT 395147)</w:t>
            </w:r>
          </w:p>
        </w:tc>
        <w:tc>
          <w:tcPr>
            <w:tcW w:w="680" w:type="dxa"/>
          </w:tcPr>
          <w:p w14:paraId="4A65133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4281AB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194E9F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8E097B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B28883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CFF80AC" w14:textId="77777777" w:rsidR="007F1CD8" w:rsidRDefault="007F1CD8">
            <w:pPr>
              <w:pStyle w:val="TableParagraph"/>
              <w:spacing w:before="19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00F831A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C94E3F3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368C1F86" w14:textId="77777777" w:rsidR="003942B6" w:rsidRDefault="003942B6">
      <w:pPr>
        <w:rPr>
          <w:sz w:val="24"/>
        </w:rPr>
        <w:sectPr w:rsidR="003942B6">
          <w:headerReference w:type="default" r:id="rId8"/>
          <w:footerReference w:type="default" r:id="rId9"/>
          <w:type w:val="continuous"/>
          <w:pgSz w:w="11910" w:h="16840"/>
          <w:pgMar w:top="2960" w:right="1080" w:bottom="1540" w:left="1180" w:header="720" w:footer="1356" w:gutter="0"/>
          <w:cols w:space="720"/>
        </w:sectPr>
      </w:pPr>
    </w:p>
    <w:p w14:paraId="38A239E9" w14:textId="77777777" w:rsidR="003942B6" w:rsidRDefault="003942B6">
      <w:pPr>
        <w:pStyle w:val="Corpodetexto"/>
        <w:rPr>
          <w:b/>
          <w:sz w:val="20"/>
        </w:rPr>
      </w:pPr>
    </w:p>
    <w:p w14:paraId="42947E81" w14:textId="77777777" w:rsidR="003942B6" w:rsidRDefault="003942B6">
      <w:pPr>
        <w:pStyle w:val="Corpodetexto"/>
        <w:rPr>
          <w:b/>
          <w:sz w:val="20"/>
        </w:rPr>
      </w:pPr>
    </w:p>
    <w:p w14:paraId="55C5F30E" w14:textId="77777777" w:rsidR="003942B6" w:rsidRDefault="003942B6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12B10C61" w14:textId="77777777">
        <w:trPr>
          <w:trHeight w:val="627"/>
        </w:trPr>
        <w:tc>
          <w:tcPr>
            <w:tcW w:w="720" w:type="dxa"/>
          </w:tcPr>
          <w:p w14:paraId="260A31E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</w:tcPr>
          <w:p w14:paraId="7029789B" w14:textId="77777777" w:rsidR="007F1CD8" w:rsidRDefault="007F1CD8">
            <w:pPr>
              <w:pStyle w:val="TableParagraph"/>
              <w:spacing w:before="87" w:line="220" w:lineRule="auto"/>
              <w:ind w:left="242" w:right="124" w:firstLine="184"/>
              <w:jc w:val="left"/>
              <w:rPr>
                <w:sz w:val="24"/>
              </w:rPr>
            </w:pPr>
            <w:r>
              <w:rPr>
                <w:sz w:val="24"/>
              </w:rPr>
              <w:t>Dipirona sódica (CATMAT 267203)</w:t>
            </w:r>
          </w:p>
        </w:tc>
        <w:tc>
          <w:tcPr>
            <w:tcW w:w="680" w:type="dxa"/>
          </w:tcPr>
          <w:p w14:paraId="0204BEA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E7AF7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D429533" w14:textId="77777777" w:rsidR="007F1CD8" w:rsidRDefault="007F1CD8">
            <w:pPr>
              <w:pStyle w:val="TableParagraph"/>
              <w:spacing w:before="19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0" w:type="dxa"/>
          </w:tcPr>
          <w:p w14:paraId="3E62ACB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A8853C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B03B438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28258C8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14:paraId="438CFC1F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7F1CD8" w14:paraId="7B6965AB" w14:textId="77777777">
        <w:trPr>
          <w:trHeight w:val="627"/>
        </w:trPr>
        <w:tc>
          <w:tcPr>
            <w:tcW w:w="720" w:type="dxa"/>
          </w:tcPr>
          <w:p w14:paraId="2D3493EC" w14:textId="77777777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0" w:type="dxa"/>
          </w:tcPr>
          <w:p w14:paraId="551B7E6E" w14:textId="77777777" w:rsidR="007F1CD8" w:rsidRDefault="007F1CD8">
            <w:pPr>
              <w:pStyle w:val="TableParagraph"/>
              <w:spacing w:before="87" w:line="220" w:lineRule="auto"/>
              <w:ind w:left="242" w:hanging="62"/>
              <w:jc w:val="left"/>
              <w:rPr>
                <w:sz w:val="24"/>
              </w:rPr>
            </w:pPr>
            <w:r>
              <w:rPr>
                <w:sz w:val="24"/>
              </w:rPr>
              <w:t>Emplastro Medicinal (CATMAT 462391)</w:t>
            </w:r>
          </w:p>
        </w:tc>
        <w:tc>
          <w:tcPr>
            <w:tcW w:w="680" w:type="dxa"/>
          </w:tcPr>
          <w:p w14:paraId="1ACE168F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0" w:type="dxa"/>
          </w:tcPr>
          <w:p w14:paraId="23E0C57D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0" w:type="dxa"/>
          </w:tcPr>
          <w:p w14:paraId="0105007D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7F0781A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0" w:type="dxa"/>
          </w:tcPr>
          <w:p w14:paraId="1F3C5C3C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0" w:type="dxa"/>
          </w:tcPr>
          <w:p w14:paraId="69AB201E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64FC132F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0" w:type="dxa"/>
          </w:tcPr>
          <w:p w14:paraId="3578EEAE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 w:rsidR="007F1CD8" w14:paraId="7AABA3ED" w14:textId="77777777">
        <w:trPr>
          <w:trHeight w:val="627"/>
        </w:trPr>
        <w:tc>
          <w:tcPr>
            <w:tcW w:w="720" w:type="dxa"/>
          </w:tcPr>
          <w:p w14:paraId="156E56DF" w14:textId="0D774D30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0" w:type="dxa"/>
          </w:tcPr>
          <w:p w14:paraId="45076554" w14:textId="77777777" w:rsidR="007F1CD8" w:rsidRDefault="007F1CD8">
            <w:pPr>
              <w:pStyle w:val="TableParagraph"/>
              <w:spacing w:before="69" w:line="265" w:lineRule="exact"/>
              <w:ind w:left="181" w:right="141"/>
              <w:rPr>
                <w:sz w:val="24"/>
              </w:rPr>
            </w:pPr>
            <w:r>
              <w:rPr>
                <w:sz w:val="24"/>
              </w:rPr>
              <w:t>Glicose 50%</w:t>
            </w:r>
          </w:p>
          <w:p w14:paraId="47C729D2" w14:textId="77777777" w:rsidR="007F1CD8" w:rsidRDefault="007F1CD8">
            <w:pPr>
              <w:pStyle w:val="TableParagraph"/>
              <w:spacing w:line="265" w:lineRule="exact"/>
              <w:ind w:left="180" w:right="141"/>
              <w:rPr>
                <w:sz w:val="24"/>
              </w:rPr>
            </w:pPr>
            <w:r>
              <w:rPr>
                <w:sz w:val="24"/>
              </w:rPr>
              <w:t>(CATMAT 267541)</w:t>
            </w:r>
          </w:p>
        </w:tc>
        <w:tc>
          <w:tcPr>
            <w:tcW w:w="680" w:type="dxa"/>
          </w:tcPr>
          <w:p w14:paraId="3E9C431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D0614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63137B0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93232A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5CF0B9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2FC532F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14:paraId="750FF5CE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0" w:type="dxa"/>
          </w:tcPr>
          <w:p w14:paraId="0055E7D6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7F1CD8" w14:paraId="62377FED" w14:textId="77777777">
        <w:trPr>
          <w:trHeight w:val="627"/>
        </w:trPr>
        <w:tc>
          <w:tcPr>
            <w:tcW w:w="720" w:type="dxa"/>
          </w:tcPr>
          <w:p w14:paraId="25BCBB3A" w14:textId="7AA8C92C" w:rsidR="007F1CD8" w:rsidRDefault="007F1CD8" w:rsidP="003D5002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0" w:type="dxa"/>
          </w:tcPr>
          <w:p w14:paraId="54677929" w14:textId="77777777" w:rsidR="007F1CD8" w:rsidRDefault="007F1CD8" w:rsidP="003D5002">
            <w:pPr>
              <w:pStyle w:val="TableParagraph"/>
              <w:spacing w:before="69" w:line="265" w:lineRule="exact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Paracetamol </w:t>
            </w:r>
            <w:r>
              <w:rPr>
                <w:spacing w:val="-3"/>
                <w:sz w:val="24"/>
              </w:rPr>
              <w:t>Tipo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09FF29D" w14:textId="77777777" w:rsidR="007F1CD8" w:rsidRDefault="007F1CD8" w:rsidP="003D5002">
            <w:pPr>
              <w:pStyle w:val="TableParagraph"/>
              <w:spacing w:line="265" w:lineRule="exact"/>
              <w:ind w:left="242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(CATMAT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267778)</w:t>
            </w:r>
          </w:p>
        </w:tc>
        <w:tc>
          <w:tcPr>
            <w:tcW w:w="680" w:type="dxa"/>
          </w:tcPr>
          <w:p w14:paraId="332B26E9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332B3A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00E50A6" w14:textId="77777777" w:rsidR="007F1CD8" w:rsidRDefault="007F1CD8" w:rsidP="003D5002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038BE75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BEF534B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75B0DFA" w14:textId="77777777" w:rsidR="007F1CD8" w:rsidRDefault="007F1CD8" w:rsidP="003D5002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14:paraId="7B3436B0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1D22FC58" w14:textId="77777777" w:rsidR="007F1CD8" w:rsidRDefault="007F1CD8" w:rsidP="003D5002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F1CD8" w14:paraId="5B30639B" w14:textId="77777777">
        <w:trPr>
          <w:trHeight w:val="627"/>
        </w:trPr>
        <w:tc>
          <w:tcPr>
            <w:tcW w:w="720" w:type="dxa"/>
          </w:tcPr>
          <w:p w14:paraId="06339DA3" w14:textId="383AA4AE" w:rsidR="007F1CD8" w:rsidRDefault="007F1CD8" w:rsidP="003D5002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0" w:type="dxa"/>
          </w:tcPr>
          <w:p w14:paraId="05333755" w14:textId="77777777" w:rsidR="007F1CD8" w:rsidRDefault="007F1CD8" w:rsidP="003D5002">
            <w:pPr>
              <w:pStyle w:val="TableParagraph"/>
              <w:spacing w:before="69" w:line="265" w:lineRule="exact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Paracetamol </w:t>
            </w:r>
            <w:r>
              <w:rPr>
                <w:spacing w:val="-3"/>
                <w:sz w:val="24"/>
              </w:rPr>
              <w:t>Tipo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8DE6570" w14:textId="77777777" w:rsidR="007F1CD8" w:rsidRDefault="007F1CD8" w:rsidP="003D5002">
            <w:pPr>
              <w:pStyle w:val="TableParagraph"/>
              <w:spacing w:line="265" w:lineRule="exact"/>
              <w:ind w:left="242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(CATMAT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267779)</w:t>
            </w:r>
          </w:p>
        </w:tc>
        <w:tc>
          <w:tcPr>
            <w:tcW w:w="680" w:type="dxa"/>
          </w:tcPr>
          <w:p w14:paraId="26E63DF3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D8AC5C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0591AD8" w14:textId="77777777" w:rsidR="007F1CD8" w:rsidRDefault="007F1CD8" w:rsidP="003D5002">
            <w:pPr>
              <w:pStyle w:val="TableParagraph"/>
              <w:spacing w:before="19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80" w:type="dxa"/>
          </w:tcPr>
          <w:p w14:paraId="756786A4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FA527EF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DF9C256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1A10DCD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A9B198F" w14:textId="77777777" w:rsidR="007F1CD8" w:rsidRDefault="007F1CD8" w:rsidP="003D5002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F1CD8" w14:paraId="14B87FA6" w14:textId="77777777">
        <w:trPr>
          <w:trHeight w:val="881"/>
        </w:trPr>
        <w:tc>
          <w:tcPr>
            <w:tcW w:w="720" w:type="dxa"/>
          </w:tcPr>
          <w:p w14:paraId="030C2D88" w14:textId="3CCC7F41" w:rsidR="007F1CD8" w:rsidRDefault="007F1CD8" w:rsidP="003D5002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0" w:type="dxa"/>
          </w:tcPr>
          <w:p w14:paraId="053B5E00" w14:textId="77777777" w:rsidR="007F1CD8" w:rsidRDefault="007F1CD8" w:rsidP="003D5002">
            <w:pPr>
              <w:pStyle w:val="TableParagraph"/>
              <w:spacing w:before="87" w:line="220" w:lineRule="auto"/>
              <w:ind w:left="183" w:right="141"/>
              <w:rPr>
                <w:sz w:val="24"/>
              </w:rPr>
            </w:pPr>
            <w:r>
              <w:rPr>
                <w:sz w:val="24"/>
              </w:rPr>
              <w:t>Pomada Antimicrobiana (CATMAT 272089)</w:t>
            </w:r>
          </w:p>
        </w:tc>
        <w:tc>
          <w:tcPr>
            <w:tcW w:w="680" w:type="dxa"/>
          </w:tcPr>
          <w:p w14:paraId="5191E431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4EC137E" w14:textId="77777777" w:rsidR="007F1CD8" w:rsidRDefault="007F1CD8" w:rsidP="003D500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71BF7B94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9F4CFDB" w14:textId="77777777" w:rsidR="007F1CD8" w:rsidRDefault="007F1CD8" w:rsidP="003D500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FD6DE66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11EC0BB" w14:textId="77777777" w:rsidR="007F1CD8" w:rsidRDefault="007F1CD8" w:rsidP="003D500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3D478F5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9314397" w14:textId="77777777" w:rsidR="007F1CD8" w:rsidRDefault="007F1CD8" w:rsidP="003D500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21FAE9F9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1EEC16F" w14:textId="77777777" w:rsidR="007F1CD8" w:rsidRDefault="007F1CD8" w:rsidP="003D500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2F7FA035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E31E5C6" w14:textId="77777777" w:rsidR="007F1CD8" w:rsidRDefault="007F1CD8" w:rsidP="003D500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6B48B292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EF77C7B" w14:textId="77777777" w:rsidR="007F1CD8" w:rsidRDefault="007F1CD8" w:rsidP="003D500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76F54D2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515E9D5" w14:textId="77777777" w:rsidR="007F1CD8" w:rsidRDefault="007F1CD8" w:rsidP="003D5002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7F1CD8" w14:paraId="53CD96DE" w14:textId="77777777">
        <w:trPr>
          <w:trHeight w:val="627"/>
        </w:trPr>
        <w:tc>
          <w:tcPr>
            <w:tcW w:w="720" w:type="dxa"/>
          </w:tcPr>
          <w:p w14:paraId="0C3AA480" w14:textId="77777777" w:rsidR="007F1CD8" w:rsidRDefault="007F1CD8" w:rsidP="003D500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505D308" w14:textId="40C58BB5" w:rsidR="007F1CD8" w:rsidRDefault="007F1CD8" w:rsidP="003D5002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0" w:type="dxa"/>
          </w:tcPr>
          <w:p w14:paraId="4B7D9792" w14:textId="77777777" w:rsidR="007F1CD8" w:rsidRDefault="007F1CD8" w:rsidP="003D5002">
            <w:pPr>
              <w:pStyle w:val="TableParagraph"/>
              <w:spacing w:before="87" w:line="220" w:lineRule="auto"/>
              <w:ind w:left="242" w:right="124" w:firstLine="25"/>
              <w:jc w:val="left"/>
              <w:rPr>
                <w:sz w:val="24"/>
              </w:rPr>
            </w:pPr>
            <w:r>
              <w:rPr>
                <w:sz w:val="24"/>
              </w:rPr>
              <w:t>Pomada debridante (CATMAT 270503)</w:t>
            </w:r>
          </w:p>
        </w:tc>
        <w:tc>
          <w:tcPr>
            <w:tcW w:w="680" w:type="dxa"/>
          </w:tcPr>
          <w:p w14:paraId="2C2CA8B0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46662A17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86993E3" w14:textId="77777777" w:rsidR="007F1CD8" w:rsidRDefault="007F1CD8" w:rsidP="003D5002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55B5C01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CE58BD2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0D31E1FE" w14:textId="77777777" w:rsidR="007F1CD8" w:rsidRDefault="007F1CD8" w:rsidP="003D5002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4DB77390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1D92E30" w14:textId="77777777" w:rsidR="007F1CD8" w:rsidRDefault="007F1CD8" w:rsidP="003D5002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F1CD8" w14:paraId="7F1E1E1A" w14:textId="77777777">
        <w:trPr>
          <w:trHeight w:val="1134"/>
        </w:trPr>
        <w:tc>
          <w:tcPr>
            <w:tcW w:w="720" w:type="dxa"/>
          </w:tcPr>
          <w:p w14:paraId="515D9A81" w14:textId="758D63FC" w:rsidR="007F1CD8" w:rsidRDefault="007F1CD8" w:rsidP="003D5002">
            <w:pPr>
              <w:pStyle w:val="TableParagraph"/>
              <w:spacing w:before="151"/>
              <w:ind w:left="56" w:right="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0" w:type="dxa"/>
          </w:tcPr>
          <w:p w14:paraId="0EFD2739" w14:textId="77777777" w:rsidR="007F1CD8" w:rsidRDefault="007F1CD8" w:rsidP="003D5002">
            <w:pPr>
              <w:pStyle w:val="TableParagraph"/>
              <w:spacing w:before="87" w:line="220" w:lineRule="auto"/>
              <w:ind w:left="167" w:right="128" w:firstLine="2"/>
              <w:rPr>
                <w:sz w:val="24"/>
              </w:rPr>
            </w:pPr>
            <w:r>
              <w:rPr>
                <w:sz w:val="24"/>
              </w:rPr>
              <w:t xml:space="preserve">Pomada Gel anti- inflamatória para contusões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448612)</w:t>
            </w:r>
          </w:p>
        </w:tc>
        <w:tc>
          <w:tcPr>
            <w:tcW w:w="680" w:type="dxa"/>
          </w:tcPr>
          <w:p w14:paraId="20D67FD0" w14:textId="77777777" w:rsidR="007F1CD8" w:rsidRDefault="007F1CD8" w:rsidP="003D5002">
            <w:pPr>
              <w:pStyle w:val="TableParagraph"/>
              <w:jc w:val="left"/>
              <w:rPr>
                <w:b/>
                <w:sz w:val="26"/>
              </w:rPr>
            </w:pPr>
          </w:p>
          <w:p w14:paraId="5FF21AB0" w14:textId="77777777" w:rsidR="007F1CD8" w:rsidRDefault="007F1CD8" w:rsidP="003D5002">
            <w:pPr>
              <w:pStyle w:val="TableParagraph"/>
              <w:spacing w:before="151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2AD02882" w14:textId="77777777" w:rsidR="007F1CD8" w:rsidRDefault="007F1CD8" w:rsidP="003D5002">
            <w:pPr>
              <w:pStyle w:val="TableParagraph"/>
              <w:jc w:val="left"/>
              <w:rPr>
                <w:b/>
                <w:sz w:val="26"/>
              </w:rPr>
            </w:pPr>
          </w:p>
          <w:p w14:paraId="0EAEC744" w14:textId="77777777" w:rsidR="007F1CD8" w:rsidRDefault="007F1CD8" w:rsidP="003D5002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621F2C7B" w14:textId="77777777" w:rsidR="007F1CD8" w:rsidRDefault="007F1CD8" w:rsidP="003D5002">
            <w:pPr>
              <w:pStyle w:val="TableParagraph"/>
              <w:jc w:val="left"/>
              <w:rPr>
                <w:b/>
                <w:sz w:val="26"/>
              </w:rPr>
            </w:pPr>
          </w:p>
          <w:p w14:paraId="60FA4E09" w14:textId="77777777" w:rsidR="007F1CD8" w:rsidRDefault="007F1CD8" w:rsidP="003D5002">
            <w:pPr>
              <w:pStyle w:val="TableParagraph"/>
              <w:spacing w:before="15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D90A9EC" w14:textId="77777777" w:rsidR="007F1CD8" w:rsidRDefault="007F1CD8" w:rsidP="003D5002">
            <w:pPr>
              <w:pStyle w:val="TableParagraph"/>
              <w:jc w:val="left"/>
              <w:rPr>
                <w:b/>
                <w:sz w:val="26"/>
              </w:rPr>
            </w:pPr>
          </w:p>
          <w:p w14:paraId="31D3D033" w14:textId="77777777" w:rsidR="007F1CD8" w:rsidRDefault="007F1CD8" w:rsidP="003D5002">
            <w:pPr>
              <w:pStyle w:val="TableParagraph"/>
              <w:spacing w:before="151"/>
              <w:ind w:left="150" w:righ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" w:type="dxa"/>
          </w:tcPr>
          <w:p w14:paraId="25E70BF8" w14:textId="77777777" w:rsidR="007F1CD8" w:rsidRDefault="007F1CD8" w:rsidP="003D5002">
            <w:pPr>
              <w:pStyle w:val="TableParagraph"/>
              <w:jc w:val="left"/>
              <w:rPr>
                <w:b/>
                <w:sz w:val="26"/>
              </w:rPr>
            </w:pPr>
          </w:p>
          <w:p w14:paraId="2BC301F6" w14:textId="77777777" w:rsidR="007F1CD8" w:rsidRDefault="007F1CD8" w:rsidP="003D5002">
            <w:pPr>
              <w:pStyle w:val="TableParagraph"/>
              <w:spacing w:before="151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732EFE2D" w14:textId="77777777" w:rsidR="007F1CD8" w:rsidRDefault="007F1CD8" w:rsidP="003D5002">
            <w:pPr>
              <w:pStyle w:val="TableParagraph"/>
              <w:jc w:val="left"/>
              <w:rPr>
                <w:b/>
                <w:sz w:val="26"/>
              </w:rPr>
            </w:pPr>
          </w:p>
          <w:p w14:paraId="6CD9ECF2" w14:textId="77777777" w:rsidR="007F1CD8" w:rsidRDefault="007F1CD8" w:rsidP="003D5002">
            <w:pPr>
              <w:pStyle w:val="TableParagraph"/>
              <w:spacing w:before="151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7F63EFA1" w14:textId="77777777" w:rsidR="007F1CD8" w:rsidRDefault="007F1CD8" w:rsidP="003D5002">
            <w:pPr>
              <w:pStyle w:val="TableParagraph"/>
              <w:jc w:val="left"/>
              <w:rPr>
                <w:b/>
                <w:sz w:val="26"/>
              </w:rPr>
            </w:pPr>
          </w:p>
          <w:p w14:paraId="37ECED19" w14:textId="77777777" w:rsidR="007F1CD8" w:rsidRDefault="007F1CD8" w:rsidP="003D5002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1750AA6E" w14:textId="77777777" w:rsidR="007F1CD8" w:rsidRDefault="007F1CD8" w:rsidP="003D5002">
            <w:pPr>
              <w:pStyle w:val="TableParagraph"/>
              <w:jc w:val="left"/>
              <w:rPr>
                <w:b/>
                <w:sz w:val="26"/>
              </w:rPr>
            </w:pPr>
          </w:p>
          <w:p w14:paraId="0CA70958" w14:textId="77777777" w:rsidR="007F1CD8" w:rsidRDefault="007F1CD8" w:rsidP="003D5002">
            <w:pPr>
              <w:pStyle w:val="TableParagraph"/>
              <w:spacing w:before="151"/>
              <w:ind w:left="136" w:right="9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7F1CD8" w14:paraId="348C07FA" w14:textId="77777777">
        <w:trPr>
          <w:trHeight w:val="627"/>
        </w:trPr>
        <w:tc>
          <w:tcPr>
            <w:tcW w:w="720" w:type="dxa"/>
          </w:tcPr>
          <w:p w14:paraId="4C41B474" w14:textId="77777777" w:rsidR="007F1CD8" w:rsidRDefault="007F1CD8" w:rsidP="003D5002">
            <w:pPr>
              <w:pStyle w:val="TableParagraph"/>
              <w:rPr>
                <w:b/>
                <w:sz w:val="26"/>
              </w:rPr>
            </w:pPr>
          </w:p>
          <w:p w14:paraId="4175C0EF" w14:textId="0FB4B45D" w:rsidR="007F1CD8" w:rsidRDefault="007F1CD8" w:rsidP="003D5002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0" w:type="dxa"/>
          </w:tcPr>
          <w:p w14:paraId="5D776378" w14:textId="77777777" w:rsidR="007F1CD8" w:rsidRDefault="007F1CD8" w:rsidP="003D5002">
            <w:pPr>
              <w:pStyle w:val="TableParagraph"/>
              <w:spacing w:before="87" w:line="220" w:lineRule="auto"/>
              <w:ind w:left="790" w:right="-18" w:hanging="7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Prometazina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267769)</w:t>
            </w:r>
          </w:p>
        </w:tc>
        <w:tc>
          <w:tcPr>
            <w:tcW w:w="680" w:type="dxa"/>
          </w:tcPr>
          <w:p w14:paraId="482FD9D8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A570D75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8AC0611" w14:textId="77777777" w:rsidR="007F1CD8" w:rsidRDefault="007F1CD8" w:rsidP="003D5002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A71755F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DB08406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C58ABC" w14:textId="77777777" w:rsidR="007F1CD8" w:rsidRDefault="007F1CD8" w:rsidP="003D5002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00681CC0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523AC0C" w14:textId="77777777" w:rsidR="007F1CD8" w:rsidRDefault="007F1CD8" w:rsidP="003D5002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F1CD8" w14:paraId="1D50283F" w14:textId="77777777">
        <w:trPr>
          <w:trHeight w:val="627"/>
        </w:trPr>
        <w:tc>
          <w:tcPr>
            <w:tcW w:w="720" w:type="dxa"/>
          </w:tcPr>
          <w:p w14:paraId="7B1ACBD9" w14:textId="22780EAE" w:rsidR="007F1CD8" w:rsidRDefault="007F1CD8" w:rsidP="003D5002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0" w:type="dxa"/>
          </w:tcPr>
          <w:p w14:paraId="4E0B2F5B" w14:textId="77777777" w:rsidR="007F1CD8" w:rsidRDefault="007F1CD8" w:rsidP="003D5002">
            <w:pPr>
              <w:pStyle w:val="TableParagraph"/>
              <w:spacing w:before="87" w:line="220" w:lineRule="auto"/>
              <w:ind w:left="242" w:right="124" w:firstLine="327"/>
              <w:jc w:val="left"/>
              <w:rPr>
                <w:sz w:val="24"/>
              </w:rPr>
            </w:pPr>
            <w:r>
              <w:rPr>
                <w:sz w:val="24"/>
              </w:rPr>
              <w:t>PVPI tópico. (CATMAT 398705)</w:t>
            </w:r>
          </w:p>
        </w:tc>
        <w:tc>
          <w:tcPr>
            <w:tcW w:w="680" w:type="dxa"/>
          </w:tcPr>
          <w:p w14:paraId="1E2482B6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8F789B5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B6A977C" w14:textId="77777777" w:rsidR="007F1CD8" w:rsidRDefault="007F1CD8" w:rsidP="003D5002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3422266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7B2E7F4A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1D62ABA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5031EA53" w14:textId="77777777" w:rsidR="007F1CD8" w:rsidRDefault="007F1CD8" w:rsidP="003D5002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5F75A4E" w14:textId="77777777" w:rsidR="007F1CD8" w:rsidRDefault="007F1CD8" w:rsidP="003D5002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16C4B1EC" w14:textId="77777777">
        <w:trPr>
          <w:trHeight w:val="881"/>
        </w:trPr>
        <w:tc>
          <w:tcPr>
            <w:tcW w:w="720" w:type="dxa"/>
          </w:tcPr>
          <w:p w14:paraId="47A9FE4A" w14:textId="72D7FA35" w:rsidR="007F1CD8" w:rsidRDefault="007F1CD8" w:rsidP="003D5002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0" w:type="dxa"/>
          </w:tcPr>
          <w:p w14:paraId="5F8D3A8B" w14:textId="77777777" w:rsidR="007F1CD8" w:rsidRDefault="007F1CD8" w:rsidP="003D5002">
            <w:pPr>
              <w:pStyle w:val="TableParagraph"/>
              <w:spacing w:before="87" w:line="220" w:lineRule="auto"/>
              <w:ind w:left="184" w:right="141"/>
              <w:rPr>
                <w:sz w:val="24"/>
              </w:rPr>
            </w:pPr>
            <w:r>
              <w:rPr>
                <w:sz w:val="24"/>
              </w:rPr>
              <w:t>Sais para hidratação oral (CATMAT 446105)</w:t>
            </w:r>
          </w:p>
        </w:tc>
        <w:tc>
          <w:tcPr>
            <w:tcW w:w="680" w:type="dxa"/>
          </w:tcPr>
          <w:p w14:paraId="480BC248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629318E" w14:textId="77777777" w:rsidR="007F1CD8" w:rsidRDefault="007F1CD8" w:rsidP="003D500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0" w:type="dxa"/>
          </w:tcPr>
          <w:p w14:paraId="1E64CEA8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C58B7EF" w14:textId="77777777" w:rsidR="007F1CD8" w:rsidRDefault="007F1CD8" w:rsidP="003D500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0" w:type="dxa"/>
          </w:tcPr>
          <w:p w14:paraId="12950872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A71AEDD" w14:textId="77777777" w:rsidR="007F1CD8" w:rsidRDefault="007F1CD8" w:rsidP="003D5002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680" w:type="dxa"/>
          </w:tcPr>
          <w:p w14:paraId="764E4FFD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55F98EB" w14:textId="77777777" w:rsidR="007F1CD8" w:rsidRDefault="007F1CD8" w:rsidP="003D500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0" w:type="dxa"/>
          </w:tcPr>
          <w:p w14:paraId="2F7A3A87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F2407A2" w14:textId="77777777" w:rsidR="007F1CD8" w:rsidRDefault="007F1CD8" w:rsidP="003D500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14:paraId="2445D3B4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5D771FD" w14:textId="77777777" w:rsidR="007F1CD8" w:rsidRDefault="007F1CD8" w:rsidP="003D500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14:paraId="553CC955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804943A" w14:textId="77777777" w:rsidR="007F1CD8" w:rsidRDefault="007F1CD8" w:rsidP="003D500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0" w:type="dxa"/>
          </w:tcPr>
          <w:p w14:paraId="02B74074" w14:textId="77777777" w:rsidR="007F1CD8" w:rsidRDefault="007F1CD8" w:rsidP="003D5002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B304B47" w14:textId="77777777" w:rsidR="007F1CD8" w:rsidRDefault="007F1CD8" w:rsidP="003D5002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877</w:t>
            </w:r>
          </w:p>
        </w:tc>
      </w:tr>
      <w:tr w:rsidR="007F1CD8" w14:paraId="55B545C3" w14:textId="77777777">
        <w:trPr>
          <w:trHeight w:val="627"/>
        </w:trPr>
        <w:tc>
          <w:tcPr>
            <w:tcW w:w="720" w:type="dxa"/>
          </w:tcPr>
          <w:p w14:paraId="62A6AAA7" w14:textId="77777777" w:rsidR="007F1CD8" w:rsidRDefault="007F1CD8" w:rsidP="003D500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2EA6E06" w14:textId="2EEDBBFC" w:rsidR="007F1CD8" w:rsidRDefault="007F1CD8" w:rsidP="003D5002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</w:tcPr>
          <w:p w14:paraId="468B9400" w14:textId="77777777" w:rsidR="007F1CD8" w:rsidRDefault="007F1CD8" w:rsidP="003D5002">
            <w:pPr>
              <w:pStyle w:val="TableParagraph"/>
              <w:spacing w:before="87" w:line="220" w:lineRule="auto"/>
              <w:ind w:left="242" w:right="124" w:firstLine="25"/>
              <w:jc w:val="left"/>
              <w:rPr>
                <w:sz w:val="24"/>
              </w:rPr>
            </w:pPr>
            <w:r>
              <w:rPr>
                <w:sz w:val="24"/>
              </w:rPr>
              <w:t>Solução fisiológica (CATMAT 448699)</w:t>
            </w:r>
          </w:p>
        </w:tc>
        <w:tc>
          <w:tcPr>
            <w:tcW w:w="680" w:type="dxa"/>
          </w:tcPr>
          <w:p w14:paraId="73B9AA33" w14:textId="77777777" w:rsidR="007F1CD8" w:rsidRDefault="007F1CD8" w:rsidP="003D5002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0" w:type="dxa"/>
          </w:tcPr>
          <w:p w14:paraId="45E475B7" w14:textId="77777777" w:rsidR="007F1CD8" w:rsidRDefault="007F1CD8" w:rsidP="003D5002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14:paraId="6884DA20" w14:textId="77777777" w:rsidR="007F1CD8" w:rsidRDefault="007F1CD8" w:rsidP="003D5002">
            <w:pPr>
              <w:pStyle w:val="TableParagraph"/>
              <w:spacing w:before="19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4BB0E600" w14:textId="77777777" w:rsidR="007F1CD8" w:rsidRDefault="007F1CD8" w:rsidP="003D5002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80" w:type="dxa"/>
          </w:tcPr>
          <w:p w14:paraId="5C7468D0" w14:textId="77777777" w:rsidR="007F1CD8" w:rsidRDefault="007F1CD8" w:rsidP="003D5002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14:paraId="78E5D318" w14:textId="77777777" w:rsidR="007F1CD8" w:rsidRDefault="007F1CD8" w:rsidP="003D5002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14:paraId="23E03043" w14:textId="77777777" w:rsidR="007F1CD8" w:rsidRDefault="007F1CD8" w:rsidP="003D5002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0" w:type="dxa"/>
          </w:tcPr>
          <w:p w14:paraId="6AA84D95" w14:textId="77777777" w:rsidR="007F1CD8" w:rsidRDefault="007F1CD8" w:rsidP="003D5002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</w:tbl>
    <w:p w14:paraId="2642349D" w14:textId="77777777" w:rsidR="003942B6" w:rsidRDefault="003942B6">
      <w:pPr>
        <w:pStyle w:val="Corpodetexto"/>
        <w:spacing w:before="8"/>
        <w:rPr>
          <w:b/>
          <w:sz w:val="20"/>
        </w:rPr>
      </w:pPr>
    </w:p>
    <w:p w14:paraId="131581C9" w14:textId="77777777" w:rsidR="003942B6" w:rsidRDefault="003942B6">
      <w:pPr>
        <w:jc w:val="center"/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3B20ABD3" w14:textId="77777777" w:rsidR="003942B6" w:rsidRDefault="003942B6">
      <w:pPr>
        <w:pStyle w:val="Corpodetexto"/>
        <w:rPr>
          <w:sz w:val="20"/>
        </w:rPr>
      </w:pPr>
    </w:p>
    <w:p w14:paraId="5F042D31" w14:textId="77777777" w:rsidR="0035781D" w:rsidRDefault="0035781D" w:rsidP="0035781D">
      <w:pPr>
        <w:spacing w:before="90"/>
        <w:ind w:left="1461" w:right="1462"/>
        <w:jc w:val="center"/>
        <w:rPr>
          <w:b/>
          <w:sz w:val="24"/>
        </w:rPr>
      </w:pPr>
      <w:r>
        <w:rPr>
          <w:b/>
          <w:sz w:val="24"/>
        </w:rPr>
        <w:t>GRUPO 02: MATERIAL AMBULATORIAL</w:t>
      </w:r>
    </w:p>
    <w:p w14:paraId="6F6C9325" w14:textId="77777777" w:rsidR="003942B6" w:rsidRDefault="003942B6">
      <w:pPr>
        <w:pStyle w:val="Corpodetexto"/>
        <w:rPr>
          <w:sz w:val="20"/>
        </w:rPr>
      </w:pPr>
    </w:p>
    <w:p w14:paraId="3355D5F3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4AE059FD" w14:textId="77777777">
        <w:trPr>
          <w:trHeight w:val="1580"/>
        </w:trPr>
        <w:tc>
          <w:tcPr>
            <w:tcW w:w="720" w:type="dxa"/>
            <w:shd w:val="clear" w:color="auto" w:fill="DDDDDD"/>
          </w:tcPr>
          <w:p w14:paraId="7EFD8724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5F36754D" w14:textId="77777777" w:rsidR="007F1CD8" w:rsidRDefault="007F1CD8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14:paraId="473EE350" w14:textId="77777777" w:rsidR="007F1CD8" w:rsidRDefault="007F1CD8">
            <w:pPr>
              <w:pStyle w:val="TableParagraph"/>
              <w:spacing w:before="1"/>
              <w:ind w:left="56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52A353D2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5ED37E5F" w14:textId="77777777" w:rsidR="007F1CD8" w:rsidRDefault="007F1CD8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14:paraId="72A3EF9B" w14:textId="77777777" w:rsidR="007F1CD8" w:rsidRDefault="007F1CD8">
            <w:pPr>
              <w:pStyle w:val="TableParagraph"/>
              <w:spacing w:before="1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162BF922" w14:textId="77777777" w:rsidR="007F1CD8" w:rsidRDefault="007F1CD8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D543D57" w14:textId="77777777" w:rsidR="007F1CD8" w:rsidRDefault="007F1CD8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3C209E5" w14:textId="77777777" w:rsidR="007F1CD8" w:rsidRDefault="007F1CD8">
            <w:pPr>
              <w:pStyle w:val="TableParagraph"/>
              <w:spacing w:before="118" w:line="218" w:lineRule="auto"/>
              <w:ind w:left="239" w:right="127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2602877C" w14:textId="77777777" w:rsidR="007F1CD8" w:rsidRDefault="007F1CD8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4A146C19" w14:textId="77777777" w:rsidR="007F1CD8" w:rsidRDefault="007F1CD8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C83E2F0" w14:textId="77777777" w:rsidR="007F1CD8" w:rsidRDefault="007F1CD8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AA5BB39" w14:textId="77777777" w:rsidR="007F1CD8" w:rsidRDefault="007F1CD8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14:paraId="030C4FBB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A5B5A21" w14:textId="77777777" w:rsidR="007F1CD8" w:rsidRDefault="007F1CD8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14:paraId="6D9D695F" w14:textId="77777777" w:rsidR="007F1CD8" w:rsidRDefault="007F1CD8">
            <w:pPr>
              <w:pStyle w:val="TableParagraph"/>
              <w:spacing w:before="1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F1CD8" w14:paraId="34BFB1B4" w14:textId="77777777">
        <w:trPr>
          <w:trHeight w:val="627"/>
        </w:trPr>
        <w:tc>
          <w:tcPr>
            <w:tcW w:w="720" w:type="dxa"/>
          </w:tcPr>
          <w:p w14:paraId="1BE90C9D" w14:textId="012F403C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0" w:type="dxa"/>
          </w:tcPr>
          <w:p w14:paraId="5695A45F" w14:textId="77777777" w:rsidR="007F1CD8" w:rsidRDefault="007F1CD8">
            <w:pPr>
              <w:pStyle w:val="TableParagraph"/>
              <w:spacing w:before="87" w:line="220" w:lineRule="auto"/>
              <w:ind w:left="242" w:right="124" w:firstLine="51"/>
              <w:jc w:val="left"/>
              <w:rPr>
                <w:sz w:val="24"/>
              </w:rPr>
            </w:pPr>
            <w:r>
              <w:rPr>
                <w:sz w:val="24"/>
              </w:rPr>
              <w:t>Absorvente íntimo (CATMAT 301728)</w:t>
            </w:r>
          </w:p>
        </w:tc>
        <w:tc>
          <w:tcPr>
            <w:tcW w:w="680" w:type="dxa"/>
          </w:tcPr>
          <w:p w14:paraId="45CFB956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78CE79A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241E87EA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80" w:type="dxa"/>
          </w:tcPr>
          <w:p w14:paraId="4250D9F9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32C7079D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187BE9EE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64CA0568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0" w:type="dxa"/>
          </w:tcPr>
          <w:p w14:paraId="353E5E98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7F1CD8" w14:paraId="16DA40B9" w14:textId="77777777">
        <w:trPr>
          <w:trHeight w:val="627"/>
        </w:trPr>
        <w:tc>
          <w:tcPr>
            <w:tcW w:w="720" w:type="dxa"/>
          </w:tcPr>
          <w:p w14:paraId="391120FB" w14:textId="37FCFA1B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0" w:type="dxa"/>
          </w:tcPr>
          <w:p w14:paraId="612B07CF" w14:textId="77777777" w:rsidR="007F1CD8" w:rsidRDefault="007F1CD8">
            <w:pPr>
              <w:pStyle w:val="TableParagraph"/>
              <w:spacing w:before="69" w:line="265" w:lineRule="exact"/>
              <w:ind w:left="179" w:right="141"/>
              <w:rPr>
                <w:sz w:val="24"/>
              </w:rPr>
            </w:pPr>
            <w:r>
              <w:rPr>
                <w:sz w:val="24"/>
              </w:rPr>
              <w:t>Agulha Tipo 1</w:t>
            </w:r>
          </w:p>
          <w:p w14:paraId="4AD78D1B" w14:textId="77777777" w:rsidR="007F1CD8" w:rsidRDefault="007F1CD8">
            <w:pPr>
              <w:pStyle w:val="TableParagraph"/>
              <w:spacing w:line="265" w:lineRule="exact"/>
              <w:ind w:left="180" w:right="141"/>
              <w:rPr>
                <w:sz w:val="24"/>
              </w:rPr>
            </w:pPr>
            <w:r>
              <w:rPr>
                <w:sz w:val="24"/>
              </w:rPr>
              <w:t>(CATMAT 397505)</w:t>
            </w:r>
          </w:p>
        </w:tc>
        <w:tc>
          <w:tcPr>
            <w:tcW w:w="680" w:type="dxa"/>
          </w:tcPr>
          <w:p w14:paraId="4A4D16C8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14:paraId="7CFABCB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A259F8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066C88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228AB6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D43802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1974E4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04A3B16C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F1CD8" w14:paraId="01DB6505" w14:textId="77777777">
        <w:trPr>
          <w:trHeight w:val="627"/>
        </w:trPr>
        <w:tc>
          <w:tcPr>
            <w:tcW w:w="720" w:type="dxa"/>
          </w:tcPr>
          <w:p w14:paraId="4DF1AD6E" w14:textId="33AE2F1D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0" w:type="dxa"/>
          </w:tcPr>
          <w:p w14:paraId="4B9745F4" w14:textId="77777777" w:rsidR="007F1CD8" w:rsidRDefault="007F1CD8">
            <w:pPr>
              <w:pStyle w:val="TableParagraph"/>
              <w:spacing w:before="69" w:line="265" w:lineRule="exact"/>
              <w:ind w:left="179" w:right="141"/>
              <w:rPr>
                <w:sz w:val="24"/>
              </w:rPr>
            </w:pPr>
            <w:r>
              <w:rPr>
                <w:sz w:val="24"/>
              </w:rPr>
              <w:t>Agulha Tipo 2</w:t>
            </w:r>
          </w:p>
          <w:p w14:paraId="05637830" w14:textId="77777777" w:rsidR="007F1CD8" w:rsidRDefault="007F1CD8">
            <w:pPr>
              <w:pStyle w:val="TableParagraph"/>
              <w:spacing w:line="265" w:lineRule="exact"/>
              <w:ind w:left="180" w:right="141"/>
              <w:rPr>
                <w:sz w:val="24"/>
              </w:rPr>
            </w:pPr>
            <w:r>
              <w:rPr>
                <w:sz w:val="24"/>
              </w:rPr>
              <w:t>(CATMAT 397513)</w:t>
            </w:r>
          </w:p>
        </w:tc>
        <w:tc>
          <w:tcPr>
            <w:tcW w:w="680" w:type="dxa"/>
          </w:tcPr>
          <w:p w14:paraId="5406750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2D9F41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E7596E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02A19F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A34007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8028AE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496B5A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04C482D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1CD8" w14:paraId="3E48A562" w14:textId="77777777">
        <w:trPr>
          <w:trHeight w:val="627"/>
        </w:trPr>
        <w:tc>
          <w:tcPr>
            <w:tcW w:w="720" w:type="dxa"/>
          </w:tcPr>
          <w:p w14:paraId="58BF232B" w14:textId="388A6496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0" w:type="dxa"/>
          </w:tcPr>
          <w:p w14:paraId="37B504DC" w14:textId="77777777" w:rsidR="007F1CD8" w:rsidRDefault="007F1CD8">
            <w:pPr>
              <w:pStyle w:val="TableParagraph"/>
              <w:spacing w:before="87" w:line="220" w:lineRule="auto"/>
              <w:ind w:left="790" w:right="226" w:hanging="450"/>
              <w:jc w:val="left"/>
              <w:rPr>
                <w:sz w:val="24"/>
              </w:rPr>
            </w:pPr>
            <w:r>
              <w:rPr>
                <w:sz w:val="24"/>
              </w:rPr>
              <w:t>Ambu (CATMAT 276696)</w:t>
            </w:r>
          </w:p>
        </w:tc>
        <w:tc>
          <w:tcPr>
            <w:tcW w:w="680" w:type="dxa"/>
          </w:tcPr>
          <w:p w14:paraId="36884D6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DDF7AD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77E51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F9C878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30866F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463D80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563F98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4769BB7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61046377" w14:textId="77777777">
        <w:trPr>
          <w:trHeight w:val="881"/>
        </w:trPr>
        <w:tc>
          <w:tcPr>
            <w:tcW w:w="720" w:type="dxa"/>
          </w:tcPr>
          <w:p w14:paraId="03FD777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DDC17E6" w14:textId="609065CF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0" w:type="dxa"/>
          </w:tcPr>
          <w:p w14:paraId="6F8D90F8" w14:textId="77777777" w:rsidR="007F1CD8" w:rsidRDefault="007F1CD8">
            <w:pPr>
              <w:pStyle w:val="TableParagraph"/>
              <w:spacing w:before="87" w:line="220" w:lineRule="auto"/>
              <w:ind w:left="183" w:right="141"/>
              <w:rPr>
                <w:sz w:val="24"/>
              </w:rPr>
            </w:pPr>
            <w:r>
              <w:rPr>
                <w:sz w:val="24"/>
              </w:rPr>
              <w:t>Aparelho para medir pressão arterial. ( CATMAT 432681)</w:t>
            </w:r>
          </w:p>
        </w:tc>
        <w:tc>
          <w:tcPr>
            <w:tcW w:w="680" w:type="dxa"/>
          </w:tcPr>
          <w:p w14:paraId="24FF5FB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407153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D96D27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E16098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E77A30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EB7405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72BB41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2A91E4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4CFAE1D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FB76F8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B3DF67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3241E9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BB5B8D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581800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1419578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B4068E2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F1CD8" w14:paraId="09265631" w14:textId="77777777">
        <w:trPr>
          <w:trHeight w:val="627"/>
        </w:trPr>
        <w:tc>
          <w:tcPr>
            <w:tcW w:w="720" w:type="dxa"/>
          </w:tcPr>
          <w:p w14:paraId="0068C35F" w14:textId="47D9F555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0" w:type="dxa"/>
          </w:tcPr>
          <w:p w14:paraId="4E1BBFA5" w14:textId="77777777" w:rsidR="007F1CD8" w:rsidRDefault="007F1CD8">
            <w:pPr>
              <w:pStyle w:val="TableParagraph"/>
              <w:spacing w:before="87" w:line="220" w:lineRule="auto"/>
              <w:ind w:left="212" w:right="154" w:firstLine="58"/>
              <w:jc w:val="left"/>
              <w:rPr>
                <w:sz w:val="24"/>
              </w:rPr>
            </w:pPr>
            <w:r>
              <w:rPr>
                <w:sz w:val="24"/>
              </w:rPr>
              <w:t>Atadura de crepom (CATMAT 444356)</w:t>
            </w:r>
          </w:p>
        </w:tc>
        <w:tc>
          <w:tcPr>
            <w:tcW w:w="680" w:type="dxa"/>
          </w:tcPr>
          <w:p w14:paraId="1993F643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</w:tcPr>
          <w:p w14:paraId="2DA5F9D7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536E871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52418354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3657FEA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68D18EBB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14:paraId="4A5D870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14:paraId="011120DC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7F1CD8" w14:paraId="407364F5" w14:textId="77777777">
        <w:trPr>
          <w:trHeight w:val="881"/>
        </w:trPr>
        <w:tc>
          <w:tcPr>
            <w:tcW w:w="720" w:type="dxa"/>
          </w:tcPr>
          <w:p w14:paraId="1EC5471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145A9B8" w14:textId="2F99F652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0" w:type="dxa"/>
          </w:tcPr>
          <w:p w14:paraId="388CBDF1" w14:textId="77777777" w:rsidR="007F1CD8" w:rsidRDefault="007F1CD8">
            <w:pPr>
              <w:pStyle w:val="TableParagraph"/>
              <w:spacing w:before="87" w:line="220" w:lineRule="auto"/>
              <w:ind w:left="153" w:right="117" w:firstLine="4"/>
              <w:rPr>
                <w:sz w:val="24"/>
              </w:rPr>
            </w:pPr>
            <w:r>
              <w:rPr>
                <w:sz w:val="24"/>
              </w:rPr>
              <w:t xml:space="preserve">Bandagem Compressiva </w:t>
            </w:r>
            <w:r>
              <w:rPr>
                <w:spacing w:val="-3"/>
                <w:sz w:val="24"/>
              </w:rPr>
              <w:t xml:space="preserve">Tipo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353212)</w:t>
            </w:r>
          </w:p>
        </w:tc>
        <w:tc>
          <w:tcPr>
            <w:tcW w:w="680" w:type="dxa"/>
          </w:tcPr>
          <w:p w14:paraId="0A5F8A5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E4A642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0CE24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351555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4305F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04923D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0F07E5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52ABE6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3D701C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A6C2E5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33BCEC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877664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79C8DE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BFCF9B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305962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85F70B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266DF16D" w14:textId="77777777">
        <w:trPr>
          <w:trHeight w:val="881"/>
        </w:trPr>
        <w:tc>
          <w:tcPr>
            <w:tcW w:w="720" w:type="dxa"/>
          </w:tcPr>
          <w:p w14:paraId="25F4F45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14F095F" w14:textId="1E26FDFA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60" w:type="dxa"/>
          </w:tcPr>
          <w:p w14:paraId="102751D7" w14:textId="77777777" w:rsidR="007F1CD8" w:rsidRDefault="007F1CD8">
            <w:pPr>
              <w:pStyle w:val="TableParagraph"/>
              <w:spacing w:before="87" w:line="220" w:lineRule="auto"/>
              <w:ind w:left="223" w:right="187" w:firstLine="4"/>
              <w:rPr>
                <w:sz w:val="24"/>
              </w:rPr>
            </w:pPr>
            <w:r>
              <w:rPr>
                <w:sz w:val="24"/>
              </w:rPr>
              <w:t xml:space="preserve">Bandagem Compressiva </w:t>
            </w:r>
            <w:r>
              <w:rPr>
                <w:spacing w:val="-3"/>
                <w:sz w:val="24"/>
              </w:rPr>
              <w:t>Tipo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4F7B4DCA" w14:textId="77777777" w:rsidR="007F1CD8" w:rsidRDefault="007F1CD8">
            <w:pPr>
              <w:pStyle w:val="TableParagraph"/>
              <w:spacing w:line="258" w:lineRule="exact"/>
              <w:ind w:left="180" w:right="141"/>
              <w:rPr>
                <w:sz w:val="24"/>
              </w:rPr>
            </w:pPr>
            <w:r>
              <w:rPr>
                <w:spacing w:val="-8"/>
                <w:sz w:val="24"/>
              </w:rPr>
              <w:t>(CATMAT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387349)</w:t>
            </w:r>
          </w:p>
        </w:tc>
        <w:tc>
          <w:tcPr>
            <w:tcW w:w="680" w:type="dxa"/>
          </w:tcPr>
          <w:p w14:paraId="4864306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6A28A9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85AC06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C94A88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E1327B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FE6EF3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97508F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9E5FE1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750A24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B6E37F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2E64CA3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BAEFD5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338FBF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C282AF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C04606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EF41F9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1CD8" w14:paraId="0F5DA0F7" w14:textId="77777777">
        <w:trPr>
          <w:trHeight w:val="881"/>
        </w:trPr>
        <w:tc>
          <w:tcPr>
            <w:tcW w:w="720" w:type="dxa"/>
          </w:tcPr>
          <w:p w14:paraId="62D3B45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EBA7453" w14:textId="414EC2AB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0" w:type="dxa"/>
          </w:tcPr>
          <w:p w14:paraId="020D84A0" w14:textId="77777777" w:rsidR="007F1CD8" w:rsidRDefault="007F1CD8">
            <w:pPr>
              <w:pStyle w:val="TableParagraph"/>
              <w:spacing w:before="87" w:line="220" w:lineRule="auto"/>
              <w:ind w:left="153" w:right="117" w:firstLine="4"/>
              <w:rPr>
                <w:sz w:val="24"/>
              </w:rPr>
            </w:pPr>
            <w:r>
              <w:rPr>
                <w:sz w:val="24"/>
              </w:rPr>
              <w:t xml:space="preserve">Bandagem Compressiva </w:t>
            </w:r>
            <w:r>
              <w:rPr>
                <w:spacing w:val="-3"/>
                <w:sz w:val="24"/>
              </w:rPr>
              <w:t xml:space="preserve">Tipo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387350)</w:t>
            </w:r>
          </w:p>
        </w:tc>
        <w:tc>
          <w:tcPr>
            <w:tcW w:w="680" w:type="dxa"/>
          </w:tcPr>
          <w:p w14:paraId="5BA593F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A2A3A2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EEFD27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16919A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8093AD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523F00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BCEC4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0C22E3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473277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0BE621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2C4EB7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78ACEA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3260DD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5EDEE0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3D0BB1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9A523D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1CD8" w14:paraId="16715193" w14:textId="77777777">
        <w:trPr>
          <w:trHeight w:val="881"/>
        </w:trPr>
        <w:tc>
          <w:tcPr>
            <w:tcW w:w="720" w:type="dxa"/>
          </w:tcPr>
          <w:p w14:paraId="15F4E8B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F917FA9" w14:textId="35510185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0" w:type="dxa"/>
          </w:tcPr>
          <w:p w14:paraId="3BDB70E7" w14:textId="77777777" w:rsidR="007F1CD8" w:rsidRDefault="007F1CD8">
            <w:pPr>
              <w:pStyle w:val="TableParagraph"/>
              <w:spacing w:before="87" w:line="220" w:lineRule="auto"/>
              <w:ind w:left="206" w:right="168" w:firstLine="2"/>
              <w:rPr>
                <w:sz w:val="24"/>
              </w:rPr>
            </w:pPr>
            <w:r>
              <w:rPr>
                <w:sz w:val="24"/>
              </w:rPr>
              <w:t>Cinta Abdomem E Costas + Bolsa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Gelo </w:t>
            </w:r>
            <w:r>
              <w:rPr>
                <w:spacing w:val="-8"/>
                <w:sz w:val="24"/>
              </w:rPr>
              <w:t>(CATMAT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444174)</w:t>
            </w:r>
          </w:p>
        </w:tc>
        <w:tc>
          <w:tcPr>
            <w:tcW w:w="680" w:type="dxa"/>
          </w:tcPr>
          <w:p w14:paraId="6C87272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7F6103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4C70EAE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2F0C4C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B937B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19A6CC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C4AC75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BCEE47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1EC2F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629E6C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088307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3B952C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57AA541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C6808F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E2C97B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FC512D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F1CD8" w14:paraId="63757279" w14:textId="77777777">
        <w:trPr>
          <w:trHeight w:val="1134"/>
        </w:trPr>
        <w:tc>
          <w:tcPr>
            <w:tcW w:w="720" w:type="dxa"/>
          </w:tcPr>
          <w:p w14:paraId="14532B1A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55A94ED9" w14:textId="1EB760CE" w:rsidR="007F1CD8" w:rsidRDefault="007F1CD8">
            <w:pPr>
              <w:pStyle w:val="TableParagraph"/>
              <w:spacing w:before="151"/>
              <w:ind w:left="56" w:right="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60" w:type="dxa"/>
          </w:tcPr>
          <w:p w14:paraId="5B42C2D5" w14:textId="77777777" w:rsidR="007F1CD8" w:rsidRDefault="007F1CD8">
            <w:pPr>
              <w:pStyle w:val="TableParagraph"/>
              <w:spacing w:before="87" w:line="220" w:lineRule="auto"/>
              <w:ind w:left="108" w:right="66" w:hanging="3"/>
              <w:rPr>
                <w:sz w:val="24"/>
              </w:rPr>
            </w:pPr>
            <w:r>
              <w:rPr>
                <w:sz w:val="24"/>
              </w:rPr>
              <w:t>Bolsa de Gelo com Suporte para Joelho e Pequenas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Articulações </w:t>
            </w:r>
            <w:r>
              <w:rPr>
                <w:spacing w:val="-8"/>
                <w:sz w:val="24"/>
              </w:rPr>
              <w:t>(CATMAT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460244)</w:t>
            </w:r>
          </w:p>
        </w:tc>
        <w:tc>
          <w:tcPr>
            <w:tcW w:w="680" w:type="dxa"/>
          </w:tcPr>
          <w:p w14:paraId="2B3943B7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4EE79141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4332ED8E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13D04A3D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38BCBDFC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BD12C63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2A0A283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47875F8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F693D2D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35CAD7A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578221F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2CC1E265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516FC15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DD17EBA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8F7A240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F1854AD" w14:textId="77777777" w:rsidR="007F1CD8" w:rsidRDefault="007F1CD8">
            <w:pPr>
              <w:pStyle w:val="TableParagraph"/>
              <w:spacing w:before="151"/>
              <w:ind w:left="136" w:right="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2BB56F17" w14:textId="77777777" w:rsidR="003942B6" w:rsidRDefault="003942B6">
      <w:pPr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6A7384BE" w14:textId="77777777" w:rsidR="003942B6" w:rsidRDefault="003942B6">
      <w:pPr>
        <w:pStyle w:val="Corpodetexto"/>
        <w:rPr>
          <w:sz w:val="20"/>
        </w:rPr>
      </w:pPr>
    </w:p>
    <w:p w14:paraId="6CB8607C" w14:textId="77777777" w:rsidR="003942B6" w:rsidRDefault="003942B6">
      <w:pPr>
        <w:pStyle w:val="Corpodetexto"/>
        <w:rPr>
          <w:sz w:val="20"/>
        </w:rPr>
      </w:pPr>
    </w:p>
    <w:p w14:paraId="785A71B9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368383A3" w14:textId="77777777">
        <w:trPr>
          <w:trHeight w:val="881"/>
        </w:trPr>
        <w:tc>
          <w:tcPr>
            <w:tcW w:w="720" w:type="dxa"/>
          </w:tcPr>
          <w:p w14:paraId="40C9D00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93D6B57" w14:textId="45CFE7C9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60" w:type="dxa"/>
          </w:tcPr>
          <w:p w14:paraId="644BAC30" w14:textId="77777777" w:rsidR="007F1CD8" w:rsidRDefault="007F1CD8">
            <w:pPr>
              <w:pStyle w:val="TableParagraph"/>
              <w:spacing w:before="87" w:line="220" w:lineRule="auto"/>
              <w:ind w:left="61" w:right="18" w:hanging="4"/>
              <w:rPr>
                <w:sz w:val="24"/>
              </w:rPr>
            </w:pPr>
            <w:r>
              <w:rPr>
                <w:sz w:val="24"/>
              </w:rPr>
              <w:t xml:space="preserve">Bolsa Térmica Gel Quente/Frio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433755)</w:t>
            </w:r>
          </w:p>
        </w:tc>
        <w:tc>
          <w:tcPr>
            <w:tcW w:w="680" w:type="dxa"/>
          </w:tcPr>
          <w:p w14:paraId="4619A77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13B88D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7723115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75CB78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AF8B09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19BA42B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1AF5BD2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065FEC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43EBAC9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3494C0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DF6E90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456CA1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0093F40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7058D4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14:paraId="3B0ABE3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630BB05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7F1CD8" w14:paraId="687BDEF2" w14:textId="77777777">
        <w:trPr>
          <w:trHeight w:val="1134"/>
        </w:trPr>
        <w:tc>
          <w:tcPr>
            <w:tcW w:w="720" w:type="dxa"/>
          </w:tcPr>
          <w:p w14:paraId="6E5DCF5E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1FE92A1C" w14:textId="1CBA4C24" w:rsidR="007F1CD8" w:rsidRDefault="007F1CD8">
            <w:pPr>
              <w:pStyle w:val="TableParagraph"/>
              <w:spacing w:before="151"/>
              <w:ind w:left="56" w:right="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60" w:type="dxa"/>
          </w:tcPr>
          <w:p w14:paraId="4F012972" w14:textId="77777777" w:rsidR="007F1CD8" w:rsidRDefault="007F1CD8">
            <w:pPr>
              <w:pStyle w:val="TableParagraph"/>
              <w:spacing w:before="87" w:line="220" w:lineRule="auto"/>
              <w:ind w:left="167" w:right="128" w:firstLine="1"/>
              <w:rPr>
                <w:sz w:val="24"/>
              </w:rPr>
            </w:pPr>
            <w:r>
              <w:rPr>
                <w:sz w:val="24"/>
              </w:rPr>
              <w:t>Coletor Material Perfuro Cortante 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13 Litros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466702)</w:t>
            </w:r>
          </w:p>
        </w:tc>
        <w:tc>
          <w:tcPr>
            <w:tcW w:w="680" w:type="dxa"/>
          </w:tcPr>
          <w:p w14:paraId="7A9FD9DF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61762995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B3C4155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41A31B5E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295DB58C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B0A91E1" w14:textId="77777777" w:rsidR="007F1CD8" w:rsidRDefault="007F1CD8">
            <w:pPr>
              <w:pStyle w:val="TableParagraph"/>
              <w:spacing w:before="151"/>
              <w:ind w:left="150" w:righ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</w:tcPr>
          <w:p w14:paraId="2F8B2C4C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92F24FF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0AB05C1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6C08A303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2262AB7E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E59CEED" w14:textId="77777777" w:rsidR="007F1CD8" w:rsidRDefault="007F1CD8">
            <w:pPr>
              <w:pStyle w:val="TableParagraph"/>
              <w:spacing w:before="151"/>
              <w:ind w:left="150" w:righ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0" w:type="dxa"/>
          </w:tcPr>
          <w:p w14:paraId="16641EE2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1A019434" w14:textId="77777777" w:rsidR="007F1CD8" w:rsidRDefault="007F1CD8">
            <w:pPr>
              <w:pStyle w:val="TableParagraph"/>
              <w:spacing w:before="151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</w:tcPr>
          <w:p w14:paraId="499F4909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EC1B64F" w14:textId="77777777" w:rsidR="007F1CD8" w:rsidRDefault="007F1CD8">
            <w:pPr>
              <w:pStyle w:val="TableParagraph"/>
              <w:spacing w:before="151"/>
              <w:ind w:left="136" w:right="9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7F1CD8" w14:paraId="59EDD4D7" w14:textId="77777777">
        <w:trPr>
          <w:trHeight w:val="627"/>
        </w:trPr>
        <w:tc>
          <w:tcPr>
            <w:tcW w:w="720" w:type="dxa"/>
          </w:tcPr>
          <w:p w14:paraId="7324D9A1" w14:textId="1FFF651A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60" w:type="dxa"/>
          </w:tcPr>
          <w:p w14:paraId="67BDEF05" w14:textId="77777777" w:rsidR="007F1CD8" w:rsidRDefault="007F1CD8">
            <w:pPr>
              <w:pStyle w:val="TableParagraph"/>
              <w:spacing w:before="87" w:line="220" w:lineRule="auto"/>
              <w:ind w:left="242" w:hanging="40"/>
              <w:jc w:val="left"/>
              <w:rPr>
                <w:sz w:val="24"/>
              </w:rPr>
            </w:pPr>
            <w:r>
              <w:rPr>
                <w:sz w:val="24"/>
              </w:rPr>
              <w:t>Compressa cirúrgica (CATMAT 464188)</w:t>
            </w:r>
          </w:p>
        </w:tc>
        <w:tc>
          <w:tcPr>
            <w:tcW w:w="680" w:type="dxa"/>
          </w:tcPr>
          <w:p w14:paraId="7C8784A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8BD41F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F979B9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6388596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0" w:type="dxa"/>
          </w:tcPr>
          <w:p w14:paraId="116998E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B1B5505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14:paraId="029973C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3FADC9A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7F1CD8" w14:paraId="338BB27C" w14:textId="77777777">
        <w:trPr>
          <w:trHeight w:val="627"/>
        </w:trPr>
        <w:tc>
          <w:tcPr>
            <w:tcW w:w="720" w:type="dxa"/>
          </w:tcPr>
          <w:p w14:paraId="140B253C" w14:textId="214101A0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60" w:type="dxa"/>
          </w:tcPr>
          <w:p w14:paraId="0AA01C35" w14:textId="77777777" w:rsidR="007F1CD8" w:rsidRDefault="007F1CD8">
            <w:pPr>
              <w:pStyle w:val="TableParagraph"/>
              <w:spacing w:before="87" w:line="220" w:lineRule="auto"/>
              <w:ind w:left="242" w:right="124" w:hanging="5"/>
              <w:jc w:val="left"/>
              <w:rPr>
                <w:sz w:val="24"/>
              </w:rPr>
            </w:pPr>
            <w:r>
              <w:rPr>
                <w:sz w:val="24"/>
              </w:rPr>
              <w:t>Compressa de Gaze (CATMAT 280735)</w:t>
            </w:r>
          </w:p>
        </w:tc>
        <w:tc>
          <w:tcPr>
            <w:tcW w:w="680" w:type="dxa"/>
          </w:tcPr>
          <w:p w14:paraId="3B66D394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0" w:type="dxa"/>
          </w:tcPr>
          <w:p w14:paraId="22A1368C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14:paraId="1DB64F09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0" w:type="dxa"/>
          </w:tcPr>
          <w:p w14:paraId="7602CC41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0" w:type="dxa"/>
          </w:tcPr>
          <w:p w14:paraId="6462DE7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3FFD30A8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 w14:paraId="6F406410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0" w:type="dxa"/>
          </w:tcPr>
          <w:p w14:paraId="144B9B26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</w:tr>
      <w:tr w:rsidR="007F1CD8" w14:paraId="7E1AFE54" w14:textId="77777777">
        <w:trPr>
          <w:trHeight w:val="881"/>
        </w:trPr>
        <w:tc>
          <w:tcPr>
            <w:tcW w:w="720" w:type="dxa"/>
          </w:tcPr>
          <w:p w14:paraId="114B02E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5BC5408" w14:textId="79816ED3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60" w:type="dxa"/>
          </w:tcPr>
          <w:p w14:paraId="24F07C24" w14:textId="77777777" w:rsidR="007F1CD8" w:rsidRDefault="007F1CD8">
            <w:pPr>
              <w:pStyle w:val="TableParagraph"/>
              <w:spacing w:before="87" w:line="220" w:lineRule="auto"/>
              <w:ind w:left="167" w:right="124" w:hanging="5"/>
              <w:rPr>
                <w:sz w:val="24"/>
              </w:rPr>
            </w:pPr>
            <w:r>
              <w:rPr>
                <w:sz w:val="24"/>
              </w:rPr>
              <w:t xml:space="preserve">Curativo adesivo respirável </w:t>
            </w:r>
            <w:r>
              <w:rPr>
                <w:spacing w:val="-11"/>
                <w:sz w:val="24"/>
              </w:rPr>
              <w:t xml:space="preserve">(CATMAT </w:t>
            </w:r>
            <w:r>
              <w:rPr>
                <w:sz w:val="24"/>
              </w:rPr>
              <w:t>430355)</w:t>
            </w:r>
          </w:p>
        </w:tc>
        <w:tc>
          <w:tcPr>
            <w:tcW w:w="680" w:type="dxa"/>
          </w:tcPr>
          <w:p w14:paraId="38D744A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57075E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55565A8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CDCF06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73003C3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B131A3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56E1A32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93CA353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0" w:type="dxa"/>
          </w:tcPr>
          <w:p w14:paraId="16527BA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55F4B2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63D1FC1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9BFF25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23BFD49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14C2D9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327D567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D6BDD71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7F1CD8" w14:paraId="4F53DFF8" w14:textId="77777777">
        <w:trPr>
          <w:trHeight w:val="881"/>
        </w:trPr>
        <w:tc>
          <w:tcPr>
            <w:tcW w:w="720" w:type="dxa"/>
          </w:tcPr>
          <w:p w14:paraId="6C9BEB4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49CF781" w14:textId="7F8B7FBD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60" w:type="dxa"/>
          </w:tcPr>
          <w:p w14:paraId="04CFD015" w14:textId="77777777" w:rsidR="007F1CD8" w:rsidRDefault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Desfibrilador Externo Automático - DEA (CATMAT 462193)</w:t>
            </w:r>
          </w:p>
        </w:tc>
        <w:tc>
          <w:tcPr>
            <w:tcW w:w="680" w:type="dxa"/>
          </w:tcPr>
          <w:p w14:paraId="336E5C4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BD7789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5321EA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ECE65F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F2BE17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1759FE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884E6B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D93ED5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4F05345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5B5D29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B5D7ED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CD6F11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CEBDF3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FDE1A7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6AB168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C8C598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CD8" w14:paraId="77EC387E" w14:textId="77777777">
        <w:trPr>
          <w:trHeight w:val="1134"/>
        </w:trPr>
        <w:tc>
          <w:tcPr>
            <w:tcW w:w="720" w:type="dxa"/>
          </w:tcPr>
          <w:p w14:paraId="5FC408F4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E986D00" w14:textId="203D9F81" w:rsidR="007F1CD8" w:rsidRDefault="007F1CD8">
            <w:pPr>
              <w:pStyle w:val="TableParagraph"/>
              <w:spacing w:before="151"/>
              <w:ind w:left="56" w:right="1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60" w:type="dxa"/>
          </w:tcPr>
          <w:p w14:paraId="389A9C93" w14:textId="77777777" w:rsidR="007F1CD8" w:rsidRDefault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DISPENSER / DISPENSADOR DE PRESERVATIVO MASCULINO</w:t>
            </w:r>
          </w:p>
        </w:tc>
        <w:tc>
          <w:tcPr>
            <w:tcW w:w="680" w:type="dxa"/>
          </w:tcPr>
          <w:p w14:paraId="1E758BBF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1E7ED7C9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C4FBCF0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A101C46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719A882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E625F77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EF522B5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4D4168B9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15B5B7E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8D1EC42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86160A3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4AC5440D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CD083DD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65F604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03FE0121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427E0756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0540EE71" w14:textId="77777777">
        <w:trPr>
          <w:trHeight w:val="881"/>
        </w:trPr>
        <w:tc>
          <w:tcPr>
            <w:tcW w:w="720" w:type="dxa"/>
          </w:tcPr>
          <w:p w14:paraId="4FF31D46" w14:textId="77777777" w:rsidR="007F1CD8" w:rsidRDefault="007F1CD8">
            <w:pPr>
              <w:pStyle w:val="TableParagraph"/>
              <w:ind w:left="56" w:right="16"/>
              <w:rPr>
                <w:sz w:val="24"/>
              </w:rPr>
            </w:pPr>
          </w:p>
          <w:p w14:paraId="07059D42" w14:textId="22FFF1FC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60" w:type="dxa"/>
          </w:tcPr>
          <w:p w14:paraId="7D6EA193" w14:textId="77777777" w:rsidR="007F1CD8" w:rsidRDefault="007F1CD8">
            <w:pPr>
              <w:pStyle w:val="TableParagraph"/>
              <w:spacing w:before="87" w:line="220" w:lineRule="auto"/>
              <w:ind w:left="64" w:right="24"/>
              <w:rPr>
                <w:sz w:val="24"/>
              </w:rPr>
            </w:pPr>
            <w:r>
              <w:rPr>
                <w:sz w:val="24"/>
              </w:rPr>
              <w:t>Envelopeauto-selante de papel (CATMAT 462801)</w:t>
            </w:r>
          </w:p>
        </w:tc>
        <w:tc>
          <w:tcPr>
            <w:tcW w:w="680" w:type="dxa"/>
          </w:tcPr>
          <w:p w14:paraId="183971E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ED26062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0" w:type="dxa"/>
          </w:tcPr>
          <w:p w14:paraId="7EBDEC3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71B0D4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D887C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4DCA45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F9A9F4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9DCA381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507987D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15E411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7F3E95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34BB49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A5B62E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EEE79F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DCA7D4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C34161B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7F1CD8" w14:paraId="52B500C9" w14:textId="77777777">
        <w:trPr>
          <w:trHeight w:val="876"/>
        </w:trPr>
        <w:tc>
          <w:tcPr>
            <w:tcW w:w="720" w:type="dxa"/>
            <w:tcBorders>
              <w:bottom w:val="single" w:sz="12" w:space="0" w:color="000000"/>
            </w:tcBorders>
          </w:tcPr>
          <w:p w14:paraId="4EC688BD" w14:textId="77777777" w:rsidR="007F1CD8" w:rsidRDefault="007F1CD8">
            <w:pPr>
              <w:pStyle w:val="TableParagraph"/>
              <w:ind w:left="56" w:right="16"/>
              <w:rPr>
                <w:sz w:val="24"/>
              </w:rPr>
            </w:pPr>
          </w:p>
          <w:p w14:paraId="7C4E6876" w14:textId="79D484F2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60" w:type="dxa"/>
            <w:tcBorders>
              <w:bottom w:val="single" w:sz="12" w:space="0" w:color="000000"/>
            </w:tcBorders>
          </w:tcPr>
          <w:p w14:paraId="670A7B0A" w14:textId="77777777" w:rsidR="007F1CD8" w:rsidRDefault="007F1CD8">
            <w:pPr>
              <w:pStyle w:val="TableParagraph"/>
              <w:spacing w:before="87" w:line="220" w:lineRule="auto"/>
              <w:ind w:left="214" w:right="174" w:firstLine="1"/>
              <w:rPr>
                <w:sz w:val="24"/>
              </w:rPr>
            </w:pPr>
            <w:r>
              <w:rPr>
                <w:sz w:val="24"/>
              </w:rPr>
              <w:t>Escala Optométrica Snellen com Barra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Cores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181F185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BF6403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6EE8229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A837B1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01159D1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538214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45612A7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BA6C06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0730152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AA9061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215B505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724CA2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696B2F4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0008D3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 w14:paraId="4036E84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578B49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CD8" w14:paraId="6338679A" w14:textId="77777777">
        <w:trPr>
          <w:trHeight w:val="876"/>
        </w:trPr>
        <w:tc>
          <w:tcPr>
            <w:tcW w:w="720" w:type="dxa"/>
            <w:tcBorders>
              <w:top w:val="single" w:sz="12" w:space="0" w:color="000000"/>
            </w:tcBorders>
          </w:tcPr>
          <w:p w14:paraId="534240F5" w14:textId="77777777" w:rsidR="007F1CD8" w:rsidRDefault="007F1CD8">
            <w:pPr>
              <w:pStyle w:val="TableParagraph"/>
              <w:spacing w:before="1"/>
              <w:ind w:left="56" w:right="16"/>
              <w:rPr>
                <w:sz w:val="24"/>
              </w:rPr>
            </w:pPr>
          </w:p>
          <w:p w14:paraId="6E3504E2" w14:textId="61EC47F4" w:rsidR="007F1CD8" w:rsidRDefault="007F1CD8">
            <w:pPr>
              <w:pStyle w:val="TableParagraph"/>
              <w:spacing w:before="1"/>
              <w:ind w:left="56" w:right="1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60" w:type="dxa"/>
            <w:tcBorders>
              <w:top w:val="single" w:sz="12" w:space="0" w:color="000000"/>
            </w:tcBorders>
          </w:tcPr>
          <w:p w14:paraId="03093157" w14:textId="77777777" w:rsidR="007F1CD8" w:rsidRDefault="007F1CD8">
            <w:pPr>
              <w:pStyle w:val="TableParagraph"/>
              <w:spacing w:before="82" w:line="220" w:lineRule="auto"/>
              <w:ind w:left="64" w:right="23"/>
              <w:rPr>
                <w:sz w:val="24"/>
              </w:rPr>
            </w:pPr>
            <w:r>
              <w:rPr>
                <w:sz w:val="24"/>
              </w:rPr>
              <w:t>Espaldar fixo (barra de ling) (CATMAT 363443)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12B684FD" w14:textId="77777777" w:rsidR="007F1CD8" w:rsidRDefault="007F1CD8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14:paraId="7F18A218" w14:textId="77777777" w:rsidR="007F1CD8" w:rsidRDefault="007F1CD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19C14443" w14:textId="77777777" w:rsidR="007F1CD8" w:rsidRDefault="007F1CD8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14:paraId="26647EEE" w14:textId="77777777" w:rsidR="007F1CD8" w:rsidRDefault="007F1CD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786639F6" w14:textId="77777777" w:rsidR="007F1CD8" w:rsidRDefault="007F1CD8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14:paraId="04CA99D7" w14:textId="77777777" w:rsidR="007F1CD8" w:rsidRDefault="007F1CD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6B7C902A" w14:textId="77777777" w:rsidR="007F1CD8" w:rsidRDefault="007F1CD8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14:paraId="24B38AE7" w14:textId="77777777" w:rsidR="007F1CD8" w:rsidRDefault="007F1CD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16E48C46" w14:textId="77777777" w:rsidR="007F1CD8" w:rsidRDefault="007F1CD8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14:paraId="58E6106D" w14:textId="77777777" w:rsidR="007F1CD8" w:rsidRDefault="007F1CD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0D110BE1" w14:textId="77777777" w:rsidR="007F1CD8" w:rsidRDefault="007F1CD8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14:paraId="620167E4" w14:textId="77777777" w:rsidR="007F1CD8" w:rsidRDefault="007F1CD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6AFB75A9" w14:textId="77777777" w:rsidR="007F1CD8" w:rsidRDefault="007F1CD8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14:paraId="4BDDBA72" w14:textId="77777777" w:rsidR="007F1CD8" w:rsidRDefault="007F1CD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14:paraId="1446908B" w14:textId="77777777" w:rsidR="007F1CD8" w:rsidRDefault="007F1CD8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14:paraId="7223D1E6" w14:textId="77777777" w:rsidR="007F1CD8" w:rsidRDefault="007F1CD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7668C7DD" w14:textId="77777777">
        <w:trPr>
          <w:trHeight w:val="627"/>
        </w:trPr>
        <w:tc>
          <w:tcPr>
            <w:tcW w:w="720" w:type="dxa"/>
          </w:tcPr>
          <w:p w14:paraId="05EB7350" w14:textId="22EAA5BD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60" w:type="dxa"/>
          </w:tcPr>
          <w:p w14:paraId="34B37AE9" w14:textId="77777777" w:rsidR="007F1CD8" w:rsidRDefault="007F1CD8">
            <w:pPr>
              <w:pStyle w:val="TableParagraph"/>
              <w:spacing w:before="69" w:line="265" w:lineRule="exact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Esparadrapo </w:t>
            </w:r>
            <w:r>
              <w:rPr>
                <w:spacing w:val="-3"/>
                <w:sz w:val="24"/>
              </w:rPr>
              <w:t>Tipo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47F14FC" w14:textId="77777777" w:rsidR="007F1CD8" w:rsidRDefault="007F1CD8">
            <w:pPr>
              <w:pStyle w:val="TableParagraph"/>
              <w:spacing w:line="265" w:lineRule="exact"/>
              <w:ind w:left="242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(CATMAT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437860)</w:t>
            </w:r>
          </w:p>
        </w:tc>
        <w:tc>
          <w:tcPr>
            <w:tcW w:w="680" w:type="dxa"/>
          </w:tcPr>
          <w:p w14:paraId="7A54E74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2C77480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77139A6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46180590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229A478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13B77E5C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0177414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570F0612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7F1CD8" w14:paraId="6579F7A7" w14:textId="77777777">
        <w:trPr>
          <w:trHeight w:val="881"/>
        </w:trPr>
        <w:tc>
          <w:tcPr>
            <w:tcW w:w="720" w:type="dxa"/>
          </w:tcPr>
          <w:p w14:paraId="5398CC7A" w14:textId="77777777" w:rsidR="007F1CD8" w:rsidRDefault="007F1CD8">
            <w:pPr>
              <w:pStyle w:val="TableParagraph"/>
              <w:ind w:left="56" w:right="16"/>
              <w:rPr>
                <w:sz w:val="24"/>
              </w:rPr>
            </w:pPr>
          </w:p>
          <w:p w14:paraId="1E41C0A5" w14:textId="3BD147BF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60" w:type="dxa"/>
          </w:tcPr>
          <w:p w14:paraId="5B883522" w14:textId="77777777" w:rsidR="007F1CD8" w:rsidRDefault="007F1CD8">
            <w:pPr>
              <w:pStyle w:val="TableParagraph"/>
              <w:spacing w:before="87" w:line="220" w:lineRule="auto"/>
              <w:ind w:left="187" w:right="148" w:hanging="1"/>
              <w:rPr>
                <w:sz w:val="24"/>
              </w:rPr>
            </w:pPr>
            <w:r>
              <w:rPr>
                <w:sz w:val="24"/>
              </w:rPr>
              <w:t xml:space="preserve">Estabilizador para tornozelo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452198)</w:t>
            </w:r>
          </w:p>
        </w:tc>
        <w:tc>
          <w:tcPr>
            <w:tcW w:w="680" w:type="dxa"/>
          </w:tcPr>
          <w:p w14:paraId="136B463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571CFA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46A7806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2F6B79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DEE7F4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19511E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DC4F0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4D10C2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2CCD03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65CE53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4D12B0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76D1F3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05328C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14FD25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E4596C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EB6CA4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131EABEB" w14:textId="77777777" w:rsidR="003942B6" w:rsidRDefault="003942B6">
      <w:pPr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1AB61F94" w14:textId="77777777" w:rsidR="003942B6" w:rsidRDefault="003942B6">
      <w:pPr>
        <w:pStyle w:val="Corpodetexto"/>
        <w:rPr>
          <w:sz w:val="20"/>
        </w:rPr>
      </w:pPr>
    </w:p>
    <w:p w14:paraId="57E63600" w14:textId="77777777" w:rsidR="003942B6" w:rsidRDefault="003942B6">
      <w:pPr>
        <w:pStyle w:val="Corpodetexto"/>
        <w:rPr>
          <w:sz w:val="20"/>
        </w:rPr>
      </w:pPr>
    </w:p>
    <w:p w14:paraId="35B2718C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72B24A6D" w14:textId="77777777">
        <w:trPr>
          <w:trHeight w:val="627"/>
        </w:trPr>
        <w:tc>
          <w:tcPr>
            <w:tcW w:w="720" w:type="dxa"/>
          </w:tcPr>
          <w:p w14:paraId="19BACFA5" w14:textId="2BC729B6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60" w:type="dxa"/>
          </w:tcPr>
          <w:p w14:paraId="2EBCA0DE" w14:textId="77777777" w:rsidR="007F1CD8" w:rsidRDefault="007F1CD8">
            <w:pPr>
              <w:pStyle w:val="TableParagraph"/>
              <w:spacing w:before="87" w:line="220" w:lineRule="auto"/>
              <w:ind w:left="242" w:right="124" w:firstLine="334"/>
              <w:jc w:val="left"/>
              <w:rPr>
                <w:sz w:val="24"/>
              </w:rPr>
            </w:pPr>
            <w:r>
              <w:rPr>
                <w:sz w:val="24"/>
              </w:rPr>
              <w:t>Estetoscópio (CATMAT 438928)</w:t>
            </w:r>
          </w:p>
        </w:tc>
        <w:tc>
          <w:tcPr>
            <w:tcW w:w="680" w:type="dxa"/>
          </w:tcPr>
          <w:p w14:paraId="157439C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D2AD6E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1F835F4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0DEA9D9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CAC037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E0ED29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49B2A2C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651BB316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F1CD8" w14:paraId="32008A7A" w14:textId="77777777">
        <w:trPr>
          <w:trHeight w:val="373"/>
        </w:trPr>
        <w:tc>
          <w:tcPr>
            <w:tcW w:w="720" w:type="dxa"/>
          </w:tcPr>
          <w:p w14:paraId="3CDE25F8" w14:textId="6831D428" w:rsidR="007F1CD8" w:rsidRDefault="007F1CD8">
            <w:pPr>
              <w:pStyle w:val="TableParagraph"/>
              <w:spacing w:before="69"/>
              <w:ind w:left="56" w:right="1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60" w:type="dxa"/>
          </w:tcPr>
          <w:p w14:paraId="31636400" w14:textId="77777777" w:rsidR="007F1CD8" w:rsidRDefault="007F1CD8">
            <w:pPr>
              <w:pStyle w:val="TableParagraph"/>
              <w:spacing w:before="69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Fita kinesio tape</w:t>
            </w:r>
          </w:p>
        </w:tc>
        <w:tc>
          <w:tcPr>
            <w:tcW w:w="680" w:type="dxa"/>
          </w:tcPr>
          <w:p w14:paraId="4D0023B9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C176E72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9F4CD6E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5F79A969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96500AD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2D7DD65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55186C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196D1EF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194F5475" w14:textId="77777777">
        <w:trPr>
          <w:trHeight w:val="627"/>
        </w:trPr>
        <w:tc>
          <w:tcPr>
            <w:tcW w:w="720" w:type="dxa"/>
          </w:tcPr>
          <w:p w14:paraId="59CD3D31" w14:textId="02115567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60" w:type="dxa"/>
          </w:tcPr>
          <w:p w14:paraId="31B15698" w14:textId="77777777" w:rsidR="007F1CD8" w:rsidRDefault="007F1CD8">
            <w:pPr>
              <w:pStyle w:val="TableParagraph"/>
              <w:spacing w:before="87" w:line="220" w:lineRule="auto"/>
              <w:ind w:left="242" w:right="124" w:firstLine="321"/>
              <w:jc w:val="left"/>
              <w:rPr>
                <w:sz w:val="24"/>
              </w:rPr>
            </w:pPr>
            <w:r>
              <w:rPr>
                <w:sz w:val="24"/>
              </w:rPr>
              <w:t>Glicosímetro (CATMAT 389556)</w:t>
            </w:r>
          </w:p>
        </w:tc>
        <w:tc>
          <w:tcPr>
            <w:tcW w:w="680" w:type="dxa"/>
          </w:tcPr>
          <w:p w14:paraId="7B53DE3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08735E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E2CBC8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499BC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3E9EA1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FC7966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56E0EF7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0E4F752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CD8" w14:paraId="76F7E72F" w14:textId="77777777">
        <w:trPr>
          <w:trHeight w:val="627"/>
        </w:trPr>
        <w:tc>
          <w:tcPr>
            <w:tcW w:w="720" w:type="dxa"/>
          </w:tcPr>
          <w:p w14:paraId="1367D1D1" w14:textId="77E458F5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60" w:type="dxa"/>
          </w:tcPr>
          <w:p w14:paraId="10E8F314" w14:textId="77777777" w:rsidR="007F1CD8" w:rsidRDefault="007F1CD8">
            <w:pPr>
              <w:pStyle w:val="TableParagraph"/>
              <w:spacing w:before="69" w:line="265" w:lineRule="exact"/>
              <w:ind w:left="179" w:right="141"/>
              <w:rPr>
                <w:sz w:val="24"/>
              </w:rPr>
            </w:pPr>
            <w:r>
              <w:rPr>
                <w:sz w:val="24"/>
              </w:rPr>
              <w:t>Agulha Tipo 3</w:t>
            </w:r>
          </w:p>
          <w:p w14:paraId="53C209ED" w14:textId="77777777" w:rsidR="007F1CD8" w:rsidRDefault="007F1CD8">
            <w:pPr>
              <w:pStyle w:val="TableParagraph"/>
              <w:spacing w:line="265" w:lineRule="exact"/>
              <w:ind w:left="180" w:right="141"/>
              <w:rPr>
                <w:sz w:val="24"/>
              </w:rPr>
            </w:pPr>
            <w:r>
              <w:rPr>
                <w:sz w:val="24"/>
              </w:rPr>
              <w:t>(CATMAT 372813)</w:t>
            </w:r>
          </w:p>
        </w:tc>
        <w:tc>
          <w:tcPr>
            <w:tcW w:w="680" w:type="dxa"/>
          </w:tcPr>
          <w:p w14:paraId="5603A3C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C11381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BA25C8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EC425B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5E6ED2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725337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933E93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785E6E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3A1F16A9" w14:textId="77777777">
        <w:trPr>
          <w:trHeight w:val="1134"/>
        </w:trPr>
        <w:tc>
          <w:tcPr>
            <w:tcW w:w="720" w:type="dxa"/>
          </w:tcPr>
          <w:p w14:paraId="305688F4" w14:textId="6AB93F4B" w:rsidR="007F1CD8" w:rsidRDefault="007F1CD8">
            <w:pPr>
              <w:pStyle w:val="TableParagraph"/>
              <w:spacing w:before="151"/>
              <w:ind w:left="56" w:right="1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60" w:type="dxa"/>
          </w:tcPr>
          <w:p w14:paraId="02D0D568" w14:textId="77777777" w:rsidR="007F1CD8" w:rsidRDefault="007F1CD8">
            <w:pPr>
              <w:pStyle w:val="TableParagraph"/>
              <w:spacing w:before="87" w:line="220" w:lineRule="auto"/>
              <w:ind w:left="64" w:right="21"/>
              <w:rPr>
                <w:sz w:val="24"/>
              </w:rPr>
            </w:pPr>
            <w:r>
              <w:rPr>
                <w:sz w:val="24"/>
              </w:rPr>
              <w:t>Kit de ventosa profissional de acrílico para ventosaterapia (CATMAT 456279)</w:t>
            </w:r>
          </w:p>
        </w:tc>
        <w:tc>
          <w:tcPr>
            <w:tcW w:w="680" w:type="dxa"/>
          </w:tcPr>
          <w:p w14:paraId="2097A550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4ADC02F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3E61266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C5CCE51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63A52F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CC4D8EA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6C23E81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14E4CF3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8EEC15C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6A7C9F5D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9FAB4C9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1F6627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42CCBE5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5596E768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9386B1B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2471BAFC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5186CED4" w14:textId="77777777">
        <w:trPr>
          <w:trHeight w:val="627"/>
        </w:trPr>
        <w:tc>
          <w:tcPr>
            <w:tcW w:w="720" w:type="dxa"/>
          </w:tcPr>
          <w:p w14:paraId="55B52550" w14:textId="1AF53CB1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60" w:type="dxa"/>
          </w:tcPr>
          <w:p w14:paraId="216558B0" w14:textId="77777777" w:rsidR="007F1CD8" w:rsidRDefault="007F1CD8">
            <w:pPr>
              <w:pStyle w:val="TableParagraph"/>
              <w:spacing w:before="87" w:line="220" w:lineRule="auto"/>
              <w:ind w:left="750" w:hanging="406"/>
              <w:jc w:val="left"/>
              <w:rPr>
                <w:sz w:val="24"/>
              </w:rPr>
            </w:pPr>
            <w:r>
              <w:rPr>
                <w:sz w:val="24"/>
              </w:rPr>
              <w:t>Kit Para Teste De Gravidez</w:t>
            </w:r>
          </w:p>
        </w:tc>
        <w:tc>
          <w:tcPr>
            <w:tcW w:w="680" w:type="dxa"/>
          </w:tcPr>
          <w:p w14:paraId="48081D9F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177F488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0E65F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0869B4E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A4DE06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8A6AB2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2CFFF76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2C38308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F1CD8" w14:paraId="57C96613" w14:textId="77777777">
        <w:trPr>
          <w:trHeight w:val="627"/>
        </w:trPr>
        <w:tc>
          <w:tcPr>
            <w:tcW w:w="720" w:type="dxa"/>
          </w:tcPr>
          <w:p w14:paraId="3BB97DD9" w14:textId="48538279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60" w:type="dxa"/>
          </w:tcPr>
          <w:p w14:paraId="561DB7B6" w14:textId="77777777" w:rsidR="007F1CD8" w:rsidRDefault="007F1CD8">
            <w:pPr>
              <w:pStyle w:val="TableParagraph"/>
              <w:spacing w:before="87" w:line="220" w:lineRule="auto"/>
              <w:ind w:left="607" w:right="233" w:hanging="313"/>
              <w:jc w:val="left"/>
              <w:rPr>
                <w:sz w:val="24"/>
              </w:rPr>
            </w:pPr>
            <w:r>
              <w:rPr>
                <w:sz w:val="24"/>
              </w:rPr>
              <w:t>Kit Saúde sexual e reprodutiva.</w:t>
            </w:r>
          </w:p>
        </w:tc>
        <w:tc>
          <w:tcPr>
            <w:tcW w:w="680" w:type="dxa"/>
          </w:tcPr>
          <w:p w14:paraId="4D1D9EB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D05C6C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A7548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B62742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B0F672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8F4C1E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0BF44A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4B9D26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1CD8" w14:paraId="1910F735" w14:textId="77777777">
        <w:trPr>
          <w:trHeight w:val="881"/>
        </w:trPr>
        <w:tc>
          <w:tcPr>
            <w:tcW w:w="720" w:type="dxa"/>
          </w:tcPr>
          <w:p w14:paraId="7D33799F" w14:textId="76A57B83" w:rsidR="007F1CD8" w:rsidRDefault="007F1CD8" w:rsidP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60" w:type="dxa"/>
          </w:tcPr>
          <w:p w14:paraId="3ACDC19F" w14:textId="77777777" w:rsidR="007F1CD8" w:rsidRDefault="007F1CD8" w:rsidP="007F1CD8">
            <w:pPr>
              <w:pStyle w:val="TableParagraph"/>
              <w:spacing w:before="87" w:line="220" w:lineRule="auto"/>
              <w:ind w:left="121" w:right="79"/>
              <w:jc w:val="both"/>
              <w:rPr>
                <w:sz w:val="24"/>
              </w:rPr>
            </w:pPr>
            <w:r>
              <w:rPr>
                <w:sz w:val="24"/>
              </w:rPr>
              <w:t>Lancetas Esterilizadas para teste de Glicemia (CATMAT 338605)</w:t>
            </w:r>
          </w:p>
        </w:tc>
        <w:tc>
          <w:tcPr>
            <w:tcW w:w="680" w:type="dxa"/>
          </w:tcPr>
          <w:p w14:paraId="0289CA28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B1D0864" w14:textId="77777777" w:rsidR="007F1CD8" w:rsidRDefault="007F1CD8" w:rsidP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" w:type="dxa"/>
          </w:tcPr>
          <w:p w14:paraId="0F441883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26D0892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EE9E9B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C478AC8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FA3F8D8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08E364E" w14:textId="77777777" w:rsidR="007F1CD8" w:rsidRDefault="007F1CD8" w:rsidP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1AC64540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35B65EB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461AEA8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276250B" w14:textId="77777777" w:rsidR="007F1CD8" w:rsidRDefault="007F1CD8" w:rsidP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1977F1D0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98471BC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590C037A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CEE326B" w14:textId="77777777" w:rsidR="007F1CD8" w:rsidRDefault="007F1CD8" w:rsidP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7F1CD8" w14:paraId="310A54B9" w14:textId="77777777">
        <w:trPr>
          <w:trHeight w:val="627"/>
        </w:trPr>
        <w:tc>
          <w:tcPr>
            <w:tcW w:w="720" w:type="dxa"/>
          </w:tcPr>
          <w:p w14:paraId="3AE878E8" w14:textId="65F61582" w:rsidR="007F1CD8" w:rsidRDefault="007F1CD8" w:rsidP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60" w:type="dxa"/>
          </w:tcPr>
          <w:p w14:paraId="03732F28" w14:textId="77777777" w:rsidR="007F1CD8" w:rsidRDefault="007F1CD8" w:rsidP="007F1CD8">
            <w:pPr>
              <w:pStyle w:val="TableParagraph"/>
              <w:spacing w:before="87" w:line="220" w:lineRule="auto"/>
              <w:ind w:left="242" w:right="124" w:firstLine="172"/>
              <w:jc w:val="left"/>
              <w:rPr>
                <w:sz w:val="24"/>
              </w:rPr>
            </w:pPr>
            <w:r>
              <w:rPr>
                <w:sz w:val="24"/>
              </w:rPr>
              <w:t>Lanterna clínica (CATMAT 293623)</w:t>
            </w:r>
          </w:p>
        </w:tc>
        <w:tc>
          <w:tcPr>
            <w:tcW w:w="680" w:type="dxa"/>
          </w:tcPr>
          <w:p w14:paraId="74E4C0F5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6895F59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F1BB9B1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5AF8569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399DB2E9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E55D19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07317ABA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103DE1C1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CD8" w14:paraId="711F1F68" w14:textId="77777777">
        <w:trPr>
          <w:trHeight w:val="881"/>
        </w:trPr>
        <w:tc>
          <w:tcPr>
            <w:tcW w:w="720" w:type="dxa"/>
          </w:tcPr>
          <w:p w14:paraId="4A1A4BEA" w14:textId="28E2EDAE" w:rsidR="007F1CD8" w:rsidRDefault="007F1CD8" w:rsidP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60" w:type="dxa"/>
          </w:tcPr>
          <w:p w14:paraId="6DDF1D42" w14:textId="77777777" w:rsidR="007F1CD8" w:rsidRDefault="007F1CD8" w:rsidP="007F1CD8">
            <w:pPr>
              <w:pStyle w:val="TableParagraph"/>
              <w:spacing w:before="87" w:line="220" w:lineRule="auto"/>
              <w:ind w:left="41"/>
              <w:rPr>
                <w:sz w:val="24"/>
              </w:rPr>
            </w:pPr>
            <w:r>
              <w:rPr>
                <w:sz w:val="24"/>
              </w:rPr>
              <w:t>Lençol Descartável em TNT (CATMAT 386339)</w:t>
            </w:r>
          </w:p>
        </w:tc>
        <w:tc>
          <w:tcPr>
            <w:tcW w:w="680" w:type="dxa"/>
          </w:tcPr>
          <w:p w14:paraId="2372513C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3A31FC5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B186C5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68BD703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DC43E58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C988EE9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3AF4B6C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6ED52B7" w14:textId="77777777" w:rsidR="007F1CD8" w:rsidRDefault="007F1CD8" w:rsidP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0" w:type="dxa"/>
          </w:tcPr>
          <w:p w14:paraId="798B0048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496C722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76262A9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46F91CF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73996AE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7565AF0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6EB9F32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8474497" w14:textId="77777777" w:rsidR="007F1CD8" w:rsidRDefault="007F1CD8" w:rsidP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F1CD8" w14:paraId="59876A13" w14:textId="77777777">
        <w:trPr>
          <w:trHeight w:val="881"/>
        </w:trPr>
        <w:tc>
          <w:tcPr>
            <w:tcW w:w="720" w:type="dxa"/>
          </w:tcPr>
          <w:p w14:paraId="1D7B3F17" w14:textId="46B9FB84" w:rsidR="007F1CD8" w:rsidRDefault="007F1CD8" w:rsidP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60" w:type="dxa"/>
          </w:tcPr>
          <w:p w14:paraId="1C300B75" w14:textId="77777777" w:rsidR="007F1CD8" w:rsidRDefault="007F1CD8" w:rsidP="007F1CD8">
            <w:pPr>
              <w:pStyle w:val="TableParagraph"/>
              <w:spacing w:before="87" w:line="220" w:lineRule="auto"/>
              <w:ind w:left="111" w:right="69" w:hanging="2"/>
              <w:rPr>
                <w:sz w:val="24"/>
              </w:rPr>
            </w:pPr>
            <w:r>
              <w:rPr>
                <w:sz w:val="24"/>
              </w:rPr>
              <w:t xml:space="preserve">Lençol De Papel Hospitalar ( </w:t>
            </w:r>
            <w:r>
              <w:rPr>
                <w:spacing w:val="-10"/>
                <w:sz w:val="24"/>
              </w:rPr>
              <w:t xml:space="preserve">CATMAT </w:t>
            </w:r>
            <w:r>
              <w:rPr>
                <w:sz w:val="24"/>
              </w:rPr>
              <w:t>268855)</w:t>
            </w:r>
          </w:p>
        </w:tc>
        <w:tc>
          <w:tcPr>
            <w:tcW w:w="680" w:type="dxa"/>
          </w:tcPr>
          <w:p w14:paraId="7A344085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19C3749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3811B3EC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A303A74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3F4630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174754E" w14:textId="77777777" w:rsidR="007F1CD8" w:rsidRDefault="007F1CD8" w:rsidP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0" w:type="dxa"/>
          </w:tcPr>
          <w:p w14:paraId="4BC51152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236446A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6EB773D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24A4C1C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75685B2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D53C7FE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22C3C4E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6125EDE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14:paraId="79CE3F04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8546A85" w14:textId="77777777" w:rsidR="007F1CD8" w:rsidRDefault="007F1CD8" w:rsidP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7F1CD8" w14:paraId="0BE9C5D9" w14:textId="77777777">
        <w:trPr>
          <w:trHeight w:val="881"/>
        </w:trPr>
        <w:tc>
          <w:tcPr>
            <w:tcW w:w="720" w:type="dxa"/>
          </w:tcPr>
          <w:p w14:paraId="1FD46393" w14:textId="67F2D955" w:rsidR="007F1CD8" w:rsidRDefault="007F1CD8" w:rsidP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60" w:type="dxa"/>
          </w:tcPr>
          <w:p w14:paraId="31FCCEA7" w14:textId="77777777" w:rsidR="007F1CD8" w:rsidRDefault="007F1CD8" w:rsidP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Luva de Procedimento Tipo 1 (CATMAT</w:t>
            </w:r>
          </w:p>
          <w:p w14:paraId="4A90A4C0" w14:textId="77777777" w:rsidR="007F1CD8" w:rsidRDefault="007F1CD8" w:rsidP="007F1CD8">
            <w:pPr>
              <w:pStyle w:val="TableParagraph"/>
              <w:spacing w:line="258" w:lineRule="exact"/>
              <w:ind w:left="181" w:right="141"/>
              <w:rPr>
                <w:sz w:val="24"/>
              </w:rPr>
            </w:pPr>
            <w:r>
              <w:rPr>
                <w:sz w:val="24"/>
              </w:rPr>
              <w:t>269893)</w:t>
            </w:r>
          </w:p>
        </w:tc>
        <w:tc>
          <w:tcPr>
            <w:tcW w:w="680" w:type="dxa"/>
          </w:tcPr>
          <w:p w14:paraId="2A0D298D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5FFCADB" w14:textId="77777777" w:rsidR="007F1CD8" w:rsidRDefault="007F1CD8" w:rsidP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80" w:type="dxa"/>
          </w:tcPr>
          <w:p w14:paraId="330C7288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F929655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59E2D4C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03C7E2D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BC13559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E288F98" w14:textId="77777777" w:rsidR="007F1CD8" w:rsidRDefault="007F1CD8" w:rsidP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3519823A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EA5B3E7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5F36DAD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6C347A3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C9FFE20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0E4D728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61F08F4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FA73003" w14:textId="77777777" w:rsidR="007F1CD8" w:rsidRDefault="007F1CD8" w:rsidP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</w:tr>
      <w:tr w:rsidR="007F1CD8" w14:paraId="0379DFD6" w14:textId="77777777">
        <w:trPr>
          <w:trHeight w:val="881"/>
        </w:trPr>
        <w:tc>
          <w:tcPr>
            <w:tcW w:w="720" w:type="dxa"/>
          </w:tcPr>
          <w:p w14:paraId="6A887EAC" w14:textId="77777777" w:rsidR="007F1CD8" w:rsidRDefault="007F1CD8" w:rsidP="007F1CD8">
            <w:pPr>
              <w:pStyle w:val="TableParagraph"/>
              <w:jc w:val="left"/>
              <w:rPr>
                <w:sz w:val="26"/>
              </w:rPr>
            </w:pPr>
          </w:p>
          <w:p w14:paraId="1F22D2BB" w14:textId="32DCB10C" w:rsidR="007F1CD8" w:rsidRDefault="007F1CD8" w:rsidP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60" w:type="dxa"/>
          </w:tcPr>
          <w:p w14:paraId="15FB2461" w14:textId="77777777" w:rsidR="007F1CD8" w:rsidRDefault="007F1CD8" w:rsidP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Luva de Procedimento Tipo 3 (CATMAT</w:t>
            </w:r>
          </w:p>
          <w:p w14:paraId="5EAF6BE9" w14:textId="77777777" w:rsidR="007F1CD8" w:rsidRDefault="007F1CD8" w:rsidP="007F1CD8">
            <w:pPr>
              <w:pStyle w:val="TableParagraph"/>
              <w:spacing w:line="258" w:lineRule="exact"/>
              <w:ind w:left="181" w:right="141"/>
              <w:rPr>
                <w:sz w:val="24"/>
              </w:rPr>
            </w:pPr>
            <w:r>
              <w:rPr>
                <w:sz w:val="24"/>
              </w:rPr>
              <w:t>269891)</w:t>
            </w:r>
          </w:p>
        </w:tc>
        <w:tc>
          <w:tcPr>
            <w:tcW w:w="680" w:type="dxa"/>
          </w:tcPr>
          <w:p w14:paraId="0ACBBF36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5732DDE" w14:textId="77777777" w:rsidR="007F1CD8" w:rsidRDefault="007F1CD8" w:rsidP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4152F19C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60BD201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E842C28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F9ED26D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AFB558C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70DAD4F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2BE742F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F7C09A9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48B8962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8227182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C695A33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0B6256E" w14:textId="77777777" w:rsidR="007F1CD8" w:rsidRDefault="007F1CD8" w:rsidP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6C6AAB3" w14:textId="77777777" w:rsidR="007F1CD8" w:rsidRDefault="007F1CD8" w:rsidP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E8F88A5" w14:textId="77777777" w:rsidR="007F1CD8" w:rsidRDefault="007F1CD8" w:rsidP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F1CD8" w14:paraId="2B7FB28E" w14:textId="77777777">
        <w:trPr>
          <w:trHeight w:val="627"/>
        </w:trPr>
        <w:tc>
          <w:tcPr>
            <w:tcW w:w="720" w:type="dxa"/>
          </w:tcPr>
          <w:p w14:paraId="758CC990" w14:textId="05D141CD" w:rsidR="007F1CD8" w:rsidRDefault="007F1CD8" w:rsidP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60" w:type="dxa"/>
          </w:tcPr>
          <w:p w14:paraId="351D9BB0" w14:textId="77777777" w:rsidR="007F1CD8" w:rsidRDefault="007F1CD8" w:rsidP="007F1CD8">
            <w:pPr>
              <w:pStyle w:val="TableParagraph"/>
              <w:spacing w:before="69" w:line="265" w:lineRule="exact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Esparadrapo </w:t>
            </w:r>
            <w:r>
              <w:rPr>
                <w:spacing w:val="-3"/>
                <w:sz w:val="24"/>
              </w:rPr>
              <w:t>Tipo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BEA8AE0" w14:textId="77777777" w:rsidR="007F1CD8" w:rsidRDefault="007F1CD8" w:rsidP="007F1CD8">
            <w:pPr>
              <w:pStyle w:val="TableParagraph"/>
              <w:spacing w:line="265" w:lineRule="exact"/>
              <w:ind w:left="242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(CATMAT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446603)</w:t>
            </w:r>
          </w:p>
        </w:tc>
        <w:tc>
          <w:tcPr>
            <w:tcW w:w="680" w:type="dxa"/>
          </w:tcPr>
          <w:p w14:paraId="7FDE8857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78FB253C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55D0785D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9A67482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41D06835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33A8FF1" w14:textId="77777777" w:rsidR="007F1CD8" w:rsidRDefault="007F1CD8" w:rsidP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28B116D3" w14:textId="77777777" w:rsidR="007F1CD8" w:rsidRDefault="007F1CD8" w:rsidP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2CC56350" w14:textId="77777777" w:rsidR="007F1CD8" w:rsidRDefault="007F1CD8" w:rsidP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14:paraId="5CF1B7CB" w14:textId="77777777" w:rsidR="003942B6" w:rsidRDefault="003942B6">
      <w:pPr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4024C827" w14:textId="77777777" w:rsidR="003942B6" w:rsidRDefault="003942B6">
      <w:pPr>
        <w:pStyle w:val="Corpodetexto"/>
        <w:rPr>
          <w:sz w:val="20"/>
        </w:rPr>
      </w:pPr>
    </w:p>
    <w:p w14:paraId="5E1F5F1A" w14:textId="77777777" w:rsidR="003942B6" w:rsidRDefault="003942B6">
      <w:pPr>
        <w:pStyle w:val="Corpodetexto"/>
        <w:rPr>
          <w:sz w:val="20"/>
        </w:rPr>
      </w:pPr>
    </w:p>
    <w:p w14:paraId="7490479A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0FF4E974" w14:textId="77777777">
        <w:trPr>
          <w:trHeight w:val="627"/>
        </w:trPr>
        <w:tc>
          <w:tcPr>
            <w:tcW w:w="720" w:type="dxa"/>
          </w:tcPr>
          <w:p w14:paraId="5E17D302" w14:textId="7B5E2A36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60" w:type="dxa"/>
          </w:tcPr>
          <w:p w14:paraId="5306DB80" w14:textId="77777777" w:rsidR="007F1CD8" w:rsidRDefault="007F1CD8">
            <w:pPr>
              <w:pStyle w:val="TableParagraph"/>
              <w:spacing w:before="87" w:line="220" w:lineRule="auto"/>
              <w:ind w:left="790" w:right="-11" w:hanging="7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Nebulizador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415929)</w:t>
            </w:r>
          </w:p>
        </w:tc>
        <w:tc>
          <w:tcPr>
            <w:tcW w:w="680" w:type="dxa"/>
          </w:tcPr>
          <w:p w14:paraId="491FAD4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5DDCD2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13F3B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D795CD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3EB882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DD26CF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CAC5B0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B2C5CE8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154F5F6A" w14:textId="77777777">
        <w:trPr>
          <w:trHeight w:val="627"/>
        </w:trPr>
        <w:tc>
          <w:tcPr>
            <w:tcW w:w="720" w:type="dxa"/>
          </w:tcPr>
          <w:p w14:paraId="41ACD152" w14:textId="48F498B2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60" w:type="dxa"/>
          </w:tcPr>
          <w:p w14:paraId="1DE709E3" w14:textId="77777777" w:rsidR="007F1CD8" w:rsidRDefault="007F1CD8">
            <w:pPr>
              <w:pStyle w:val="TableParagraph"/>
              <w:spacing w:before="87" w:line="220" w:lineRule="auto"/>
              <w:ind w:left="790" w:right="33" w:hanging="643"/>
              <w:jc w:val="left"/>
              <w:rPr>
                <w:sz w:val="24"/>
              </w:rPr>
            </w:pPr>
            <w:r>
              <w:rPr>
                <w:sz w:val="24"/>
              </w:rPr>
              <w:t>Otoscópio (CATMAT 376088)</w:t>
            </w:r>
          </w:p>
        </w:tc>
        <w:tc>
          <w:tcPr>
            <w:tcW w:w="680" w:type="dxa"/>
          </w:tcPr>
          <w:p w14:paraId="43730DC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88D248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9BDF1E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6F7107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F3FEA1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2036E9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8B727D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57F7243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1CD8" w14:paraId="16A378D3" w14:textId="77777777">
        <w:trPr>
          <w:trHeight w:val="881"/>
        </w:trPr>
        <w:tc>
          <w:tcPr>
            <w:tcW w:w="720" w:type="dxa"/>
          </w:tcPr>
          <w:p w14:paraId="210C2EA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B6607D7" w14:textId="0E5FB6B7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60" w:type="dxa"/>
          </w:tcPr>
          <w:p w14:paraId="4447C123" w14:textId="77777777" w:rsidR="007F1CD8" w:rsidRDefault="007F1CD8">
            <w:pPr>
              <w:pStyle w:val="TableParagraph"/>
              <w:spacing w:before="87" w:line="220" w:lineRule="auto"/>
              <w:ind w:left="64" w:right="21"/>
              <w:rPr>
                <w:sz w:val="24"/>
              </w:rPr>
            </w:pPr>
            <w:r>
              <w:rPr>
                <w:sz w:val="24"/>
              </w:rPr>
              <w:t>Placa Ponto Semente (C1) - Esparadrapo (CATMAT 372047)</w:t>
            </w:r>
          </w:p>
        </w:tc>
        <w:tc>
          <w:tcPr>
            <w:tcW w:w="680" w:type="dxa"/>
          </w:tcPr>
          <w:p w14:paraId="0FC9234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25AF9D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F97E39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1030C5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CFE5D5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550DC9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2A2AF62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D320E9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46650D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438BC8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FA527C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DF4325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C3B47A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937F59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2D525E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61BE16A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1CD8" w14:paraId="3155E669" w14:textId="77777777">
        <w:trPr>
          <w:trHeight w:val="881"/>
        </w:trPr>
        <w:tc>
          <w:tcPr>
            <w:tcW w:w="720" w:type="dxa"/>
          </w:tcPr>
          <w:p w14:paraId="185EFDE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F3FA385" w14:textId="6A7DEDEF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60" w:type="dxa"/>
          </w:tcPr>
          <w:p w14:paraId="1770F0EC" w14:textId="77777777" w:rsidR="007F1CD8" w:rsidRDefault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Saco para lixo Material Contaminado (CATMAT 345587)</w:t>
            </w:r>
          </w:p>
        </w:tc>
        <w:tc>
          <w:tcPr>
            <w:tcW w:w="680" w:type="dxa"/>
          </w:tcPr>
          <w:p w14:paraId="62D74BC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882D40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65A9A48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81AA99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E8BCB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89C1DB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682D6EC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1FF3B4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2791159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3F607B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091CFD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4E044D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6ABD2FF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6E4E97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46DE88C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231F376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F1CD8" w14:paraId="22AC0A7C" w14:textId="77777777">
        <w:trPr>
          <w:trHeight w:val="627"/>
        </w:trPr>
        <w:tc>
          <w:tcPr>
            <w:tcW w:w="720" w:type="dxa"/>
          </w:tcPr>
          <w:p w14:paraId="47751D3D" w14:textId="6AC647D2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60" w:type="dxa"/>
          </w:tcPr>
          <w:p w14:paraId="72EF97DB" w14:textId="77777777" w:rsidR="007F1CD8" w:rsidRDefault="007F1CD8">
            <w:pPr>
              <w:pStyle w:val="TableParagraph"/>
              <w:spacing w:before="87" w:line="220" w:lineRule="auto"/>
              <w:ind w:left="282" w:right="164" w:firstLine="164"/>
              <w:jc w:val="left"/>
              <w:rPr>
                <w:sz w:val="24"/>
              </w:rPr>
            </w:pPr>
            <w:r>
              <w:rPr>
                <w:sz w:val="24"/>
              </w:rPr>
              <w:t>Seringa tipo 1 ( CATMAT 439624)</w:t>
            </w:r>
          </w:p>
        </w:tc>
        <w:tc>
          <w:tcPr>
            <w:tcW w:w="680" w:type="dxa"/>
          </w:tcPr>
          <w:p w14:paraId="6CA19F92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14:paraId="61683C2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6D9197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1B3780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D1141A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A10364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5AFE27E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634D2C5E" w14:textId="77777777" w:rsidR="007F1CD8" w:rsidRDefault="007F1CD8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7F1CD8" w14:paraId="0C948CE8" w14:textId="77777777">
        <w:trPr>
          <w:trHeight w:val="627"/>
        </w:trPr>
        <w:tc>
          <w:tcPr>
            <w:tcW w:w="720" w:type="dxa"/>
          </w:tcPr>
          <w:p w14:paraId="3D1B05F2" w14:textId="53C91545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60" w:type="dxa"/>
          </w:tcPr>
          <w:p w14:paraId="50BFF904" w14:textId="77777777" w:rsidR="007F1CD8" w:rsidRDefault="007F1CD8">
            <w:pPr>
              <w:pStyle w:val="TableParagraph"/>
              <w:spacing w:before="87" w:line="220" w:lineRule="auto"/>
              <w:ind w:left="282" w:right="164" w:firstLine="131"/>
              <w:jc w:val="left"/>
              <w:rPr>
                <w:sz w:val="24"/>
              </w:rPr>
            </w:pPr>
            <w:r>
              <w:rPr>
                <w:sz w:val="24"/>
              </w:rPr>
              <w:t>Seringa Tipo 2 ( CATMAT 439627)</w:t>
            </w:r>
          </w:p>
        </w:tc>
        <w:tc>
          <w:tcPr>
            <w:tcW w:w="680" w:type="dxa"/>
          </w:tcPr>
          <w:p w14:paraId="6FC1021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55D994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2CEE28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5D65BC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B8C5E6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30E5F6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296DA41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6E3BF0DF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03B3261F" w14:textId="77777777">
        <w:trPr>
          <w:trHeight w:val="1134"/>
        </w:trPr>
        <w:tc>
          <w:tcPr>
            <w:tcW w:w="720" w:type="dxa"/>
          </w:tcPr>
          <w:p w14:paraId="39EE575B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79A04F2" w14:textId="10B736AF" w:rsidR="007F1CD8" w:rsidRDefault="007F1CD8">
            <w:pPr>
              <w:pStyle w:val="TableParagraph"/>
              <w:spacing w:before="151"/>
              <w:ind w:left="56" w:right="1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60" w:type="dxa"/>
          </w:tcPr>
          <w:p w14:paraId="3ABC64F2" w14:textId="77777777" w:rsidR="007F1CD8" w:rsidRDefault="007F1CD8">
            <w:pPr>
              <w:pStyle w:val="TableParagraph"/>
              <w:spacing w:before="87" w:line="220" w:lineRule="auto"/>
              <w:ind w:left="4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SUPORTE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METAL </w:t>
            </w:r>
            <w:r>
              <w:rPr>
                <w:sz w:val="24"/>
              </w:rPr>
              <w:t xml:space="preserve">COLETOR </w:t>
            </w:r>
            <w:r>
              <w:rPr>
                <w:spacing w:val="-4"/>
                <w:sz w:val="24"/>
              </w:rPr>
              <w:t xml:space="preserve">PERFUROCORTANT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431085)</w:t>
            </w:r>
          </w:p>
        </w:tc>
        <w:tc>
          <w:tcPr>
            <w:tcW w:w="680" w:type="dxa"/>
          </w:tcPr>
          <w:p w14:paraId="6879781F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17021FCC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C4656A1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217637B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F44C139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1BB57BB4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C57739F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61FB5C52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311B386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5920C736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98750EA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737F9E0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979CA2F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504E55AC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68399733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46A7911" w14:textId="77777777" w:rsidR="007F1CD8" w:rsidRDefault="007F1CD8">
            <w:pPr>
              <w:pStyle w:val="TableParagraph"/>
              <w:spacing w:before="151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1CD8" w14:paraId="5EB68B95" w14:textId="77777777">
        <w:trPr>
          <w:trHeight w:val="881"/>
        </w:trPr>
        <w:tc>
          <w:tcPr>
            <w:tcW w:w="720" w:type="dxa"/>
          </w:tcPr>
          <w:p w14:paraId="0ACA156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5A4F036" w14:textId="329AA353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60" w:type="dxa"/>
          </w:tcPr>
          <w:p w14:paraId="239FF387" w14:textId="77777777" w:rsidR="007F1CD8" w:rsidRDefault="007F1CD8">
            <w:pPr>
              <w:pStyle w:val="TableParagraph"/>
              <w:spacing w:before="87" w:line="220" w:lineRule="auto"/>
              <w:ind w:left="133" w:right="95" w:firstLine="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Tala </w:t>
            </w:r>
            <w:r>
              <w:rPr>
                <w:sz w:val="24"/>
              </w:rPr>
              <w:t>de resgate e imobilização 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EVA </w:t>
            </w:r>
            <w:r>
              <w:rPr>
                <w:spacing w:val="-8"/>
                <w:sz w:val="24"/>
              </w:rPr>
              <w:t>(CATMAT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469638)</w:t>
            </w:r>
          </w:p>
        </w:tc>
        <w:tc>
          <w:tcPr>
            <w:tcW w:w="680" w:type="dxa"/>
          </w:tcPr>
          <w:p w14:paraId="4A4E467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7F1A3C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06D4A4A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6BE3DF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5CF52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83544E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EA2838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B9CB1C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55DE48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E1608A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E57E70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D47065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8CBB2D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998BD8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43AB61D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0D67796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2B05D4EF" w14:textId="77777777">
        <w:trPr>
          <w:trHeight w:val="881"/>
        </w:trPr>
        <w:tc>
          <w:tcPr>
            <w:tcW w:w="720" w:type="dxa"/>
          </w:tcPr>
          <w:p w14:paraId="1C15C80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AA72915" w14:textId="55933E92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60" w:type="dxa"/>
          </w:tcPr>
          <w:p w14:paraId="49DFC61F" w14:textId="77777777" w:rsidR="007F1CD8" w:rsidRDefault="007F1CD8">
            <w:pPr>
              <w:pStyle w:val="TableParagraph"/>
              <w:spacing w:before="87" w:line="220" w:lineRule="auto"/>
              <w:ind w:left="42"/>
              <w:rPr>
                <w:sz w:val="24"/>
              </w:rPr>
            </w:pPr>
            <w:r>
              <w:rPr>
                <w:sz w:val="24"/>
              </w:rPr>
              <w:t>Tala de braço (Splintdo braço) (CATMAT 452157)</w:t>
            </w:r>
          </w:p>
        </w:tc>
        <w:tc>
          <w:tcPr>
            <w:tcW w:w="680" w:type="dxa"/>
          </w:tcPr>
          <w:p w14:paraId="28C075A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A6E015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65359ED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51C434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84EB19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DFFFF2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0EBE9A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56ED8B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87D081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FAD821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E63F38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B839AE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2DB581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3CFCDC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615966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5377164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F1CD8" w14:paraId="3AEB764A" w14:textId="77777777">
        <w:trPr>
          <w:trHeight w:val="881"/>
        </w:trPr>
        <w:tc>
          <w:tcPr>
            <w:tcW w:w="720" w:type="dxa"/>
          </w:tcPr>
          <w:p w14:paraId="19C692D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1FD1168" w14:textId="106271C7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60" w:type="dxa"/>
          </w:tcPr>
          <w:p w14:paraId="1491BCEB" w14:textId="77777777" w:rsidR="007F1CD8" w:rsidRDefault="007F1CD8">
            <w:pPr>
              <w:pStyle w:val="TableParagraph"/>
              <w:spacing w:before="87" w:line="220" w:lineRule="auto"/>
              <w:ind w:left="98" w:right="60" w:firstLine="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Tala </w:t>
            </w:r>
            <w:r>
              <w:rPr>
                <w:sz w:val="24"/>
              </w:rPr>
              <w:t>em papelão para imobilização,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tamanho médio</w:t>
            </w:r>
          </w:p>
        </w:tc>
        <w:tc>
          <w:tcPr>
            <w:tcW w:w="680" w:type="dxa"/>
          </w:tcPr>
          <w:p w14:paraId="360939D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AFCEF5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1BAD0B9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8A38C3B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1547997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6D81305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5A5E930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93ABF04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5DBEEFF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109C0B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E32CCF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DEF4C66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5052AA8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E644C0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38C5FD6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E97A6EC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F1CD8" w14:paraId="4A164174" w14:textId="77777777">
        <w:trPr>
          <w:trHeight w:val="881"/>
        </w:trPr>
        <w:tc>
          <w:tcPr>
            <w:tcW w:w="720" w:type="dxa"/>
          </w:tcPr>
          <w:p w14:paraId="7625C47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1EE9299" w14:textId="055C89AE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60" w:type="dxa"/>
          </w:tcPr>
          <w:p w14:paraId="587AC62E" w14:textId="77777777" w:rsidR="007F1CD8" w:rsidRDefault="007F1CD8">
            <w:pPr>
              <w:pStyle w:val="TableParagraph"/>
              <w:spacing w:before="87" w:line="220" w:lineRule="auto"/>
              <w:ind w:left="64" w:right="25"/>
              <w:rPr>
                <w:sz w:val="24"/>
              </w:rPr>
            </w:pPr>
            <w:r>
              <w:rPr>
                <w:sz w:val="24"/>
              </w:rPr>
              <w:t>Talafix moldável (para dedos) (CATMAT 452235)</w:t>
            </w:r>
          </w:p>
        </w:tc>
        <w:tc>
          <w:tcPr>
            <w:tcW w:w="680" w:type="dxa"/>
          </w:tcPr>
          <w:p w14:paraId="7911C14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931AB1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3E9E5BE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C38F4D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015342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87F369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635DA74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AE63A2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D511C2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BB2741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81C615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3CFD98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17D887A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8D8DE5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2D5C2A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D99A330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F1CD8" w14:paraId="398ED25D" w14:textId="77777777">
        <w:trPr>
          <w:trHeight w:val="627"/>
        </w:trPr>
        <w:tc>
          <w:tcPr>
            <w:tcW w:w="720" w:type="dxa"/>
          </w:tcPr>
          <w:p w14:paraId="52D9D0E3" w14:textId="3C7B98A3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60" w:type="dxa"/>
          </w:tcPr>
          <w:p w14:paraId="092F74D4" w14:textId="77777777" w:rsidR="007F1CD8" w:rsidRDefault="007F1CD8">
            <w:pPr>
              <w:pStyle w:val="TableParagraph"/>
              <w:spacing w:before="87" w:line="220" w:lineRule="auto"/>
              <w:ind w:left="242" w:right="124" w:firstLine="20"/>
              <w:jc w:val="left"/>
              <w:rPr>
                <w:sz w:val="24"/>
              </w:rPr>
            </w:pPr>
            <w:r>
              <w:rPr>
                <w:sz w:val="24"/>
              </w:rPr>
              <w:t>Termômetro digital (CATMAT 435801)</w:t>
            </w:r>
          </w:p>
        </w:tc>
        <w:tc>
          <w:tcPr>
            <w:tcW w:w="680" w:type="dxa"/>
          </w:tcPr>
          <w:p w14:paraId="7CA18CC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38094C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6D7EF7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50B181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5A77B4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532101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4CA10BE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5951FE1F" w14:textId="77777777" w:rsidR="007F1CD8" w:rsidRDefault="007F1CD8">
            <w:pPr>
              <w:pStyle w:val="TableParagraph"/>
              <w:spacing w:before="196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F1CD8" w14:paraId="31BA6D72" w14:textId="77777777">
        <w:trPr>
          <w:trHeight w:val="627"/>
        </w:trPr>
        <w:tc>
          <w:tcPr>
            <w:tcW w:w="720" w:type="dxa"/>
          </w:tcPr>
          <w:p w14:paraId="3729113A" w14:textId="6EC14CA1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60" w:type="dxa"/>
          </w:tcPr>
          <w:p w14:paraId="3D86B6F0" w14:textId="77777777" w:rsidR="007F1CD8" w:rsidRDefault="007F1CD8">
            <w:pPr>
              <w:pStyle w:val="TableParagraph"/>
              <w:spacing w:before="87" w:line="220" w:lineRule="auto"/>
              <w:ind w:left="377" w:hanging="162"/>
              <w:jc w:val="left"/>
              <w:rPr>
                <w:sz w:val="24"/>
              </w:rPr>
            </w:pPr>
            <w:r>
              <w:rPr>
                <w:sz w:val="24"/>
              </w:rPr>
              <w:t>Tesoura profissional para kinesio tape</w:t>
            </w:r>
          </w:p>
        </w:tc>
        <w:tc>
          <w:tcPr>
            <w:tcW w:w="680" w:type="dxa"/>
          </w:tcPr>
          <w:p w14:paraId="7424D8F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FA7C88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2C4432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E4FEDE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B678BF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E72798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8ACD2E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92313C6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0BE241D7" w14:textId="77777777">
        <w:trPr>
          <w:trHeight w:val="627"/>
        </w:trPr>
        <w:tc>
          <w:tcPr>
            <w:tcW w:w="720" w:type="dxa"/>
          </w:tcPr>
          <w:p w14:paraId="58057213" w14:textId="7478C952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60" w:type="dxa"/>
          </w:tcPr>
          <w:p w14:paraId="63F61D90" w14:textId="77777777" w:rsidR="007F1CD8" w:rsidRDefault="007F1CD8">
            <w:pPr>
              <w:pStyle w:val="TableParagraph"/>
              <w:spacing w:before="87" w:line="220" w:lineRule="auto"/>
              <w:ind w:left="790" w:hanging="93"/>
              <w:jc w:val="left"/>
              <w:rPr>
                <w:sz w:val="24"/>
              </w:rPr>
            </w:pPr>
            <w:r>
              <w:rPr>
                <w:sz w:val="24"/>
              </w:rPr>
              <w:t>Tiras teste glicose .</w:t>
            </w:r>
          </w:p>
        </w:tc>
        <w:tc>
          <w:tcPr>
            <w:tcW w:w="680" w:type="dxa"/>
          </w:tcPr>
          <w:p w14:paraId="73D91545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4D51AD8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7B78E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08D8F8E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06D0788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06AB9926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001F07B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4176F6AE" w14:textId="77777777" w:rsidR="007F1CD8" w:rsidRDefault="007F1CD8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14:paraId="020481B1" w14:textId="77777777" w:rsidR="003942B6" w:rsidRDefault="003942B6">
      <w:pPr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01F019B4" w14:textId="77777777" w:rsidR="003942B6" w:rsidRDefault="003942B6">
      <w:pPr>
        <w:pStyle w:val="Corpodetexto"/>
        <w:rPr>
          <w:sz w:val="20"/>
        </w:rPr>
      </w:pPr>
    </w:p>
    <w:p w14:paraId="7316BCEC" w14:textId="77777777" w:rsidR="003942B6" w:rsidRDefault="003942B6">
      <w:pPr>
        <w:pStyle w:val="Corpodetexto"/>
        <w:rPr>
          <w:sz w:val="20"/>
        </w:rPr>
      </w:pPr>
    </w:p>
    <w:p w14:paraId="4A5A92DB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6038D325" w14:textId="77777777">
        <w:trPr>
          <w:trHeight w:val="373"/>
        </w:trPr>
        <w:tc>
          <w:tcPr>
            <w:tcW w:w="720" w:type="dxa"/>
          </w:tcPr>
          <w:p w14:paraId="0FC0A7C4" w14:textId="41F3A6D1" w:rsidR="007F1CD8" w:rsidRDefault="007F1CD8">
            <w:pPr>
              <w:pStyle w:val="TableParagraph"/>
              <w:spacing w:before="69"/>
              <w:ind w:left="56" w:right="1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60" w:type="dxa"/>
          </w:tcPr>
          <w:p w14:paraId="6CF0B343" w14:textId="77777777" w:rsidR="007F1CD8" w:rsidRDefault="007F1CD8">
            <w:pPr>
              <w:pStyle w:val="TableParagraph"/>
              <w:spacing w:before="69"/>
              <w:ind w:left="62" w:right="26"/>
              <w:rPr>
                <w:sz w:val="24"/>
              </w:rPr>
            </w:pPr>
            <w:r>
              <w:rPr>
                <w:sz w:val="24"/>
              </w:rPr>
              <w:t>Tiras teste colesterol</w:t>
            </w:r>
          </w:p>
        </w:tc>
        <w:tc>
          <w:tcPr>
            <w:tcW w:w="680" w:type="dxa"/>
          </w:tcPr>
          <w:p w14:paraId="6919FFDB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3F0E33AF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EE1A55B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91534C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F357023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01BCD46" w14:textId="77777777" w:rsidR="007F1CD8" w:rsidRDefault="007F1CD8">
            <w:pPr>
              <w:pStyle w:val="TableParagraph"/>
              <w:spacing w:before="69"/>
              <w:ind w:left="150" w:righ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14:paraId="559ED91C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49FBE97A" w14:textId="77777777" w:rsidR="007F1CD8" w:rsidRDefault="007F1CD8">
            <w:pPr>
              <w:pStyle w:val="TableParagraph"/>
              <w:spacing w:before="69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7F1CD8" w14:paraId="1C6CEB67" w14:textId="77777777">
        <w:trPr>
          <w:trHeight w:val="627"/>
        </w:trPr>
        <w:tc>
          <w:tcPr>
            <w:tcW w:w="720" w:type="dxa"/>
          </w:tcPr>
          <w:p w14:paraId="7F092CDF" w14:textId="79B28802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60" w:type="dxa"/>
          </w:tcPr>
          <w:p w14:paraId="1E0B5F93" w14:textId="77777777" w:rsidR="007F1CD8" w:rsidRDefault="007F1CD8">
            <w:pPr>
              <w:pStyle w:val="TableParagraph"/>
              <w:spacing w:before="87" w:line="220" w:lineRule="auto"/>
              <w:ind w:left="521" w:firstLine="176"/>
              <w:jc w:val="left"/>
              <w:rPr>
                <w:sz w:val="24"/>
              </w:rPr>
            </w:pPr>
            <w:r>
              <w:rPr>
                <w:sz w:val="24"/>
              </w:rPr>
              <w:t>Tiras teste Triglicerídeos</w:t>
            </w:r>
          </w:p>
        </w:tc>
        <w:tc>
          <w:tcPr>
            <w:tcW w:w="680" w:type="dxa"/>
          </w:tcPr>
          <w:p w14:paraId="355E47E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193CACE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C1343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9FDF5B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C7E9A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65BC81E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14:paraId="1A190AE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4DC512BE" w14:textId="77777777" w:rsidR="007F1CD8" w:rsidRDefault="007F1CD8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7F1CD8" w14:paraId="2984F9C7" w14:textId="77777777">
        <w:trPr>
          <w:trHeight w:val="373"/>
        </w:trPr>
        <w:tc>
          <w:tcPr>
            <w:tcW w:w="720" w:type="dxa"/>
          </w:tcPr>
          <w:p w14:paraId="198F82DF" w14:textId="718A59EF" w:rsidR="007F1CD8" w:rsidRDefault="007F1CD8">
            <w:pPr>
              <w:pStyle w:val="TableParagraph"/>
              <w:spacing w:before="69"/>
              <w:ind w:left="56" w:right="1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60" w:type="dxa"/>
          </w:tcPr>
          <w:p w14:paraId="319C5E2F" w14:textId="77777777" w:rsidR="007F1CD8" w:rsidRDefault="007F1CD8">
            <w:pPr>
              <w:pStyle w:val="TableParagraph"/>
              <w:spacing w:before="69"/>
              <w:ind w:left="178" w:right="141"/>
              <w:rPr>
                <w:sz w:val="24"/>
              </w:rPr>
            </w:pPr>
            <w:r>
              <w:rPr>
                <w:sz w:val="24"/>
              </w:rPr>
              <w:t>Tiras teste lactato</w:t>
            </w:r>
          </w:p>
        </w:tc>
        <w:tc>
          <w:tcPr>
            <w:tcW w:w="680" w:type="dxa"/>
          </w:tcPr>
          <w:p w14:paraId="56D5FB41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90B6D74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672C7CC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C67899D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B174831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373958E4" w14:textId="77777777" w:rsidR="007F1CD8" w:rsidRDefault="007F1CD8">
            <w:pPr>
              <w:pStyle w:val="TableParagraph"/>
              <w:spacing w:before="69"/>
              <w:ind w:left="150" w:righ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14:paraId="2E13FB8B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FA5DFBB" w14:textId="77777777" w:rsidR="007F1CD8" w:rsidRDefault="007F1CD8">
            <w:pPr>
              <w:pStyle w:val="TableParagraph"/>
              <w:spacing w:before="69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7F1CD8" w14:paraId="4481744B" w14:textId="77777777">
        <w:trPr>
          <w:trHeight w:val="627"/>
        </w:trPr>
        <w:tc>
          <w:tcPr>
            <w:tcW w:w="720" w:type="dxa"/>
          </w:tcPr>
          <w:p w14:paraId="6D6F0FE5" w14:textId="14CA0F35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60" w:type="dxa"/>
          </w:tcPr>
          <w:p w14:paraId="58C1C4C4" w14:textId="77777777" w:rsidR="007F1CD8" w:rsidRDefault="007F1CD8">
            <w:pPr>
              <w:pStyle w:val="TableParagraph"/>
              <w:spacing w:before="87" w:line="220" w:lineRule="auto"/>
              <w:ind w:left="242" w:right="124" w:firstLine="178"/>
              <w:jc w:val="left"/>
              <w:rPr>
                <w:sz w:val="24"/>
              </w:rPr>
            </w:pPr>
            <w:r>
              <w:rPr>
                <w:sz w:val="24"/>
              </w:rPr>
              <w:t>Maca hospitalar (CATMAT 402597)</w:t>
            </w:r>
          </w:p>
        </w:tc>
        <w:tc>
          <w:tcPr>
            <w:tcW w:w="680" w:type="dxa"/>
          </w:tcPr>
          <w:p w14:paraId="1CA687B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F218A9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4CE7CF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09E410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23206E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43ED54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989FCE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DB9305E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4FA18F0E" w14:textId="77777777">
        <w:trPr>
          <w:trHeight w:val="876"/>
        </w:trPr>
        <w:tc>
          <w:tcPr>
            <w:tcW w:w="720" w:type="dxa"/>
            <w:tcBorders>
              <w:bottom w:val="single" w:sz="12" w:space="0" w:color="000000"/>
            </w:tcBorders>
          </w:tcPr>
          <w:p w14:paraId="35573BA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E998BA0" w14:textId="34F1FC84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60" w:type="dxa"/>
            <w:tcBorders>
              <w:bottom w:val="single" w:sz="12" w:space="0" w:color="000000"/>
            </w:tcBorders>
          </w:tcPr>
          <w:p w14:paraId="138E7E47" w14:textId="77777777" w:rsidR="007F1CD8" w:rsidRDefault="007F1CD8">
            <w:pPr>
              <w:pStyle w:val="TableParagraph"/>
              <w:spacing w:before="87" w:line="220" w:lineRule="auto"/>
              <w:ind w:left="137" w:right="94" w:hanging="3"/>
              <w:rPr>
                <w:sz w:val="24"/>
              </w:rPr>
            </w:pPr>
            <w:r>
              <w:rPr>
                <w:sz w:val="24"/>
              </w:rPr>
              <w:t xml:space="preserve">Colchão para maca hospitalar ( </w:t>
            </w:r>
            <w:r>
              <w:rPr>
                <w:spacing w:val="-13"/>
                <w:sz w:val="24"/>
              </w:rPr>
              <w:t xml:space="preserve">CATMAT </w:t>
            </w:r>
            <w:r>
              <w:rPr>
                <w:sz w:val="24"/>
              </w:rPr>
              <w:t>445391)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5C8F14B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81B007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1574EED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1FB587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627CB29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4DBB53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5BC352C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F4B495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3648D55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32E0CF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38B3C10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30057C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14:paraId="1F35006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F5E553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 w14:paraId="70F76C2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EFDF4B4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498B067F" w14:textId="77777777">
        <w:trPr>
          <w:trHeight w:val="622"/>
        </w:trPr>
        <w:tc>
          <w:tcPr>
            <w:tcW w:w="720" w:type="dxa"/>
            <w:tcBorders>
              <w:top w:val="single" w:sz="12" w:space="0" w:color="000000"/>
            </w:tcBorders>
          </w:tcPr>
          <w:p w14:paraId="03F9FAFC" w14:textId="4B053544" w:rsidR="007F1CD8" w:rsidRDefault="007F1CD8">
            <w:pPr>
              <w:pStyle w:val="TableParagraph"/>
              <w:spacing w:before="191"/>
              <w:ind w:left="56" w:right="1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60" w:type="dxa"/>
            <w:tcBorders>
              <w:top w:val="single" w:sz="12" w:space="0" w:color="000000"/>
            </w:tcBorders>
          </w:tcPr>
          <w:p w14:paraId="281E426E" w14:textId="77777777" w:rsidR="007F1CD8" w:rsidRDefault="007F1CD8">
            <w:pPr>
              <w:pStyle w:val="TableParagraph"/>
              <w:spacing w:before="82" w:line="220" w:lineRule="auto"/>
              <w:ind w:left="242" w:right="124" w:firstLine="105"/>
              <w:jc w:val="left"/>
              <w:rPr>
                <w:sz w:val="24"/>
              </w:rPr>
            </w:pPr>
            <w:r>
              <w:rPr>
                <w:sz w:val="24"/>
              </w:rPr>
              <w:t>Escada hospitalar (CATMAT 328451)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2BE7483C" w14:textId="77777777" w:rsidR="007F1CD8" w:rsidRDefault="007F1CD8">
            <w:pPr>
              <w:pStyle w:val="TableParagraph"/>
              <w:spacing w:before="19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1D87C6E0" w14:textId="77777777" w:rsidR="007F1CD8" w:rsidRDefault="007F1CD8">
            <w:pPr>
              <w:pStyle w:val="TableParagraph"/>
              <w:spacing w:before="19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7CE54E1F" w14:textId="77777777" w:rsidR="007F1CD8" w:rsidRDefault="007F1CD8">
            <w:pPr>
              <w:pStyle w:val="TableParagraph"/>
              <w:spacing w:before="19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03F2F7CC" w14:textId="77777777" w:rsidR="007F1CD8" w:rsidRDefault="007F1CD8">
            <w:pPr>
              <w:pStyle w:val="TableParagraph"/>
              <w:spacing w:before="19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1B18FC64" w14:textId="77777777" w:rsidR="007F1CD8" w:rsidRDefault="007F1CD8">
            <w:pPr>
              <w:pStyle w:val="TableParagraph"/>
              <w:spacing w:before="19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28975368" w14:textId="77777777" w:rsidR="007F1CD8" w:rsidRDefault="007F1CD8">
            <w:pPr>
              <w:pStyle w:val="TableParagraph"/>
              <w:spacing w:before="19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14:paraId="506796C5" w14:textId="77777777" w:rsidR="007F1CD8" w:rsidRDefault="007F1CD8">
            <w:pPr>
              <w:pStyle w:val="TableParagraph"/>
              <w:spacing w:before="19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14:paraId="310FE32D" w14:textId="77777777" w:rsidR="007F1CD8" w:rsidRDefault="007F1CD8">
            <w:pPr>
              <w:pStyle w:val="TableParagraph"/>
              <w:spacing w:before="191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1CD8" w14:paraId="3182F378" w14:textId="77777777">
        <w:trPr>
          <w:trHeight w:val="1134"/>
        </w:trPr>
        <w:tc>
          <w:tcPr>
            <w:tcW w:w="720" w:type="dxa"/>
          </w:tcPr>
          <w:p w14:paraId="7585051C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B21EE3F" w14:textId="4E13E00C" w:rsidR="007F1CD8" w:rsidRDefault="007F1CD8">
            <w:pPr>
              <w:pStyle w:val="TableParagraph"/>
              <w:spacing w:before="151"/>
              <w:ind w:left="56" w:right="1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60" w:type="dxa"/>
          </w:tcPr>
          <w:p w14:paraId="2FBDB018" w14:textId="77777777" w:rsidR="007F1CD8" w:rsidRDefault="007F1CD8">
            <w:pPr>
              <w:pStyle w:val="TableParagraph"/>
              <w:spacing w:before="87" w:line="220" w:lineRule="auto"/>
              <w:ind w:left="64" w:right="24"/>
              <w:rPr>
                <w:sz w:val="24"/>
              </w:rPr>
            </w:pPr>
            <w:r>
              <w:rPr>
                <w:sz w:val="24"/>
              </w:rPr>
              <w:t>Apoio Para Braço Para Injeção E Coleta De Sangue (CATMAT 407736)</w:t>
            </w:r>
          </w:p>
        </w:tc>
        <w:tc>
          <w:tcPr>
            <w:tcW w:w="680" w:type="dxa"/>
          </w:tcPr>
          <w:p w14:paraId="1B194DF4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4D05D30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94DF3F8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1E95581F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2626DBC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518A248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D168DF4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550B5C2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59D7CD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5B8A4E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9BB638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BAA5D15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1C1C733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52039777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6ED682F3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66A927F" w14:textId="77777777" w:rsidR="007F1CD8" w:rsidRDefault="007F1CD8">
            <w:pPr>
              <w:pStyle w:val="TableParagraph"/>
              <w:spacing w:before="151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1CD8" w14:paraId="1DF44E5F" w14:textId="77777777">
        <w:trPr>
          <w:trHeight w:val="627"/>
        </w:trPr>
        <w:tc>
          <w:tcPr>
            <w:tcW w:w="720" w:type="dxa"/>
          </w:tcPr>
          <w:p w14:paraId="07C31A90" w14:textId="34CD211B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60" w:type="dxa"/>
          </w:tcPr>
          <w:p w14:paraId="62DEC33A" w14:textId="77777777" w:rsidR="007F1CD8" w:rsidRDefault="007F1CD8">
            <w:pPr>
              <w:pStyle w:val="TableParagraph"/>
              <w:spacing w:before="87" w:line="220" w:lineRule="auto"/>
              <w:ind w:left="790" w:right="140" w:hanging="537"/>
              <w:jc w:val="left"/>
              <w:rPr>
                <w:sz w:val="24"/>
              </w:rPr>
            </w:pPr>
            <w:r>
              <w:rPr>
                <w:sz w:val="24"/>
              </w:rPr>
              <w:t>Biombo (CATMAT 405840)</w:t>
            </w:r>
          </w:p>
        </w:tc>
        <w:tc>
          <w:tcPr>
            <w:tcW w:w="680" w:type="dxa"/>
          </w:tcPr>
          <w:p w14:paraId="16F47BC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EBA261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654431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99F3B4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CB2C04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088472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71F773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D2C7795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1CD8" w14:paraId="641B7073" w14:textId="77777777">
        <w:trPr>
          <w:trHeight w:val="627"/>
        </w:trPr>
        <w:tc>
          <w:tcPr>
            <w:tcW w:w="720" w:type="dxa"/>
          </w:tcPr>
          <w:p w14:paraId="406F51AD" w14:textId="100AED88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60" w:type="dxa"/>
          </w:tcPr>
          <w:p w14:paraId="099D3869" w14:textId="77777777" w:rsidR="007F1CD8" w:rsidRDefault="007F1CD8">
            <w:pPr>
              <w:pStyle w:val="TableParagraph"/>
              <w:spacing w:before="87" w:line="220" w:lineRule="auto"/>
              <w:ind w:left="242" w:right="124" w:firstLine="141"/>
              <w:jc w:val="left"/>
              <w:rPr>
                <w:sz w:val="24"/>
              </w:rPr>
            </w:pPr>
            <w:r>
              <w:rPr>
                <w:sz w:val="24"/>
              </w:rPr>
              <w:t>Cadeira de rodas (CATMAT 420062)</w:t>
            </w:r>
          </w:p>
        </w:tc>
        <w:tc>
          <w:tcPr>
            <w:tcW w:w="680" w:type="dxa"/>
          </w:tcPr>
          <w:p w14:paraId="6F89D07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0787AD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90C51A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8A4860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AB769A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295D851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3C861A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395745BF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1CD8" w14:paraId="44A10D4B" w14:textId="77777777">
        <w:trPr>
          <w:trHeight w:val="627"/>
        </w:trPr>
        <w:tc>
          <w:tcPr>
            <w:tcW w:w="720" w:type="dxa"/>
          </w:tcPr>
          <w:p w14:paraId="0BB5D13C" w14:textId="2669D3B3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60" w:type="dxa"/>
          </w:tcPr>
          <w:p w14:paraId="59289C06" w14:textId="77777777" w:rsidR="007F1CD8" w:rsidRDefault="007F1CD8">
            <w:pPr>
              <w:pStyle w:val="TableParagraph"/>
              <w:spacing w:before="87" w:line="220" w:lineRule="auto"/>
              <w:ind w:left="242" w:right="124" w:firstLine="165"/>
              <w:jc w:val="left"/>
              <w:rPr>
                <w:sz w:val="24"/>
              </w:rPr>
            </w:pPr>
            <w:r>
              <w:rPr>
                <w:sz w:val="24"/>
              </w:rPr>
              <w:t>Cama hospitalar (CATMAT 403273)</w:t>
            </w:r>
          </w:p>
        </w:tc>
        <w:tc>
          <w:tcPr>
            <w:tcW w:w="680" w:type="dxa"/>
          </w:tcPr>
          <w:p w14:paraId="05F678F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85F9CE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71272C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9CA0C9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752D87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0467F7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9470A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8B2F656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6C8D1B55" w14:textId="77777777">
        <w:trPr>
          <w:trHeight w:val="627"/>
        </w:trPr>
        <w:tc>
          <w:tcPr>
            <w:tcW w:w="720" w:type="dxa"/>
          </w:tcPr>
          <w:p w14:paraId="7187DE18" w14:textId="4FB666FF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60" w:type="dxa"/>
          </w:tcPr>
          <w:p w14:paraId="0460357C" w14:textId="77777777" w:rsidR="007F1CD8" w:rsidRDefault="007F1CD8">
            <w:pPr>
              <w:pStyle w:val="TableParagraph"/>
              <w:spacing w:before="87" w:line="220" w:lineRule="auto"/>
              <w:ind w:left="242" w:right="96" w:hanging="84"/>
              <w:jc w:val="left"/>
              <w:rPr>
                <w:sz w:val="24"/>
              </w:rPr>
            </w:pPr>
            <w:r>
              <w:rPr>
                <w:sz w:val="24"/>
              </w:rPr>
              <w:t>Detector fetal portátil (CATMAT 454905)</w:t>
            </w:r>
          </w:p>
        </w:tc>
        <w:tc>
          <w:tcPr>
            <w:tcW w:w="680" w:type="dxa"/>
          </w:tcPr>
          <w:p w14:paraId="79F085C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871C68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FDAF11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D5F6EA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1249CB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9DCE9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250C093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9CB6FCE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35A9CE42" w14:textId="77777777">
        <w:trPr>
          <w:trHeight w:val="627"/>
        </w:trPr>
        <w:tc>
          <w:tcPr>
            <w:tcW w:w="720" w:type="dxa"/>
          </w:tcPr>
          <w:p w14:paraId="7C5E827D" w14:textId="29064DC5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60" w:type="dxa"/>
          </w:tcPr>
          <w:p w14:paraId="50C0E3EE" w14:textId="77777777" w:rsidR="007F1CD8" w:rsidRDefault="007F1CD8">
            <w:pPr>
              <w:pStyle w:val="TableParagraph"/>
              <w:spacing w:before="87" w:line="220" w:lineRule="auto"/>
              <w:ind w:left="242" w:right="124" w:firstLine="58"/>
              <w:jc w:val="left"/>
              <w:rPr>
                <w:sz w:val="24"/>
              </w:rPr>
            </w:pPr>
            <w:r>
              <w:rPr>
                <w:sz w:val="24"/>
              </w:rPr>
              <w:t>Foco ginecológico (CATMAT 297050)</w:t>
            </w:r>
          </w:p>
        </w:tc>
        <w:tc>
          <w:tcPr>
            <w:tcW w:w="680" w:type="dxa"/>
          </w:tcPr>
          <w:p w14:paraId="12F4F84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A2829B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D4C3F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A6FCCC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E10B30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1B11C9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2A288C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066DFEF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12A03401" w14:textId="77777777">
        <w:trPr>
          <w:trHeight w:val="1134"/>
        </w:trPr>
        <w:tc>
          <w:tcPr>
            <w:tcW w:w="720" w:type="dxa"/>
          </w:tcPr>
          <w:p w14:paraId="4E5A8C52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203A29A6" w14:textId="77777777" w:rsidR="007F1CD8" w:rsidRDefault="007F1CD8">
            <w:pPr>
              <w:pStyle w:val="TableParagraph"/>
              <w:spacing w:before="151"/>
              <w:ind w:left="56" w:right="16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14:paraId="02C61789" w14:textId="3547D81A" w:rsidR="007F1CD8" w:rsidRDefault="007F1CD8" w:rsidP="007F1CD8">
            <w:pPr>
              <w:pStyle w:val="TableParagraph"/>
              <w:spacing w:before="151"/>
              <w:ind w:right="16"/>
              <w:jc w:val="left"/>
              <w:rPr>
                <w:sz w:val="24"/>
              </w:rPr>
            </w:pPr>
          </w:p>
        </w:tc>
        <w:tc>
          <w:tcPr>
            <w:tcW w:w="2360" w:type="dxa"/>
          </w:tcPr>
          <w:p w14:paraId="04818BE9" w14:textId="77777777" w:rsidR="007F1CD8" w:rsidRDefault="007F1CD8">
            <w:pPr>
              <w:pStyle w:val="TableParagraph"/>
              <w:spacing w:before="87" w:line="220" w:lineRule="auto"/>
              <w:ind w:left="68" w:right="32" w:firstLine="6"/>
              <w:rPr>
                <w:sz w:val="24"/>
              </w:rPr>
            </w:pPr>
            <w:r>
              <w:rPr>
                <w:sz w:val="24"/>
              </w:rPr>
              <w:t>Monitor portátil(colesterol, triglicerídeos, lactato)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>CATMAT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412341)</w:t>
            </w:r>
          </w:p>
        </w:tc>
        <w:tc>
          <w:tcPr>
            <w:tcW w:w="680" w:type="dxa"/>
          </w:tcPr>
          <w:p w14:paraId="78E11268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6D8C096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1AC3069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65C9E6A9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DA2DC48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BE96570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3E544C5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D8BED32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C175069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5749D4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5C31538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811F06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3410201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0FF69EA2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03305E29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7198EBEF" w14:textId="77777777" w:rsidR="007F1CD8" w:rsidRDefault="007F1CD8">
            <w:pPr>
              <w:pStyle w:val="TableParagraph"/>
              <w:spacing w:before="151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26F7BE71" w14:textId="77777777" w:rsidR="003942B6" w:rsidRDefault="003942B6">
      <w:pPr>
        <w:pStyle w:val="Corpodetexto"/>
        <w:spacing w:before="8"/>
        <w:rPr>
          <w:sz w:val="20"/>
        </w:rPr>
      </w:pPr>
    </w:p>
    <w:p w14:paraId="09C9820F" w14:textId="77777777" w:rsidR="007F1CD8" w:rsidRDefault="007F1CD8">
      <w:pPr>
        <w:spacing w:before="90"/>
        <w:ind w:left="1461" w:right="1462"/>
        <w:jc w:val="center"/>
        <w:rPr>
          <w:b/>
          <w:sz w:val="24"/>
        </w:rPr>
      </w:pPr>
    </w:p>
    <w:p w14:paraId="1C8FB12F" w14:textId="77777777" w:rsidR="007F1CD8" w:rsidRDefault="007F1CD8">
      <w:pPr>
        <w:spacing w:before="90"/>
        <w:ind w:left="1461" w:right="1462"/>
        <w:jc w:val="center"/>
        <w:rPr>
          <w:b/>
          <w:sz w:val="24"/>
        </w:rPr>
      </w:pPr>
    </w:p>
    <w:p w14:paraId="1E1CA4CF" w14:textId="77777777" w:rsidR="003942B6" w:rsidRDefault="003942B6">
      <w:pPr>
        <w:jc w:val="center"/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4BEB6A6C" w14:textId="77777777" w:rsidR="003942B6" w:rsidRDefault="003942B6">
      <w:pPr>
        <w:pStyle w:val="Corpodetexto"/>
        <w:rPr>
          <w:sz w:val="20"/>
        </w:rPr>
      </w:pPr>
    </w:p>
    <w:p w14:paraId="7514A416" w14:textId="77777777" w:rsidR="0035781D" w:rsidRDefault="0035781D" w:rsidP="0035781D">
      <w:pPr>
        <w:spacing w:before="90"/>
        <w:ind w:left="1461" w:right="1462"/>
        <w:jc w:val="center"/>
        <w:rPr>
          <w:b/>
          <w:sz w:val="24"/>
        </w:rPr>
      </w:pPr>
      <w:r>
        <w:rPr>
          <w:b/>
          <w:sz w:val="24"/>
        </w:rPr>
        <w:t>GRUPO 03: MATERIAL PARA AVALIAÇÃO NUTRICIONAL</w:t>
      </w:r>
    </w:p>
    <w:p w14:paraId="215E872E" w14:textId="77777777" w:rsidR="003942B6" w:rsidRDefault="003942B6">
      <w:pPr>
        <w:pStyle w:val="Corpodetexto"/>
        <w:rPr>
          <w:sz w:val="20"/>
        </w:rPr>
      </w:pPr>
    </w:p>
    <w:p w14:paraId="4274B04D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3BD381D1" w14:textId="77777777">
        <w:trPr>
          <w:trHeight w:val="1580"/>
        </w:trPr>
        <w:tc>
          <w:tcPr>
            <w:tcW w:w="720" w:type="dxa"/>
            <w:shd w:val="clear" w:color="auto" w:fill="DDDDDD"/>
          </w:tcPr>
          <w:p w14:paraId="119C437B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32D5806E" w14:textId="77777777" w:rsidR="007F1CD8" w:rsidRDefault="007F1CD8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14:paraId="43ACBF06" w14:textId="77777777" w:rsidR="007F1CD8" w:rsidRDefault="007F1CD8">
            <w:pPr>
              <w:pStyle w:val="TableParagraph"/>
              <w:spacing w:before="1"/>
              <w:ind w:left="56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55291275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23B60512" w14:textId="77777777" w:rsidR="007F1CD8" w:rsidRDefault="007F1CD8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14:paraId="18ED52F7" w14:textId="77777777" w:rsidR="007F1CD8" w:rsidRDefault="007F1CD8">
            <w:pPr>
              <w:pStyle w:val="TableParagraph"/>
              <w:spacing w:before="1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39495E2" w14:textId="77777777" w:rsidR="007F1CD8" w:rsidRDefault="007F1CD8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7C474A4F" w14:textId="77777777" w:rsidR="007F1CD8" w:rsidRDefault="007F1CD8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55FAA199" w14:textId="77777777" w:rsidR="007F1CD8" w:rsidRDefault="007F1CD8">
            <w:pPr>
              <w:pStyle w:val="TableParagraph"/>
              <w:spacing w:before="118" w:line="218" w:lineRule="auto"/>
              <w:ind w:left="239" w:right="127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B164FD0" w14:textId="77777777" w:rsidR="007F1CD8" w:rsidRDefault="007F1CD8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7200A13F" w14:textId="77777777" w:rsidR="007F1CD8" w:rsidRDefault="007F1CD8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1D36E10E" w14:textId="77777777" w:rsidR="007F1CD8" w:rsidRDefault="007F1CD8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5D64909A" w14:textId="77777777" w:rsidR="007F1CD8" w:rsidRDefault="007F1CD8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14:paraId="760C5ED3" w14:textId="77777777" w:rsidR="007F1CD8" w:rsidRDefault="007F1CD8">
            <w:pPr>
              <w:pStyle w:val="TableParagraph"/>
              <w:jc w:val="left"/>
              <w:rPr>
                <w:sz w:val="26"/>
              </w:rPr>
            </w:pPr>
          </w:p>
          <w:p w14:paraId="539EC0A8" w14:textId="77777777" w:rsidR="007F1CD8" w:rsidRDefault="007F1CD8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14:paraId="0C51DE8D" w14:textId="77777777" w:rsidR="007F1CD8" w:rsidRDefault="007F1CD8">
            <w:pPr>
              <w:pStyle w:val="TableParagraph"/>
              <w:spacing w:before="1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F1CD8" w14:paraId="65E7DA87" w14:textId="77777777">
        <w:trPr>
          <w:trHeight w:val="627"/>
        </w:trPr>
        <w:tc>
          <w:tcPr>
            <w:tcW w:w="720" w:type="dxa"/>
          </w:tcPr>
          <w:p w14:paraId="3C280A6A" w14:textId="176B5333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60" w:type="dxa"/>
          </w:tcPr>
          <w:p w14:paraId="67245607" w14:textId="77777777" w:rsidR="007F1CD8" w:rsidRDefault="007F1CD8">
            <w:pPr>
              <w:pStyle w:val="TableParagraph"/>
              <w:spacing w:before="87" w:line="220" w:lineRule="auto"/>
              <w:ind w:left="790" w:right="2" w:hanging="7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Adipômetro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427495)</w:t>
            </w:r>
          </w:p>
        </w:tc>
        <w:tc>
          <w:tcPr>
            <w:tcW w:w="680" w:type="dxa"/>
          </w:tcPr>
          <w:p w14:paraId="78053C5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DCD4F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6E3823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1075A7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25481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B4B662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69BEC0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6BA58A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2B0ECCF7" w14:textId="77777777">
        <w:trPr>
          <w:trHeight w:val="627"/>
        </w:trPr>
        <w:tc>
          <w:tcPr>
            <w:tcW w:w="720" w:type="dxa"/>
          </w:tcPr>
          <w:p w14:paraId="0AB7618F" w14:textId="05E67278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60" w:type="dxa"/>
          </w:tcPr>
          <w:p w14:paraId="38266FBC" w14:textId="77777777" w:rsidR="007F1CD8" w:rsidRDefault="007F1CD8">
            <w:pPr>
              <w:pStyle w:val="TableParagraph"/>
              <w:spacing w:before="87" w:line="220" w:lineRule="auto"/>
              <w:ind w:left="242" w:hanging="84"/>
              <w:jc w:val="left"/>
              <w:rPr>
                <w:sz w:val="24"/>
              </w:rPr>
            </w:pPr>
            <w:r>
              <w:rPr>
                <w:sz w:val="24"/>
              </w:rPr>
              <w:t>Trena antropométrica (CATMAT 442457)</w:t>
            </w:r>
          </w:p>
        </w:tc>
        <w:tc>
          <w:tcPr>
            <w:tcW w:w="680" w:type="dxa"/>
          </w:tcPr>
          <w:p w14:paraId="35994F6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52659A9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EE796E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595CB4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EA5349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2DE989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0907A4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61AFA9B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F1CD8" w14:paraId="5E05D084" w14:textId="77777777">
        <w:trPr>
          <w:trHeight w:val="881"/>
        </w:trPr>
        <w:tc>
          <w:tcPr>
            <w:tcW w:w="720" w:type="dxa"/>
          </w:tcPr>
          <w:p w14:paraId="71D9E06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E82532A" w14:textId="10130D1A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60" w:type="dxa"/>
          </w:tcPr>
          <w:p w14:paraId="78BD4F64" w14:textId="77777777" w:rsidR="007F1CD8" w:rsidRDefault="007F1CD8">
            <w:pPr>
              <w:pStyle w:val="TableParagraph"/>
              <w:spacing w:before="87" w:line="220" w:lineRule="auto"/>
              <w:ind w:left="242" w:right="200" w:hanging="2"/>
              <w:rPr>
                <w:sz w:val="24"/>
              </w:rPr>
            </w:pPr>
            <w:r>
              <w:rPr>
                <w:sz w:val="24"/>
              </w:rPr>
              <w:t xml:space="preserve">Balança Digital + Bioimpedância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pacing w:val="-3"/>
                <w:sz w:val="24"/>
              </w:rPr>
              <w:t>385395)</w:t>
            </w:r>
          </w:p>
        </w:tc>
        <w:tc>
          <w:tcPr>
            <w:tcW w:w="680" w:type="dxa"/>
          </w:tcPr>
          <w:p w14:paraId="119BA71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B64F4D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2A7E47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DF37C3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0F160E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71EB7B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07A936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97527B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E82514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87505E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C706B7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FD6F06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3D22A5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0AE190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5203E75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ACE790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1CD8" w14:paraId="13808231" w14:textId="77777777">
        <w:trPr>
          <w:trHeight w:val="627"/>
        </w:trPr>
        <w:tc>
          <w:tcPr>
            <w:tcW w:w="720" w:type="dxa"/>
          </w:tcPr>
          <w:p w14:paraId="201D432E" w14:textId="409BC87B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60" w:type="dxa"/>
          </w:tcPr>
          <w:p w14:paraId="1DA6EC6B" w14:textId="77777777" w:rsidR="007F1CD8" w:rsidRDefault="007F1CD8">
            <w:pPr>
              <w:pStyle w:val="TableParagraph"/>
              <w:spacing w:before="87" w:line="220" w:lineRule="auto"/>
              <w:ind w:left="724" w:hanging="493"/>
              <w:jc w:val="left"/>
              <w:rPr>
                <w:sz w:val="24"/>
              </w:rPr>
            </w:pPr>
            <w:r>
              <w:rPr>
                <w:sz w:val="24"/>
              </w:rPr>
              <w:t>Balança digital para alimentos</w:t>
            </w:r>
          </w:p>
        </w:tc>
        <w:tc>
          <w:tcPr>
            <w:tcW w:w="680" w:type="dxa"/>
          </w:tcPr>
          <w:p w14:paraId="27C87AE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FD5D00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89AC43C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66F8E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D679E3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B2D9E3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01A7B2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72F3F16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1CD8" w14:paraId="7EC36F5E" w14:textId="77777777">
        <w:trPr>
          <w:trHeight w:val="881"/>
        </w:trPr>
        <w:tc>
          <w:tcPr>
            <w:tcW w:w="720" w:type="dxa"/>
          </w:tcPr>
          <w:p w14:paraId="440F44D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8D0473E" w14:textId="554B4184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60" w:type="dxa"/>
          </w:tcPr>
          <w:p w14:paraId="0949E148" w14:textId="77777777" w:rsidR="007F1CD8" w:rsidRDefault="007F1CD8">
            <w:pPr>
              <w:pStyle w:val="TableParagraph"/>
              <w:spacing w:before="87" w:line="220" w:lineRule="auto"/>
              <w:ind w:left="37"/>
              <w:rPr>
                <w:sz w:val="24"/>
              </w:rPr>
            </w:pPr>
            <w:r>
              <w:rPr>
                <w:sz w:val="24"/>
              </w:rPr>
              <w:t>Balança antropométrica com Estadiômetro (CATMAT 442491)</w:t>
            </w:r>
          </w:p>
        </w:tc>
        <w:tc>
          <w:tcPr>
            <w:tcW w:w="680" w:type="dxa"/>
          </w:tcPr>
          <w:p w14:paraId="72542CC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246627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3FA219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DE736F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A34291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E18901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F5CF2E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BDEC63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C66ADA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A1FD35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1FB0F3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7827DD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421FC3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6D6A24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731C49C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F46EB7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F1CD8" w14:paraId="6CC6FBF7" w14:textId="77777777">
        <w:trPr>
          <w:trHeight w:val="627"/>
        </w:trPr>
        <w:tc>
          <w:tcPr>
            <w:tcW w:w="720" w:type="dxa"/>
          </w:tcPr>
          <w:p w14:paraId="2A946C20" w14:textId="1F13CF66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60" w:type="dxa"/>
          </w:tcPr>
          <w:p w14:paraId="1B04CE96" w14:textId="77777777" w:rsidR="007F1CD8" w:rsidRDefault="007F1CD8">
            <w:pPr>
              <w:pStyle w:val="TableParagraph"/>
              <w:spacing w:before="87" w:line="220" w:lineRule="auto"/>
              <w:ind w:left="963" w:right="180" w:hanging="723"/>
              <w:jc w:val="left"/>
              <w:rPr>
                <w:sz w:val="24"/>
              </w:rPr>
            </w:pPr>
            <w:r>
              <w:rPr>
                <w:sz w:val="24"/>
              </w:rPr>
              <w:t>Disco de cálculo do IMC</w:t>
            </w:r>
          </w:p>
        </w:tc>
        <w:tc>
          <w:tcPr>
            <w:tcW w:w="680" w:type="dxa"/>
          </w:tcPr>
          <w:p w14:paraId="2276047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760A7D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21340D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7AC37C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4E395F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9FC2C8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A45C33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415ECC0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1CD8" w14:paraId="298AE4CC" w14:textId="77777777">
        <w:trPr>
          <w:trHeight w:val="627"/>
        </w:trPr>
        <w:tc>
          <w:tcPr>
            <w:tcW w:w="720" w:type="dxa"/>
          </w:tcPr>
          <w:p w14:paraId="28BD2C7E" w14:textId="4E2F2853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60" w:type="dxa"/>
          </w:tcPr>
          <w:p w14:paraId="7C6097B1" w14:textId="77777777" w:rsidR="007F1CD8" w:rsidRDefault="007F1CD8">
            <w:pPr>
              <w:pStyle w:val="TableParagraph"/>
              <w:spacing w:before="87" w:line="220" w:lineRule="auto"/>
              <w:ind w:left="287" w:right="160" w:hanging="67"/>
              <w:jc w:val="left"/>
              <w:rPr>
                <w:sz w:val="24"/>
              </w:rPr>
            </w:pPr>
            <w:r>
              <w:rPr>
                <w:sz w:val="24"/>
              </w:rPr>
              <w:t>Estojo de valores de nutrientes diversos</w:t>
            </w:r>
          </w:p>
        </w:tc>
        <w:tc>
          <w:tcPr>
            <w:tcW w:w="680" w:type="dxa"/>
          </w:tcPr>
          <w:p w14:paraId="20A84AC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8ED034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7A3FDD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94DA6F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30A988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88B8F7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D0AFF0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49E677B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F1CD8" w14:paraId="36080D3C" w14:textId="77777777">
        <w:trPr>
          <w:trHeight w:val="627"/>
        </w:trPr>
        <w:tc>
          <w:tcPr>
            <w:tcW w:w="720" w:type="dxa"/>
          </w:tcPr>
          <w:p w14:paraId="5078269F" w14:textId="29B5E68A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60" w:type="dxa"/>
          </w:tcPr>
          <w:p w14:paraId="2C6E8AAA" w14:textId="77777777" w:rsidR="007F1CD8" w:rsidRDefault="007F1CD8">
            <w:pPr>
              <w:pStyle w:val="TableParagraph"/>
              <w:spacing w:before="87" w:line="220" w:lineRule="auto"/>
              <w:ind w:left="242" w:right="124" w:firstLine="5"/>
              <w:jc w:val="left"/>
              <w:rPr>
                <w:sz w:val="24"/>
              </w:rPr>
            </w:pPr>
            <w:r>
              <w:rPr>
                <w:sz w:val="24"/>
              </w:rPr>
              <w:t>Pirâmide Alimentar (CATMAT 399030)</w:t>
            </w:r>
          </w:p>
        </w:tc>
        <w:tc>
          <w:tcPr>
            <w:tcW w:w="680" w:type="dxa"/>
          </w:tcPr>
          <w:p w14:paraId="27CA5AA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3BEEE5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ECB469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76002C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957195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D739C9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74ADDA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6E25AA6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1CD8" w14:paraId="70D3900C" w14:textId="77777777">
        <w:trPr>
          <w:trHeight w:val="627"/>
        </w:trPr>
        <w:tc>
          <w:tcPr>
            <w:tcW w:w="720" w:type="dxa"/>
          </w:tcPr>
          <w:p w14:paraId="6DF09787" w14:textId="0FF641E9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60" w:type="dxa"/>
          </w:tcPr>
          <w:p w14:paraId="41F202FD" w14:textId="77777777" w:rsidR="007F1CD8" w:rsidRDefault="007F1CD8">
            <w:pPr>
              <w:pStyle w:val="TableParagraph"/>
              <w:spacing w:before="87" w:line="220" w:lineRule="auto"/>
              <w:ind w:left="188" w:firstLine="332"/>
              <w:jc w:val="left"/>
              <w:rPr>
                <w:sz w:val="24"/>
              </w:rPr>
            </w:pPr>
            <w:r>
              <w:rPr>
                <w:sz w:val="24"/>
              </w:rPr>
              <w:t>Software para avaliação nutricional</w:t>
            </w:r>
          </w:p>
        </w:tc>
        <w:tc>
          <w:tcPr>
            <w:tcW w:w="680" w:type="dxa"/>
          </w:tcPr>
          <w:p w14:paraId="7C6981F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82632A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C71FB8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BCB08C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71C0CD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A24579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F40EF0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391EE21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0C60F59A" w14:textId="77777777">
        <w:trPr>
          <w:trHeight w:val="881"/>
        </w:trPr>
        <w:tc>
          <w:tcPr>
            <w:tcW w:w="720" w:type="dxa"/>
          </w:tcPr>
          <w:p w14:paraId="7F4A0F7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73F889E" w14:textId="7E2EC40E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60" w:type="dxa"/>
          </w:tcPr>
          <w:p w14:paraId="3B68E725" w14:textId="77777777" w:rsidR="007F1CD8" w:rsidRDefault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Luva de vinil sem pó e sem talco- tipo 1 (CATMAT 405575)</w:t>
            </w:r>
          </w:p>
        </w:tc>
        <w:tc>
          <w:tcPr>
            <w:tcW w:w="680" w:type="dxa"/>
          </w:tcPr>
          <w:p w14:paraId="427856C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DA6C094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" w:type="dxa"/>
          </w:tcPr>
          <w:p w14:paraId="7A84029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563E486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5442ACC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CEB9F7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652840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69F156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004A74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D91EB57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41FE4A5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375B38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657450E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A507D1E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0" w:type="dxa"/>
          </w:tcPr>
          <w:p w14:paraId="3CDCC18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BF8A1B7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7F1CD8" w14:paraId="4F87594B" w14:textId="77777777">
        <w:trPr>
          <w:trHeight w:val="881"/>
        </w:trPr>
        <w:tc>
          <w:tcPr>
            <w:tcW w:w="720" w:type="dxa"/>
          </w:tcPr>
          <w:p w14:paraId="7EBABBD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CC4BEA2" w14:textId="60096BC0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60" w:type="dxa"/>
          </w:tcPr>
          <w:p w14:paraId="02D22831" w14:textId="77777777" w:rsidR="007F1CD8" w:rsidRDefault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Luva de vinil sem pó e sem talco- tipo 2 (CATMAT 405574)</w:t>
            </w:r>
          </w:p>
        </w:tc>
        <w:tc>
          <w:tcPr>
            <w:tcW w:w="680" w:type="dxa"/>
          </w:tcPr>
          <w:p w14:paraId="535CA36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3F4E0AA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0" w:type="dxa"/>
          </w:tcPr>
          <w:p w14:paraId="720FF96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9E0D0DE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14:paraId="70B9C1A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147A1F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41DBA2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37C3FB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0A43FF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837D32E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70AD78B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9FD82C9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1D8F45B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C735302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0" w:type="dxa"/>
          </w:tcPr>
          <w:p w14:paraId="0F44240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4280CFF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F1CD8" w14:paraId="757B7C10" w14:textId="77777777">
        <w:trPr>
          <w:trHeight w:val="881"/>
        </w:trPr>
        <w:tc>
          <w:tcPr>
            <w:tcW w:w="720" w:type="dxa"/>
          </w:tcPr>
          <w:p w14:paraId="1679771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CDAE6A7" w14:textId="2F9F1FB0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60" w:type="dxa"/>
          </w:tcPr>
          <w:p w14:paraId="04CF7614" w14:textId="77777777" w:rsidR="007F1CD8" w:rsidRDefault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Luva de vinil sem pó e sem talco- tipo 3 (CATMAT 437575)</w:t>
            </w:r>
          </w:p>
        </w:tc>
        <w:tc>
          <w:tcPr>
            <w:tcW w:w="680" w:type="dxa"/>
          </w:tcPr>
          <w:p w14:paraId="25F195D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00E11E7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" w:type="dxa"/>
          </w:tcPr>
          <w:p w14:paraId="554120E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E98428B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" w:type="dxa"/>
          </w:tcPr>
          <w:p w14:paraId="723D954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F959DC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9D2262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E0F21C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58FA72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30D9263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4AB5B16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763F3FE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109431D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049B5E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6D4A88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752FB31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1D5355EB" w14:textId="77777777" w:rsidR="003942B6" w:rsidRDefault="003942B6">
      <w:pPr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2113E5A0" w14:textId="77777777" w:rsidR="003942B6" w:rsidRDefault="003942B6">
      <w:pPr>
        <w:pStyle w:val="Corpodetexto"/>
        <w:rPr>
          <w:sz w:val="20"/>
        </w:rPr>
      </w:pPr>
    </w:p>
    <w:p w14:paraId="135CE905" w14:textId="77777777" w:rsidR="003942B6" w:rsidRDefault="003942B6">
      <w:pPr>
        <w:pStyle w:val="Corpodetexto"/>
        <w:spacing w:before="4"/>
        <w:rPr>
          <w:sz w:val="22"/>
        </w:rPr>
      </w:pPr>
    </w:p>
    <w:p w14:paraId="6E6419A3" w14:textId="77777777" w:rsidR="003942B6" w:rsidRDefault="00AB2823">
      <w:pPr>
        <w:spacing w:before="90"/>
        <w:ind w:left="1461" w:right="1461"/>
        <w:jc w:val="center"/>
        <w:rPr>
          <w:b/>
          <w:sz w:val="24"/>
        </w:rPr>
      </w:pPr>
      <w:r>
        <w:rPr>
          <w:b/>
          <w:sz w:val="24"/>
        </w:rPr>
        <w:t>GRUPO 04: MATERIAL ODONTOLÓGICO</w:t>
      </w:r>
    </w:p>
    <w:p w14:paraId="11388498" w14:textId="77777777" w:rsidR="003942B6" w:rsidRDefault="003942B6">
      <w:pPr>
        <w:pStyle w:val="Corpodetex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0F3DEC54" w14:textId="77777777">
        <w:trPr>
          <w:trHeight w:val="1580"/>
        </w:trPr>
        <w:tc>
          <w:tcPr>
            <w:tcW w:w="720" w:type="dxa"/>
            <w:shd w:val="clear" w:color="auto" w:fill="DDDDDD"/>
          </w:tcPr>
          <w:p w14:paraId="404370CB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764AF0B6" w14:textId="77777777" w:rsidR="007F1CD8" w:rsidRDefault="007F1CD8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14:paraId="34017592" w14:textId="77777777" w:rsidR="007F1CD8" w:rsidRDefault="007F1CD8">
            <w:pPr>
              <w:pStyle w:val="TableParagraph"/>
              <w:spacing w:before="1"/>
              <w:ind w:left="56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37083AD4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51C5BA38" w14:textId="77777777" w:rsidR="007F1CD8" w:rsidRDefault="007F1CD8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14:paraId="2985E311" w14:textId="77777777" w:rsidR="007F1CD8" w:rsidRDefault="007F1CD8">
            <w:pPr>
              <w:pStyle w:val="TableParagraph"/>
              <w:spacing w:before="1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1064CC29" w14:textId="77777777" w:rsidR="007F1CD8" w:rsidRDefault="007F1CD8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A4AF79E" w14:textId="77777777" w:rsidR="007F1CD8" w:rsidRDefault="007F1CD8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90A2F0E" w14:textId="77777777" w:rsidR="007F1CD8" w:rsidRDefault="007F1CD8">
            <w:pPr>
              <w:pStyle w:val="TableParagraph"/>
              <w:spacing w:before="118" w:line="218" w:lineRule="auto"/>
              <w:ind w:left="239" w:right="127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46BC10F0" w14:textId="77777777" w:rsidR="007F1CD8" w:rsidRDefault="007F1CD8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7E2B3C2" w14:textId="77777777" w:rsidR="007F1CD8" w:rsidRDefault="007F1CD8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F16FAE3" w14:textId="77777777" w:rsidR="007F1CD8" w:rsidRDefault="007F1CD8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7FA38F08" w14:textId="77777777" w:rsidR="007F1CD8" w:rsidRDefault="007F1CD8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14:paraId="40B32B6E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3495E8D0" w14:textId="77777777" w:rsidR="007F1CD8" w:rsidRDefault="007F1CD8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14:paraId="761142D5" w14:textId="77777777" w:rsidR="007F1CD8" w:rsidRDefault="007F1CD8">
            <w:pPr>
              <w:pStyle w:val="TableParagraph"/>
              <w:spacing w:before="1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F1CD8" w14:paraId="77C920D9" w14:textId="77777777">
        <w:trPr>
          <w:trHeight w:val="627"/>
        </w:trPr>
        <w:tc>
          <w:tcPr>
            <w:tcW w:w="720" w:type="dxa"/>
          </w:tcPr>
          <w:p w14:paraId="55A00B3C" w14:textId="29EFC638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60" w:type="dxa"/>
          </w:tcPr>
          <w:p w14:paraId="77DBE9E4" w14:textId="77777777" w:rsidR="007F1CD8" w:rsidRDefault="007F1CD8">
            <w:pPr>
              <w:pStyle w:val="TableParagraph"/>
              <w:spacing w:before="87" w:line="220" w:lineRule="auto"/>
              <w:ind w:left="66" w:firstLine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Ácido condicionador gel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pacing w:val="-3"/>
                <w:sz w:val="24"/>
              </w:rPr>
              <w:t>391581)</w:t>
            </w:r>
          </w:p>
        </w:tc>
        <w:tc>
          <w:tcPr>
            <w:tcW w:w="680" w:type="dxa"/>
          </w:tcPr>
          <w:p w14:paraId="4AA8BBA6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492028C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C8BE7E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D40D91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BD42D3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5D7F1E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868BB49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4E59D1D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F1CD8" w14:paraId="2E22D64D" w14:textId="77777777">
        <w:trPr>
          <w:trHeight w:val="627"/>
        </w:trPr>
        <w:tc>
          <w:tcPr>
            <w:tcW w:w="720" w:type="dxa"/>
          </w:tcPr>
          <w:p w14:paraId="79FE1153" w14:textId="6BA8BA41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60" w:type="dxa"/>
          </w:tcPr>
          <w:p w14:paraId="22EB9DF5" w14:textId="77777777" w:rsidR="007F1CD8" w:rsidRDefault="007F1CD8">
            <w:pPr>
              <w:pStyle w:val="TableParagraph"/>
              <w:spacing w:before="87" w:line="220" w:lineRule="auto"/>
              <w:ind w:left="247" w:right="66" w:hanging="120"/>
              <w:jc w:val="left"/>
              <w:rPr>
                <w:sz w:val="24"/>
              </w:rPr>
            </w:pPr>
            <w:r>
              <w:rPr>
                <w:sz w:val="24"/>
              </w:rPr>
              <w:t>Adesivo odontológico (CATMAT 391133)</w:t>
            </w:r>
          </w:p>
        </w:tc>
        <w:tc>
          <w:tcPr>
            <w:tcW w:w="680" w:type="dxa"/>
          </w:tcPr>
          <w:p w14:paraId="44177CC5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166051E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8326E26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1B864E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A029A4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0E5526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8975DF5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1FC7BB6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43FA6078" w14:textId="77777777">
        <w:trPr>
          <w:trHeight w:val="627"/>
        </w:trPr>
        <w:tc>
          <w:tcPr>
            <w:tcW w:w="720" w:type="dxa"/>
          </w:tcPr>
          <w:p w14:paraId="09841201" w14:textId="40A3EEDD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60" w:type="dxa"/>
          </w:tcPr>
          <w:p w14:paraId="2AB37586" w14:textId="77777777" w:rsidR="007F1CD8" w:rsidRDefault="007F1CD8">
            <w:pPr>
              <w:pStyle w:val="TableParagraph"/>
              <w:spacing w:before="87" w:line="220" w:lineRule="auto"/>
              <w:ind w:left="242" w:hanging="48"/>
              <w:jc w:val="left"/>
              <w:rPr>
                <w:sz w:val="24"/>
              </w:rPr>
            </w:pPr>
            <w:r>
              <w:rPr>
                <w:sz w:val="24"/>
              </w:rPr>
              <w:t>Anestésico lidocaína (CATMAT 269851)</w:t>
            </w:r>
          </w:p>
        </w:tc>
        <w:tc>
          <w:tcPr>
            <w:tcW w:w="680" w:type="dxa"/>
          </w:tcPr>
          <w:p w14:paraId="41B06242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A3D16A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49ADD4F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428F4F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24A9CB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6A20E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97CCEED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41B3CDB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559EC02E" w14:textId="77777777">
        <w:trPr>
          <w:trHeight w:val="627"/>
        </w:trPr>
        <w:tc>
          <w:tcPr>
            <w:tcW w:w="720" w:type="dxa"/>
          </w:tcPr>
          <w:p w14:paraId="7753BD4C" w14:textId="562C63CF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60" w:type="dxa"/>
          </w:tcPr>
          <w:p w14:paraId="6292076A" w14:textId="77777777" w:rsidR="007F1CD8" w:rsidRDefault="007F1CD8">
            <w:pPr>
              <w:pStyle w:val="TableParagraph"/>
              <w:spacing w:before="87" w:line="220" w:lineRule="auto"/>
              <w:ind w:left="242" w:right="124" w:firstLine="118"/>
              <w:jc w:val="left"/>
              <w:rPr>
                <w:sz w:val="24"/>
              </w:rPr>
            </w:pPr>
            <w:r>
              <w:rPr>
                <w:sz w:val="24"/>
              </w:rPr>
              <w:t>Autoclave digital (CATMAT 428462)</w:t>
            </w:r>
          </w:p>
        </w:tc>
        <w:tc>
          <w:tcPr>
            <w:tcW w:w="680" w:type="dxa"/>
          </w:tcPr>
          <w:p w14:paraId="173362A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D49D6F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C83226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F3897A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1F805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88B882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BF35EB8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28579D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2366A422" w14:textId="77777777">
        <w:trPr>
          <w:trHeight w:val="881"/>
        </w:trPr>
        <w:tc>
          <w:tcPr>
            <w:tcW w:w="720" w:type="dxa"/>
          </w:tcPr>
          <w:p w14:paraId="463F9794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0A6E4B5" w14:textId="2F00C391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60" w:type="dxa"/>
          </w:tcPr>
          <w:p w14:paraId="6DA0A25B" w14:textId="77777777" w:rsidR="007F1CD8" w:rsidRDefault="007F1CD8">
            <w:pPr>
              <w:pStyle w:val="TableParagraph"/>
              <w:spacing w:before="87" w:line="220" w:lineRule="auto"/>
              <w:ind w:left="63" w:right="26"/>
              <w:rPr>
                <w:sz w:val="24"/>
              </w:rPr>
            </w:pPr>
            <w:r>
              <w:rPr>
                <w:sz w:val="24"/>
              </w:rPr>
              <w:t>Cimento ionômero de vidro (CATMAT 404570)</w:t>
            </w:r>
          </w:p>
        </w:tc>
        <w:tc>
          <w:tcPr>
            <w:tcW w:w="680" w:type="dxa"/>
          </w:tcPr>
          <w:p w14:paraId="46817C83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092866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1C556DEA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4665A5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5A47527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12F1FD4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7E4C682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EA02F6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248A23C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7849F0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D6ABF7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78FC7F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1F75980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9314644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2614C1D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9B1C1D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0BDE55E1" w14:textId="77777777">
        <w:trPr>
          <w:trHeight w:val="881"/>
        </w:trPr>
        <w:tc>
          <w:tcPr>
            <w:tcW w:w="720" w:type="dxa"/>
          </w:tcPr>
          <w:p w14:paraId="33B38152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874FFE2" w14:textId="346CF863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60" w:type="dxa"/>
          </w:tcPr>
          <w:p w14:paraId="0B893375" w14:textId="77777777" w:rsidR="007F1CD8" w:rsidRDefault="007F1CD8">
            <w:pPr>
              <w:pStyle w:val="TableParagraph"/>
              <w:spacing w:before="87" w:line="220" w:lineRule="auto"/>
              <w:ind w:left="64" w:right="23"/>
              <w:rPr>
                <w:sz w:val="24"/>
              </w:rPr>
            </w:pPr>
            <w:r>
              <w:rPr>
                <w:sz w:val="24"/>
              </w:rPr>
              <w:t>Cimento odontológico IRM (CATMAT 404549)</w:t>
            </w:r>
          </w:p>
        </w:tc>
        <w:tc>
          <w:tcPr>
            <w:tcW w:w="680" w:type="dxa"/>
          </w:tcPr>
          <w:p w14:paraId="2987C561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8ABE4B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6098666C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19E286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B8007B3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9B43E89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CFE5CF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CB0207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BD9A4FB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79B1CC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4ABF834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45DAAA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86962C6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DFF1B20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EC06243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5864A5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41D007FA" w14:textId="77777777">
        <w:trPr>
          <w:trHeight w:val="1134"/>
        </w:trPr>
        <w:tc>
          <w:tcPr>
            <w:tcW w:w="720" w:type="dxa"/>
          </w:tcPr>
          <w:p w14:paraId="6B9158A6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4202D62F" w14:textId="01EBD028" w:rsidR="007F1CD8" w:rsidRDefault="007F1CD8">
            <w:pPr>
              <w:pStyle w:val="TableParagraph"/>
              <w:spacing w:before="151"/>
              <w:ind w:left="56" w:right="1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60" w:type="dxa"/>
          </w:tcPr>
          <w:p w14:paraId="01DFA8E9" w14:textId="77777777" w:rsidR="007F1CD8" w:rsidRDefault="007F1CD8">
            <w:pPr>
              <w:pStyle w:val="TableParagraph"/>
              <w:spacing w:before="87" w:line="220" w:lineRule="auto"/>
              <w:ind w:left="41"/>
              <w:rPr>
                <w:sz w:val="24"/>
              </w:rPr>
            </w:pPr>
            <w:r>
              <w:rPr>
                <w:sz w:val="24"/>
              </w:rPr>
              <w:t>Cimento ondontológico (eugenol+óxido de zinco) (CATMAT 441493)</w:t>
            </w:r>
          </w:p>
        </w:tc>
        <w:tc>
          <w:tcPr>
            <w:tcW w:w="680" w:type="dxa"/>
          </w:tcPr>
          <w:p w14:paraId="7C5FB255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7E494FDA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587E6475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03E0B5BF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EA920AC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195760D8" w14:textId="77777777" w:rsidR="007F1CD8" w:rsidRDefault="007F1CD8">
            <w:pPr>
              <w:pStyle w:val="TableParagraph"/>
              <w:spacing w:before="15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82B09B2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361FD997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EB4D38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23FE559B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F26E350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41EB6342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4BA3BA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36D52516" w14:textId="77777777" w:rsidR="007F1CD8" w:rsidRDefault="007F1CD8">
            <w:pPr>
              <w:pStyle w:val="TableParagraph"/>
              <w:spacing w:before="15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9FC830D" w14:textId="77777777" w:rsidR="007F1CD8" w:rsidRDefault="007F1CD8">
            <w:pPr>
              <w:pStyle w:val="TableParagraph"/>
              <w:jc w:val="left"/>
              <w:rPr>
                <w:b/>
                <w:sz w:val="26"/>
              </w:rPr>
            </w:pPr>
          </w:p>
          <w:p w14:paraId="573C5D31" w14:textId="77777777" w:rsidR="007F1CD8" w:rsidRDefault="007F1CD8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1F95B6EA" w14:textId="77777777">
        <w:trPr>
          <w:trHeight w:val="881"/>
        </w:trPr>
        <w:tc>
          <w:tcPr>
            <w:tcW w:w="720" w:type="dxa"/>
          </w:tcPr>
          <w:p w14:paraId="64CEE03A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F7D0C2D" w14:textId="5047C6AC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360" w:type="dxa"/>
          </w:tcPr>
          <w:p w14:paraId="2B4904E6" w14:textId="77777777" w:rsidR="007F1CD8" w:rsidRDefault="007F1CD8">
            <w:pPr>
              <w:pStyle w:val="TableParagraph"/>
              <w:spacing w:before="87" w:line="220" w:lineRule="auto"/>
              <w:ind w:left="310" w:right="270" w:firstLine="3"/>
              <w:rPr>
                <w:sz w:val="24"/>
              </w:rPr>
            </w:pPr>
            <w:r>
              <w:rPr>
                <w:sz w:val="24"/>
              </w:rPr>
              <w:t xml:space="preserve">Filme radiológico adulto ( </w:t>
            </w:r>
            <w:r>
              <w:rPr>
                <w:spacing w:val="-12"/>
                <w:sz w:val="24"/>
              </w:rPr>
              <w:t xml:space="preserve">CATMAT </w:t>
            </w:r>
            <w:r>
              <w:rPr>
                <w:sz w:val="24"/>
              </w:rPr>
              <w:t>427192)</w:t>
            </w:r>
          </w:p>
        </w:tc>
        <w:tc>
          <w:tcPr>
            <w:tcW w:w="680" w:type="dxa"/>
          </w:tcPr>
          <w:p w14:paraId="2B4DAA6C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D8FB3E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A2F3C51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129C93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B182782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8B05D60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0FAF9B9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74B23D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8AAF60D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1AE2FB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269FF0F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76AD26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8162E67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5FF0ABA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44B24DD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1D1FAF6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58D0DAFA" w14:textId="77777777">
        <w:trPr>
          <w:trHeight w:val="627"/>
        </w:trPr>
        <w:tc>
          <w:tcPr>
            <w:tcW w:w="720" w:type="dxa"/>
          </w:tcPr>
          <w:p w14:paraId="4D96F91D" w14:textId="25620284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60" w:type="dxa"/>
          </w:tcPr>
          <w:p w14:paraId="33DF99AA" w14:textId="77777777" w:rsidR="007F1CD8" w:rsidRDefault="007F1CD8">
            <w:pPr>
              <w:pStyle w:val="TableParagraph"/>
              <w:spacing w:before="87" w:line="220" w:lineRule="auto"/>
              <w:ind w:left="790" w:right="73" w:hanging="663"/>
              <w:jc w:val="left"/>
              <w:rPr>
                <w:sz w:val="24"/>
              </w:rPr>
            </w:pPr>
            <w:r>
              <w:rPr>
                <w:sz w:val="24"/>
              </w:rPr>
              <w:t>Fio dental (CATMAT 407293)</w:t>
            </w:r>
          </w:p>
        </w:tc>
        <w:tc>
          <w:tcPr>
            <w:tcW w:w="680" w:type="dxa"/>
          </w:tcPr>
          <w:p w14:paraId="2416D737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2CE12B5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5499F8C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7A950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DB3045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07BAEB5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8E3C2E0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4B7C36C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F1CD8" w14:paraId="1E32DC48" w14:textId="77777777">
        <w:trPr>
          <w:trHeight w:val="881"/>
        </w:trPr>
        <w:tc>
          <w:tcPr>
            <w:tcW w:w="720" w:type="dxa"/>
          </w:tcPr>
          <w:p w14:paraId="5F6D935E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9BB623B" w14:textId="4AE3B650" w:rsidR="007F1CD8" w:rsidRDefault="007F1CD8">
            <w:pPr>
              <w:pStyle w:val="TableParagraph"/>
              <w:ind w:left="56" w:right="1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360" w:type="dxa"/>
          </w:tcPr>
          <w:p w14:paraId="74B4262E" w14:textId="77777777" w:rsidR="007F1CD8" w:rsidRDefault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Fita Adesiva para Autoclave (CATMAT 428831)</w:t>
            </w:r>
          </w:p>
        </w:tc>
        <w:tc>
          <w:tcPr>
            <w:tcW w:w="680" w:type="dxa"/>
          </w:tcPr>
          <w:p w14:paraId="3E29AE1E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0099508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44B1FE53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B768CF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E0BDA1F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7BB95D3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6FB330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23A3C3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F25B71E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4EED44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51EA6E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69B3A9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C231795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94C8479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782EB86" w14:textId="77777777" w:rsidR="007F1CD8" w:rsidRDefault="007F1CD8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4925E28" w14:textId="77777777" w:rsidR="007F1CD8" w:rsidRDefault="007F1CD8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70F8DCAE" w14:textId="77777777">
        <w:trPr>
          <w:trHeight w:val="627"/>
        </w:trPr>
        <w:tc>
          <w:tcPr>
            <w:tcW w:w="720" w:type="dxa"/>
          </w:tcPr>
          <w:p w14:paraId="20396F07" w14:textId="64487673" w:rsidR="007F1CD8" w:rsidRDefault="007F1CD8">
            <w:pPr>
              <w:pStyle w:val="TableParagraph"/>
              <w:spacing w:before="196"/>
              <w:ind w:left="56" w:right="1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360" w:type="dxa"/>
          </w:tcPr>
          <w:p w14:paraId="56653436" w14:textId="77777777" w:rsidR="007F1CD8" w:rsidRDefault="007F1CD8">
            <w:pPr>
              <w:pStyle w:val="TableParagraph"/>
              <w:spacing w:before="87" w:line="220" w:lineRule="auto"/>
              <w:ind w:left="242" w:hanging="32"/>
              <w:jc w:val="left"/>
              <w:rPr>
                <w:sz w:val="24"/>
              </w:rPr>
            </w:pPr>
            <w:r>
              <w:rPr>
                <w:sz w:val="24"/>
              </w:rPr>
              <w:t>Fita crepe hospitalar (CATMAT 446093)</w:t>
            </w:r>
          </w:p>
        </w:tc>
        <w:tc>
          <w:tcPr>
            <w:tcW w:w="680" w:type="dxa"/>
          </w:tcPr>
          <w:p w14:paraId="0390DF33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B304C8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6F4893F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E42043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5A7782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4B984C0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6C269B01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0156CBA" w14:textId="77777777" w:rsidR="007F1CD8" w:rsidRDefault="007F1CD8">
            <w:pPr>
              <w:pStyle w:val="TableParagraph"/>
              <w:spacing w:before="196"/>
              <w:ind w:left="136" w:right="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1636F97F" w14:textId="77777777" w:rsidR="003942B6" w:rsidRDefault="003942B6">
      <w:pPr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560E4165" w14:textId="77777777" w:rsidR="003942B6" w:rsidRDefault="003942B6">
      <w:pPr>
        <w:pStyle w:val="Corpodetexto"/>
        <w:rPr>
          <w:sz w:val="20"/>
        </w:rPr>
      </w:pPr>
    </w:p>
    <w:p w14:paraId="7BEFABBC" w14:textId="77777777" w:rsidR="003942B6" w:rsidRDefault="003942B6">
      <w:pPr>
        <w:pStyle w:val="Corpodetexto"/>
        <w:rPr>
          <w:sz w:val="20"/>
        </w:rPr>
      </w:pPr>
    </w:p>
    <w:p w14:paraId="349C48A7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4FBA5962" w14:textId="77777777">
        <w:trPr>
          <w:trHeight w:val="881"/>
        </w:trPr>
        <w:tc>
          <w:tcPr>
            <w:tcW w:w="720" w:type="dxa"/>
          </w:tcPr>
          <w:p w14:paraId="6A9C042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E587C65" w14:textId="24B0006F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60" w:type="dxa"/>
          </w:tcPr>
          <w:p w14:paraId="23A9374A" w14:textId="77777777" w:rsidR="007F1CD8" w:rsidRDefault="007F1CD8">
            <w:pPr>
              <w:pStyle w:val="TableParagraph"/>
              <w:spacing w:before="87" w:line="220" w:lineRule="auto"/>
              <w:ind w:left="67" w:right="24" w:hanging="3"/>
              <w:rPr>
                <w:sz w:val="24"/>
              </w:rPr>
            </w:pPr>
            <w:r>
              <w:rPr>
                <w:sz w:val="24"/>
              </w:rPr>
              <w:t xml:space="preserve">Líquido fixador de radiografias </w:t>
            </w:r>
            <w:r>
              <w:rPr>
                <w:spacing w:val="-11"/>
                <w:sz w:val="24"/>
              </w:rPr>
              <w:t xml:space="preserve">(CATMAT </w:t>
            </w:r>
            <w:r>
              <w:rPr>
                <w:sz w:val="24"/>
              </w:rPr>
              <w:t>252050)</w:t>
            </w:r>
          </w:p>
        </w:tc>
        <w:tc>
          <w:tcPr>
            <w:tcW w:w="680" w:type="dxa"/>
          </w:tcPr>
          <w:p w14:paraId="2DBACA7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1F5A34C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577387D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62F4A9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4CE13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368BF78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8612D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68CCCE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29E29E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8BAC7FC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096B71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0FA9BB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93509D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2C832D3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552881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A3B4B08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60FDA95F" w14:textId="77777777">
        <w:trPr>
          <w:trHeight w:val="881"/>
        </w:trPr>
        <w:tc>
          <w:tcPr>
            <w:tcW w:w="720" w:type="dxa"/>
          </w:tcPr>
          <w:p w14:paraId="3B03D89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D9930D0" w14:textId="7F07E0EA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360" w:type="dxa"/>
          </w:tcPr>
          <w:p w14:paraId="18F25D21" w14:textId="77777777" w:rsidR="007F1CD8" w:rsidRDefault="007F1CD8">
            <w:pPr>
              <w:pStyle w:val="TableParagraph"/>
              <w:spacing w:before="87" w:line="220" w:lineRule="auto"/>
              <w:ind w:left="67" w:right="24" w:hanging="3"/>
              <w:rPr>
                <w:sz w:val="24"/>
              </w:rPr>
            </w:pPr>
            <w:r>
              <w:rPr>
                <w:sz w:val="24"/>
              </w:rPr>
              <w:t xml:space="preserve">Líquido revelador de radiografias </w:t>
            </w:r>
            <w:r>
              <w:rPr>
                <w:spacing w:val="-11"/>
                <w:sz w:val="24"/>
              </w:rPr>
              <w:t xml:space="preserve">(CATMAT </w:t>
            </w:r>
            <w:r>
              <w:rPr>
                <w:sz w:val="24"/>
              </w:rPr>
              <w:t>236296)</w:t>
            </w:r>
          </w:p>
        </w:tc>
        <w:tc>
          <w:tcPr>
            <w:tcW w:w="680" w:type="dxa"/>
          </w:tcPr>
          <w:p w14:paraId="24EB6BF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69AC12B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559F9BA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723FD4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AB7BCC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5D1ABB5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7B505E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6B1911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518158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7FE5406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EA59A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37F001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A34303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F2A024B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9A6FB6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6082198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5EE08C5D" w14:textId="77777777">
        <w:trPr>
          <w:trHeight w:val="627"/>
        </w:trPr>
        <w:tc>
          <w:tcPr>
            <w:tcW w:w="720" w:type="dxa"/>
          </w:tcPr>
          <w:p w14:paraId="7E578397" w14:textId="11A8085A" w:rsidR="007F1CD8" w:rsidRDefault="007F1CD8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360" w:type="dxa"/>
          </w:tcPr>
          <w:p w14:paraId="7E602F23" w14:textId="77777777" w:rsidR="007F1CD8" w:rsidRDefault="007F1CD8">
            <w:pPr>
              <w:pStyle w:val="TableParagraph"/>
              <w:spacing w:before="87" w:line="220" w:lineRule="auto"/>
              <w:ind w:left="242" w:hanging="32"/>
              <w:jc w:val="left"/>
              <w:rPr>
                <w:sz w:val="24"/>
              </w:rPr>
            </w:pPr>
            <w:r>
              <w:rPr>
                <w:sz w:val="24"/>
              </w:rPr>
              <w:t>Flúor em gel, neutro (CATMAT 428103)</w:t>
            </w:r>
          </w:p>
        </w:tc>
        <w:tc>
          <w:tcPr>
            <w:tcW w:w="680" w:type="dxa"/>
          </w:tcPr>
          <w:p w14:paraId="4AFD5883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59C0A3A2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E526913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95D4F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180A7A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256E919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B394AD0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FF7C229" w14:textId="77777777" w:rsidR="007F1CD8" w:rsidRDefault="007F1CD8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0BDB2CEC" w14:textId="77777777">
        <w:trPr>
          <w:trHeight w:val="627"/>
        </w:trPr>
        <w:tc>
          <w:tcPr>
            <w:tcW w:w="720" w:type="dxa"/>
          </w:tcPr>
          <w:p w14:paraId="6775B428" w14:textId="38A005E6" w:rsidR="007F1CD8" w:rsidRDefault="007F1CD8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360" w:type="dxa"/>
          </w:tcPr>
          <w:p w14:paraId="298D63B6" w14:textId="77777777" w:rsidR="007F1CD8" w:rsidRDefault="007F1CD8">
            <w:pPr>
              <w:pStyle w:val="TableParagraph"/>
              <w:spacing w:before="87" w:line="220" w:lineRule="auto"/>
              <w:ind w:left="242" w:right="124" w:firstLine="341"/>
              <w:jc w:val="left"/>
              <w:rPr>
                <w:sz w:val="24"/>
              </w:rPr>
            </w:pPr>
            <w:r>
              <w:rPr>
                <w:sz w:val="24"/>
              </w:rPr>
              <w:t>Formocresol (CATMAT 374821)</w:t>
            </w:r>
          </w:p>
        </w:tc>
        <w:tc>
          <w:tcPr>
            <w:tcW w:w="680" w:type="dxa"/>
          </w:tcPr>
          <w:p w14:paraId="3036F64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6E71BE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B267DFB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EBBD2D6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6942E9C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DCD12D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F58281B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4076C86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65EDCEBB" w14:textId="77777777">
        <w:trPr>
          <w:trHeight w:val="627"/>
        </w:trPr>
        <w:tc>
          <w:tcPr>
            <w:tcW w:w="720" w:type="dxa"/>
          </w:tcPr>
          <w:p w14:paraId="7256FDD9" w14:textId="6918B0B4" w:rsidR="007F1CD8" w:rsidRDefault="007F1CD8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360" w:type="dxa"/>
          </w:tcPr>
          <w:p w14:paraId="0E555CCE" w14:textId="77777777" w:rsidR="007F1CD8" w:rsidRDefault="007F1CD8">
            <w:pPr>
              <w:pStyle w:val="TableParagraph"/>
              <w:spacing w:before="69" w:line="265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Glutaraldeído 2%</w:t>
            </w:r>
          </w:p>
          <w:p w14:paraId="7BD5FEC2" w14:textId="77777777" w:rsidR="007F1CD8" w:rsidRDefault="007F1CD8">
            <w:pPr>
              <w:pStyle w:val="TableParagraph"/>
              <w:spacing w:line="265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(CATMAT 389527)</w:t>
            </w:r>
          </w:p>
        </w:tc>
        <w:tc>
          <w:tcPr>
            <w:tcW w:w="680" w:type="dxa"/>
          </w:tcPr>
          <w:p w14:paraId="5B9B53F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5FC39461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D202A5F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606764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0F332EB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CF527A7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73FF1A0A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C96F2D0" w14:textId="77777777" w:rsidR="007F1CD8" w:rsidRDefault="007F1CD8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F1CD8" w14:paraId="57E9BC63" w14:textId="77777777">
        <w:trPr>
          <w:trHeight w:val="627"/>
        </w:trPr>
        <w:tc>
          <w:tcPr>
            <w:tcW w:w="720" w:type="dxa"/>
          </w:tcPr>
          <w:p w14:paraId="6F20CC79" w14:textId="045F5966" w:rsidR="007F1CD8" w:rsidRDefault="007F1CD8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360" w:type="dxa"/>
          </w:tcPr>
          <w:p w14:paraId="5851376A" w14:textId="77777777" w:rsidR="007F1CD8" w:rsidRDefault="007F1CD8">
            <w:pPr>
              <w:pStyle w:val="TableParagraph"/>
              <w:spacing w:before="87" w:line="220" w:lineRule="auto"/>
              <w:ind w:left="242" w:right="124" w:firstLine="34"/>
              <w:jc w:val="left"/>
              <w:rPr>
                <w:sz w:val="24"/>
              </w:rPr>
            </w:pPr>
            <w:r>
              <w:rPr>
                <w:sz w:val="24"/>
              </w:rPr>
              <w:t>Solução hemostop. (CATMAT 422554)</w:t>
            </w:r>
          </w:p>
        </w:tc>
        <w:tc>
          <w:tcPr>
            <w:tcW w:w="680" w:type="dxa"/>
          </w:tcPr>
          <w:p w14:paraId="3EC7C84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590B20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B0B262A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C3EEE8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8B0DEFF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67B6A0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9D5F7BB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08DB873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5CE9C3D6" w14:textId="77777777">
        <w:trPr>
          <w:trHeight w:val="881"/>
        </w:trPr>
        <w:tc>
          <w:tcPr>
            <w:tcW w:w="720" w:type="dxa"/>
          </w:tcPr>
          <w:p w14:paraId="3CED0D0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D1A0D39" w14:textId="51AE9B5E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360" w:type="dxa"/>
          </w:tcPr>
          <w:p w14:paraId="1B7A46AF" w14:textId="0CD9A0F5" w:rsidR="007F1CD8" w:rsidRDefault="007F1CD8">
            <w:pPr>
              <w:pStyle w:val="TableParagraph"/>
              <w:spacing w:before="87" w:line="220" w:lineRule="auto"/>
              <w:ind w:left="182" w:right="141"/>
              <w:rPr>
                <w:sz w:val="24"/>
              </w:rPr>
            </w:pPr>
            <w:r>
              <w:rPr>
                <w:sz w:val="24"/>
              </w:rPr>
              <w:t>Hidróxido de cálcio Tipo 1 (CATMAT 404562)</w:t>
            </w:r>
          </w:p>
        </w:tc>
        <w:tc>
          <w:tcPr>
            <w:tcW w:w="680" w:type="dxa"/>
          </w:tcPr>
          <w:p w14:paraId="3CF66E8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4FB31C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5F919B4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FFDBFC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4B3848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5F0B286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DFD730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F33B8A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E3FACF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BDB78D1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DB6B1C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4CF26E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A14B02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6B6BD82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B90E91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14AC80E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5D0CC92F" w14:textId="77777777">
        <w:trPr>
          <w:trHeight w:val="881"/>
        </w:trPr>
        <w:tc>
          <w:tcPr>
            <w:tcW w:w="720" w:type="dxa"/>
          </w:tcPr>
          <w:p w14:paraId="0F0AC13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AA3E221" w14:textId="5F1CD6EB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360" w:type="dxa"/>
          </w:tcPr>
          <w:p w14:paraId="6C26E2D4" w14:textId="77777777" w:rsidR="007F1CD8" w:rsidRDefault="007F1CD8">
            <w:pPr>
              <w:pStyle w:val="TableParagraph"/>
              <w:spacing w:before="69" w:line="265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Hidróxido de cálcio</w:t>
            </w:r>
          </w:p>
          <w:p w14:paraId="2AD8CCDD" w14:textId="55ECA8B0" w:rsidR="007F1CD8" w:rsidRDefault="007F1CD8" w:rsidP="009135F0">
            <w:pPr>
              <w:pStyle w:val="TableParagraph"/>
              <w:spacing w:before="7" w:line="220" w:lineRule="auto"/>
              <w:ind w:right="2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Tipo 2</w:t>
            </w:r>
            <w:r>
              <w:rPr>
                <w:sz w:val="24"/>
              </w:rPr>
              <w:br/>
              <w:t>(CATMAT  404585)</w:t>
            </w:r>
          </w:p>
        </w:tc>
        <w:tc>
          <w:tcPr>
            <w:tcW w:w="680" w:type="dxa"/>
          </w:tcPr>
          <w:p w14:paraId="5A37F8D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052905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F83628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E66F4A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C5C74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47B93D7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3E361D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52E556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D8FC68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FC129DF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0704C9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F3825E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814282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85624D6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BCFDB1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014E7C9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421B2329" w14:textId="77777777">
        <w:trPr>
          <w:trHeight w:val="627"/>
        </w:trPr>
        <w:tc>
          <w:tcPr>
            <w:tcW w:w="720" w:type="dxa"/>
          </w:tcPr>
          <w:p w14:paraId="4E8EEEA2" w14:textId="37F837FD" w:rsidR="007F1CD8" w:rsidRDefault="007F1CD8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360" w:type="dxa"/>
          </w:tcPr>
          <w:p w14:paraId="5C659F88" w14:textId="77777777" w:rsidR="007F1CD8" w:rsidRDefault="007F1CD8">
            <w:pPr>
              <w:pStyle w:val="TableParagraph"/>
              <w:spacing w:before="87" w:line="220" w:lineRule="auto"/>
              <w:ind w:left="242" w:hanging="39"/>
              <w:jc w:val="left"/>
              <w:rPr>
                <w:sz w:val="24"/>
              </w:rPr>
            </w:pPr>
            <w:r>
              <w:rPr>
                <w:sz w:val="24"/>
              </w:rPr>
              <w:t>Hipoclorito de sódio (CATMAT 299605)</w:t>
            </w:r>
          </w:p>
        </w:tc>
        <w:tc>
          <w:tcPr>
            <w:tcW w:w="680" w:type="dxa"/>
          </w:tcPr>
          <w:p w14:paraId="41A606B6" w14:textId="77777777" w:rsidR="007F1CD8" w:rsidRDefault="007F1CD8">
            <w:pPr>
              <w:pStyle w:val="TableParagraph"/>
              <w:spacing w:before="196"/>
              <w:ind w:left="150" w:righ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06F36CFD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A8D1BE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E8349D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DB421C2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27FDDD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E6ECDE2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BDD4134" w14:textId="77777777" w:rsidR="007F1CD8" w:rsidRDefault="007F1CD8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F1CD8" w14:paraId="407364DE" w14:textId="77777777">
        <w:trPr>
          <w:trHeight w:val="881"/>
        </w:trPr>
        <w:tc>
          <w:tcPr>
            <w:tcW w:w="720" w:type="dxa"/>
          </w:tcPr>
          <w:p w14:paraId="2620A95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E0E744F" w14:textId="12EC8A5E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360" w:type="dxa"/>
          </w:tcPr>
          <w:p w14:paraId="1B90C987" w14:textId="77777777" w:rsidR="007F1CD8" w:rsidRDefault="007F1CD8">
            <w:pPr>
              <w:pStyle w:val="TableParagraph"/>
              <w:spacing w:before="87" w:line="220" w:lineRule="auto"/>
              <w:ind w:left="64" w:right="22"/>
              <w:rPr>
                <w:sz w:val="24"/>
              </w:rPr>
            </w:pPr>
            <w:r>
              <w:rPr>
                <w:sz w:val="24"/>
              </w:rPr>
              <w:t>Kit Saúde Bucal para demonstração (CATMAT 309298)</w:t>
            </w:r>
          </w:p>
        </w:tc>
        <w:tc>
          <w:tcPr>
            <w:tcW w:w="680" w:type="dxa"/>
          </w:tcPr>
          <w:p w14:paraId="1C8FF6D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9FC814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2B99A58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06F930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367E70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416EAEF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E3FA22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A3D598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EA0B7A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6B28E9C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B15C3B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D01796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C9A3F6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48013A2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07E225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1F93502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4129D2D4" w14:textId="77777777">
        <w:trPr>
          <w:trHeight w:val="881"/>
        </w:trPr>
        <w:tc>
          <w:tcPr>
            <w:tcW w:w="720" w:type="dxa"/>
          </w:tcPr>
          <w:p w14:paraId="25F17C0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C2F06A8" w14:textId="7709DF74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360" w:type="dxa"/>
          </w:tcPr>
          <w:p w14:paraId="731F4221" w14:textId="77777777" w:rsidR="007F1CD8" w:rsidRDefault="007F1CD8">
            <w:pPr>
              <w:pStyle w:val="TableParagraph"/>
              <w:spacing w:before="87" w:line="220" w:lineRule="auto"/>
              <w:ind w:left="42"/>
              <w:rPr>
                <w:sz w:val="24"/>
              </w:rPr>
            </w:pPr>
            <w:r>
              <w:rPr>
                <w:sz w:val="24"/>
              </w:rPr>
              <w:t>Odontoscópio (Espelho bucal) (CATMAT 437558)</w:t>
            </w:r>
          </w:p>
        </w:tc>
        <w:tc>
          <w:tcPr>
            <w:tcW w:w="680" w:type="dxa"/>
          </w:tcPr>
          <w:p w14:paraId="1138E9C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F6DE9AF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7CA63E1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0A914B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18D271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F20AEE9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3E3048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731676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D58319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B72FB31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51B6D8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845AF0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57A6D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1A821AE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A20E40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AD9D0BD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11B10C0D" w14:textId="77777777">
        <w:trPr>
          <w:trHeight w:val="627"/>
        </w:trPr>
        <w:tc>
          <w:tcPr>
            <w:tcW w:w="720" w:type="dxa"/>
          </w:tcPr>
          <w:p w14:paraId="7C89E5B4" w14:textId="71A0110F" w:rsidR="007F1CD8" w:rsidRDefault="007F1CD8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360" w:type="dxa"/>
          </w:tcPr>
          <w:p w14:paraId="513E30A9" w14:textId="77777777" w:rsidR="007F1CD8" w:rsidRDefault="007F1CD8">
            <w:pPr>
              <w:pStyle w:val="TableParagraph"/>
              <w:spacing w:before="87" w:line="220" w:lineRule="auto"/>
              <w:ind w:left="790" w:right="46" w:hanging="630"/>
              <w:jc w:val="left"/>
              <w:rPr>
                <w:sz w:val="24"/>
              </w:rPr>
            </w:pPr>
            <w:r>
              <w:rPr>
                <w:sz w:val="24"/>
              </w:rPr>
              <w:t>Otosporin (CATMAT 270228)</w:t>
            </w:r>
          </w:p>
        </w:tc>
        <w:tc>
          <w:tcPr>
            <w:tcW w:w="680" w:type="dxa"/>
          </w:tcPr>
          <w:p w14:paraId="59DDB06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41830FE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F1C61AD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EDC2F2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0097DAD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7272A85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496ED88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D23639B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2F4802BC" w14:textId="77777777">
        <w:trPr>
          <w:trHeight w:val="881"/>
        </w:trPr>
        <w:tc>
          <w:tcPr>
            <w:tcW w:w="720" w:type="dxa"/>
          </w:tcPr>
          <w:p w14:paraId="502800E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9B85266" w14:textId="27F308F2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360" w:type="dxa"/>
          </w:tcPr>
          <w:p w14:paraId="1F3DE5C7" w14:textId="77777777" w:rsidR="007F1CD8" w:rsidRDefault="007F1CD8">
            <w:pPr>
              <w:pStyle w:val="TableParagraph"/>
              <w:spacing w:before="87" w:line="220" w:lineRule="auto"/>
              <w:ind w:left="181" w:right="141"/>
              <w:rPr>
                <w:sz w:val="24"/>
              </w:rPr>
            </w:pPr>
            <w:r>
              <w:rPr>
                <w:sz w:val="24"/>
              </w:rPr>
              <w:t>Porta agulhas Mayo Hegar ( CATMAT 471169)</w:t>
            </w:r>
          </w:p>
        </w:tc>
        <w:tc>
          <w:tcPr>
            <w:tcW w:w="680" w:type="dxa"/>
          </w:tcPr>
          <w:p w14:paraId="24A4CB2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112520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E5B9CE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B9EEBE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CE1B7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001B1B9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C0BF73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217361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F82228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E72CA7C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4CF018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479F23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54D992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CF8FBA0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6DA2B7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AC3A970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F1CD8" w14:paraId="35FE07D6" w14:textId="77777777">
        <w:trPr>
          <w:trHeight w:val="881"/>
        </w:trPr>
        <w:tc>
          <w:tcPr>
            <w:tcW w:w="720" w:type="dxa"/>
          </w:tcPr>
          <w:p w14:paraId="789D9FF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20FA7DE" w14:textId="78CE7E3A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360" w:type="dxa"/>
          </w:tcPr>
          <w:p w14:paraId="3DA7CC56" w14:textId="77777777" w:rsidR="007F1CD8" w:rsidRDefault="007F1CD8">
            <w:pPr>
              <w:pStyle w:val="TableParagraph"/>
              <w:spacing w:before="87" w:line="220" w:lineRule="auto"/>
              <w:ind w:left="242" w:right="200" w:hanging="1"/>
              <w:rPr>
                <w:sz w:val="24"/>
              </w:rPr>
            </w:pPr>
            <w:r>
              <w:rPr>
                <w:sz w:val="24"/>
              </w:rPr>
              <w:t xml:space="preserve">Papel carbono odontológico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pacing w:val="-3"/>
                <w:sz w:val="24"/>
              </w:rPr>
              <w:t>406152)</w:t>
            </w:r>
          </w:p>
        </w:tc>
        <w:tc>
          <w:tcPr>
            <w:tcW w:w="680" w:type="dxa"/>
          </w:tcPr>
          <w:p w14:paraId="6956CD2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209C0DD" w14:textId="77777777" w:rsidR="007F1CD8" w:rsidRDefault="007F1CD8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</w:tcPr>
          <w:p w14:paraId="18CD382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3F0CB5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7B4F2B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3D1105C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66D48C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98DCC5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FE4FB7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E9030F0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CB25B2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160AE1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503223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4444F80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BAAD23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34E82D5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6D7F6A24" w14:textId="77777777" w:rsidR="003942B6" w:rsidRDefault="003942B6">
      <w:pPr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4C17D945" w14:textId="77777777" w:rsidR="003942B6" w:rsidRDefault="003942B6">
      <w:pPr>
        <w:pStyle w:val="Corpodetexto"/>
        <w:rPr>
          <w:sz w:val="20"/>
        </w:rPr>
      </w:pPr>
    </w:p>
    <w:p w14:paraId="49F6FF03" w14:textId="77777777" w:rsidR="003942B6" w:rsidRDefault="003942B6">
      <w:pPr>
        <w:pStyle w:val="Corpodetexto"/>
        <w:rPr>
          <w:sz w:val="20"/>
        </w:rPr>
      </w:pPr>
    </w:p>
    <w:p w14:paraId="23A1F2DA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78C92751" w14:textId="77777777">
        <w:trPr>
          <w:trHeight w:val="627"/>
        </w:trPr>
        <w:tc>
          <w:tcPr>
            <w:tcW w:w="720" w:type="dxa"/>
          </w:tcPr>
          <w:p w14:paraId="16EE6A18" w14:textId="01E1B080" w:rsidR="007F1CD8" w:rsidRDefault="007F1CD8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360" w:type="dxa"/>
          </w:tcPr>
          <w:p w14:paraId="5368C67A" w14:textId="77777777" w:rsidR="007F1CD8" w:rsidRDefault="007F1CD8">
            <w:pPr>
              <w:pStyle w:val="TableParagraph"/>
              <w:spacing w:before="87" w:line="220" w:lineRule="auto"/>
              <w:ind w:left="242" w:right="124" w:firstLine="172"/>
              <w:jc w:val="left"/>
              <w:rPr>
                <w:sz w:val="24"/>
              </w:rPr>
            </w:pPr>
            <w:r>
              <w:rPr>
                <w:sz w:val="24"/>
              </w:rPr>
              <w:t>Pasta profilática (CATMAT 417702)</w:t>
            </w:r>
          </w:p>
        </w:tc>
        <w:tc>
          <w:tcPr>
            <w:tcW w:w="680" w:type="dxa"/>
          </w:tcPr>
          <w:p w14:paraId="75931327" w14:textId="77777777" w:rsidR="007F1CD8" w:rsidRDefault="007F1CD8">
            <w:pPr>
              <w:pStyle w:val="TableParagraph"/>
              <w:spacing w:before="196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4FD20DD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869DC41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03379B7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D11B9F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1DA12A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BCB295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F1BCE60" w14:textId="77777777" w:rsidR="007F1CD8" w:rsidRDefault="007F1CD8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42DADC17" w14:textId="77777777">
        <w:trPr>
          <w:trHeight w:val="881"/>
        </w:trPr>
        <w:tc>
          <w:tcPr>
            <w:tcW w:w="720" w:type="dxa"/>
          </w:tcPr>
          <w:p w14:paraId="57F6449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DB21991" w14:textId="0D5814E1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360" w:type="dxa"/>
          </w:tcPr>
          <w:p w14:paraId="548B98CE" w14:textId="77777777" w:rsidR="007F1CD8" w:rsidRDefault="007F1CD8">
            <w:pPr>
              <w:pStyle w:val="TableParagraph"/>
              <w:spacing w:before="87" w:line="220" w:lineRule="auto"/>
              <w:ind w:left="64" w:right="23"/>
              <w:rPr>
                <w:sz w:val="24"/>
              </w:rPr>
            </w:pPr>
            <w:r>
              <w:rPr>
                <w:sz w:val="24"/>
              </w:rPr>
              <w:t>Resina A2 opaco para uso odontológico. (CATMAT 413640)</w:t>
            </w:r>
          </w:p>
        </w:tc>
        <w:tc>
          <w:tcPr>
            <w:tcW w:w="680" w:type="dxa"/>
          </w:tcPr>
          <w:p w14:paraId="0A71FB7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1C8DBE5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5DC88C1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1B273B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60D2F6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2DF939A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62E3BF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6BFFF7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EB999F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1541847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3458B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D3B9CF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302D80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F273667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E5ED26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6BB8499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449FE0AB" w14:textId="77777777">
        <w:trPr>
          <w:trHeight w:val="881"/>
        </w:trPr>
        <w:tc>
          <w:tcPr>
            <w:tcW w:w="720" w:type="dxa"/>
          </w:tcPr>
          <w:p w14:paraId="613A378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170C901" w14:textId="52806D80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360" w:type="dxa"/>
          </w:tcPr>
          <w:p w14:paraId="2EDBDD1E" w14:textId="4FB0196F" w:rsidR="007F1CD8" w:rsidRDefault="007F1CD8">
            <w:pPr>
              <w:pStyle w:val="TableParagraph"/>
              <w:spacing w:before="87" w:line="220" w:lineRule="auto"/>
              <w:ind w:left="115" w:right="73" w:hanging="6"/>
              <w:rPr>
                <w:sz w:val="24"/>
              </w:rPr>
            </w:pPr>
            <w:r>
              <w:rPr>
                <w:sz w:val="24"/>
              </w:rPr>
              <w:t xml:space="preserve">Resina microhíbrida, </w:t>
            </w:r>
            <w:r>
              <w:rPr>
                <w:spacing w:val="-1"/>
                <w:sz w:val="24"/>
              </w:rPr>
              <w:t xml:space="preserve">fotopolimerizável Tipo </w:t>
            </w:r>
            <w:r>
              <w:rPr>
                <w:sz w:val="24"/>
              </w:rPr>
              <w:t xml:space="preserve">1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43BE92C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110BB34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42812EB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0EAE3C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30F7F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7A5EB97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34BDB7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030503B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882D12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D9ED0AF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0B8ABA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79E1D0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7CC7CF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AE22855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132053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6FFF67D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23BD059E" w14:textId="77777777">
        <w:trPr>
          <w:trHeight w:val="881"/>
        </w:trPr>
        <w:tc>
          <w:tcPr>
            <w:tcW w:w="720" w:type="dxa"/>
          </w:tcPr>
          <w:p w14:paraId="447ACFF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68A353E" w14:textId="4608CEF2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360" w:type="dxa"/>
          </w:tcPr>
          <w:p w14:paraId="6F294990" w14:textId="77777777" w:rsidR="007F1CD8" w:rsidRDefault="007F1CD8">
            <w:pPr>
              <w:pStyle w:val="TableParagraph"/>
              <w:spacing w:before="87" w:line="220" w:lineRule="auto"/>
              <w:ind w:left="87" w:right="44" w:hanging="5"/>
              <w:rPr>
                <w:sz w:val="24"/>
              </w:rPr>
            </w:pPr>
            <w:r>
              <w:rPr>
                <w:sz w:val="24"/>
              </w:rPr>
              <w:t xml:space="preserve">Resina microhíbrida, fotopolimerizável </w:t>
            </w:r>
            <w:r>
              <w:rPr>
                <w:spacing w:val="-7"/>
                <w:sz w:val="24"/>
              </w:rPr>
              <w:t xml:space="preserve">Tipo </w:t>
            </w:r>
            <w:r>
              <w:rPr>
                <w:sz w:val="24"/>
              </w:rPr>
              <w:t xml:space="preserve">2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1DF8027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E825688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466E721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61BBC5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115233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2F56F2A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CB68B3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20727C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78DC7B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532DFAB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BBB721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114EDC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F34DE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2FF6F00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C52510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CFB6777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18642995" w14:textId="77777777">
        <w:trPr>
          <w:trHeight w:val="881"/>
        </w:trPr>
        <w:tc>
          <w:tcPr>
            <w:tcW w:w="720" w:type="dxa"/>
          </w:tcPr>
          <w:p w14:paraId="258D398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5E462DB" w14:textId="48F26EEC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360" w:type="dxa"/>
          </w:tcPr>
          <w:p w14:paraId="15B14699" w14:textId="77777777" w:rsidR="007F1CD8" w:rsidRDefault="007F1CD8">
            <w:pPr>
              <w:pStyle w:val="TableParagraph"/>
              <w:spacing w:before="87" w:line="220" w:lineRule="auto"/>
              <w:ind w:left="87" w:right="44" w:hanging="5"/>
              <w:rPr>
                <w:sz w:val="24"/>
              </w:rPr>
            </w:pPr>
            <w:r>
              <w:rPr>
                <w:sz w:val="24"/>
              </w:rPr>
              <w:t xml:space="preserve">Resina microhíbrida, fotopolimerizável </w:t>
            </w:r>
            <w:r>
              <w:rPr>
                <w:spacing w:val="-7"/>
                <w:sz w:val="24"/>
              </w:rPr>
              <w:t xml:space="preserve">Tipo </w:t>
            </w:r>
            <w:r>
              <w:rPr>
                <w:sz w:val="24"/>
              </w:rPr>
              <w:t xml:space="preserve">3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4CEE29A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7C0F635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9284B0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9D2918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26A86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C189ED7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9262F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5EB74C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EC927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2BCEA8D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47F09F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8AD8A3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9D33A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DD28FDE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1E5EC1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C9F5A9D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1B9118E2" w14:textId="77777777">
        <w:trPr>
          <w:trHeight w:val="881"/>
        </w:trPr>
        <w:tc>
          <w:tcPr>
            <w:tcW w:w="720" w:type="dxa"/>
          </w:tcPr>
          <w:p w14:paraId="559BE5D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8CE139E" w14:textId="24D287CE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360" w:type="dxa"/>
          </w:tcPr>
          <w:p w14:paraId="74D38769" w14:textId="31CC9B5B" w:rsidR="007F1CD8" w:rsidRDefault="007F1CD8">
            <w:pPr>
              <w:pStyle w:val="TableParagraph"/>
              <w:spacing w:before="87" w:line="220" w:lineRule="auto"/>
              <w:ind w:left="115" w:right="73" w:hanging="6"/>
              <w:rPr>
                <w:sz w:val="24"/>
              </w:rPr>
            </w:pPr>
            <w:r>
              <w:rPr>
                <w:sz w:val="24"/>
              </w:rPr>
              <w:t xml:space="preserve">Resina microhíbrida, </w:t>
            </w:r>
            <w:r>
              <w:rPr>
                <w:spacing w:val="-1"/>
                <w:sz w:val="24"/>
              </w:rPr>
              <w:t xml:space="preserve">fotopolimerizável Tipo </w:t>
            </w:r>
            <w:r>
              <w:rPr>
                <w:sz w:val="24"/>
              </w:rPr>
              <w:t xml:space="preserve">4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71FEC06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5271F2E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2F9AAA5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B858F0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DCD5EC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AB8F013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3DEDA3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765B36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3A1B28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D4A6245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9A8D59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D18057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D964B6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9D73F21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19D9BF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6746D47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1B26E650" w14:textId="77777777">
        <w:trPr>
          <w:trHeight w:val="881"/>
        </w:trPr>
        <w:tc>
          <w:tcPr>
            <w:tcW w:w="720" w:type="dxa"/>
          </w:tcPr>
          <w:p w14:paraId="287452A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19354CB" w14:textId="407AE091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360" w:type="dxa"/>
          </w:tcPr>
          <w:p w14:paraId="5C28A2D9" w14:textId="77777777" w:rsidR="007F1CD8" w:rsidRDefault="007F1CD8">
            <w:pPr>
              <w:pStyle w:val="TableParagraph"/>
              <w:spacing w:before="87" w:line="220" w:lineRule="auto"/>
              <w:ind w:left="87" w:right="44" w:hanging="5"/>
              <w:rPr>
                <w:sz w:val="24"/>
              </w:rPr>
            </w:pPr>
            <w:r>
              <w:rPr>
                <w:sz w:val="24"/>
              </w:rPr>
              <w:t xml:space="preserve">Resina microhíbrida, fotopolimerizável </w:t>
            </w:r>
            <w:r>
              <w:rPr>
                <w:spacing w:val="-7"/>
                <w:sz w:val="24"/>
              </w:rPr>
              <w:t xml:space="preserve">Tipo </w:t>
            </w:r>
            <w:r>
              <w:rPr>
                <w:sz w:val="24"/>
              </w:rPr>
              <w:t xml:space="preserve">5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1DFC340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F64B82C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069A7E1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FE4F21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D27D76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C7FB195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CC843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5F7DDD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107122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74FEB62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005F58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FAA121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A84DD7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630E14C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C3FC38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53CDE3E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7F7F7799" w14:textId="77777777">
        <w:trPr>
          <w:trHeight w:val="881"/>
        </w:trPr>
        <w:tc>
          <w:tcPr>
            <w:tcW w:w="720" w:type="dxa"/>
          </w:tcPr>
          <w:p w14:paraId="3E5E533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3AB621C" w14:textId="0D7FB6C2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360" w:type="dxa"/>
          </w:tcPr>
          <w:p w14:paraId="20DFB30D" w14:textId="77777777" w:rsidR="007F1CD8" w:rsidRDefault="007F1CD8">
            <w:pPr>
              <w:pStyle w:val="TableParagraph"/>
              <w:spacing w:before="87" w:line="220" w:lineRule="auto"/>
              <w:ind w:left="87" w:right="44" w:hanging="5"/>
              <w:rPr>
                <w:sz w:val="24"/>
              </w:rPr>
            </w:pPr>
            <w:r>
              <w:rPr>
                <w:sz w:val="24"/>
              </w:rPr>
              <w:t xml:space="preserve">Resina microhíbrida, fotopolimerizável </w:t>
            </w:r>
            <w:r>
              <w:rPr>
                <w:spacing w:val="-7"/>
                <w:sz w:val="24"/>
              </w:rPr>
              <w:t xml:space="preserve">Tipo </w:t>
            </w:r>
            <w:r>
              <w:rPr>
                <w:sz w:val="24"/>
              </w:rPr>
              <w:t xml:space="preserve">6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40E4BC4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2171535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58DE538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436496A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1AB414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1F3E521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AA26D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EA1BA22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D6E9FF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7FC8DA5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ED2B985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524279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70EB01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985D745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EA02A0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1798F69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35EFB5C4" w14:textId="77777777">
        <w:trPr>
          <w:trHeight w:val="881"/>
        </w:trPr>
        <w:tc>
          <w:tcPr>
            <w:tcW w:w="720" w:type="dxa"/>
          </w:tcPr>
          <w:p w14:paraId="581C1B3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94D3040" w14:textId="794989BC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360" w:type="dxa"/>
          </w:tcPr>
          <w:p w14:paraId="3140D939" w14:textId="77777777" w:rsidR="007F1CD8" w:rsidRDefault="007F1CD8">
            <w:pPr>
              <w:pStyle w:val="TableParagraph"/>
              <w:spacing w:before="87" w:line="220" w:lineRule="auto"/>
              <w:ind w:left="87" w:right="44" w:hanging="5"/>
              <w:rPr>
                <w:sz w:val="24"/>
              </w:rPr>
            </w:pPr>
            <w:r>
              <w:rPr>
                <w:sz w:val="24"/>
              </w:rPr>
              <w:t xml:space="preserve">Resina microhíbrida, fotopolimerizável </w:t>
            </w:r>
            <w:r>
              <w:rPr>
                <w:spacing w:val="-7"/>
                <w:sz w:val="24"/>
              </w:rPr>
              <w:t xml:space="preserve">Tipo </w:t>
            </w:r>
            <w:r>
              <w:rPr>
                <w:sz w:val="24"/>
              </w:rPr>
              <w:t xml:space="preserve">7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1FDA2E9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03AD46B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E69CA1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B7BE34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ACAD05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1A87B31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78AE6D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6C75A85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8E8569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44DBFA3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5BD844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288EDF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A1CEEF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30897AD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BAFC42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104F320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6D98187C" w14:textId="77777777">
        <w:trPr>
          <w:trHeight w:val="881"/>
        </w:trPr>
        <w:tc>
          <w:tcPr>
            <w:tcW w:w="720" w:type="dxa"/>
          </w:tcPr>
          <w:p w14:paraId="481D015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BC82897" w14:textId="07378BE9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360" w:type="dxa"/>
          </w:tcPr>
          <w:p w14:paraId="68C9EA1E" w14:textId="77777777" w:rsidR="007F1CD8" w:rsidRDefault="007F1CD8">
            <w:pPr>
              <w:pStyle w:val="TableParagraph"/>
              <w:spacing w:before="87" w:line="220" w:lineRule="auto"/>
              <w:ind w:left="87" w:right="44" w:hanging="5"/>
              <w:rPr>
                <w:sz w:val="24"/>
              </w:rPr>
            </w:pPr>
            <w:r>
              <w:rPr>
                <w:sz w:val="24"/>
              </w:rPr>
              <w:t xml:space="preserve">Resina microhíbrida, fotopolimerizável </w:t>
            </w:r>
            <w:r>
              <w:rPr>
                <w:spacing w:val="-7"/>
                <w:sz w:val="24"/>
              </w:rPr>
              <w:t xml:space="preserve">Tipo </w:t>
            </w:r>
            <w:r>
              <w:rPr>
                <w:sz w:val="24"/>
              </w:rPr>
              <w:t xml:space="preserve">8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252762C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304687E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7E51727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5A1B8F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841C54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E3B188E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C29C38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93FA209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937F46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2A72785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A403F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C37FA3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87A6F0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11C288B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04C30C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5F89C7C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63E2A18F" w14:textId="77777777">
        <w:trPr>
          <w:trHeight w:val="881"/>
        </w:trPr>
        <w:tc>
          <w:tcPr>
            <w:tcW w:w="720" w:type="dxa"/>
          </w:tcPr>
          <w:p w14:paraId="7EF04C4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3AB03C0" w14:textId="1F9AE92E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60" w:type="dxa"/>
          </w:tcPr>
          <w:p w14:paraId="32BBD35D" w14:textId="77777777" w:rsidR="007F1CD8" w:rsidRDefault="007F1CD8">
            <w:pPr>
              <w:pStyle w:val="TableParagraph"/>
              <w:spacing w:before="87" w:line="220" w:lineRule="auto"/>
              <w:ind w:left="87" w:right="44" w:hanging="5"/>
              <w:rPr>
                <w:sz w:val="24"/>
              </w:rPr>
            </w:pPr>
            <w:r>
              <w:rPr>
                <w:sz w:val="24"/>
              </w:rPr>
              <w:t xml:space="preserve">Resina microhíbrida, fotopolimerizável </w:t>
            </w:r>
            <w:r>
              <w:rPr>
                <w:spacing w:val="-7"/>
                <w:sz w:val="24"/>
              </w:rPr>
              <w:t xml:space="preserve">Tipo </w:t>
            </w:r>
            <w:r>
              <w:rPr>
                <w:sz w:val="24"/>
              </w:rPr>
              <w:t xml:space="preserve">9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6AA85ED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84C3A72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A413EF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418A82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0F88D2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A4C0409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1439248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84F92CC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BF704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E4246C7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A21FF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9B191EF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C386F0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C08BE14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670F13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5E38142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491740E9" w14:textId="77777777">
        <w:trPr>
          <w:trHeight w:val="881"/>
        </w:trPr>
        <w:tc>
          <w:tcPr>
            <w:tcW w:w="720" w:type="dxa"/>
          </w:tcPr>
          <w:p w14:paraId="085CC9F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ABCA221" w14:textId="01627B93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1CC4"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61A4BBEE" w14:textId="77777777" w:rsidR="007F1CD8" w:rsidRDefault="007F1CD8">
            <w:pPr>
              <w:pStyle w:val="TableParagraph"/>
              <w:spacing w:before="87" w:line="220" w:lineRule="auto"/>
              <w:ind w:left="87" w:right="41" w:firstLine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Resina microhíbrida, fotopolimerizável </w:t>
            </w:r>
            <w:r>
              <w:rPr>
                <w:spacing w:val="-7"/>
                <w:sz w:val="24"/>
              </w:rPr>
              <w:t xml:space="preserve">Tipo </w:t>
            </w:r>
            <w:r>
              <w:rPr>
                <w:sz w:val="24"/>
              </w:rPr>
              <w:t xml:space="preserve">10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413640)</w:t>
            </w:r>
          </w:p>
        </w:tc>
        <w:tc>
          <w:tcPr>
            <w:tcW w:w="680" w:type="dxa"/>
          </w:tcPr>
          <w:p w14:paraId="07CA818A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ED84A12" w14:textId="77777777" w:rsidR="007F1CD8" w:rsidRDefault="007F1CD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2483238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5F75167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BFAC85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EE3947B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C4105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BB3DBC1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E026896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5D73046D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07DC3C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3CD997E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86409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6684462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9143C8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8636B46" w14:textId="77777777" w:rsidR="007F1CD8" w:rsidRDefault="007F1CD8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1C21F460" w14:textId="77777777" w:rsidR="003942B6" w:rsidRDefault="003942B6">
      <w:pPr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5DA8D686" w14:textId="77777777" w:rsidR="003942B6" w:rsidRDefault="003942B6">
      <w:pPr>
        <w:pStyle w:val="Corpodetexto"/>
        <w:rPr>
          <w:sz w:val="20"/>
        </w:rPr>
      </w:pPr>
    </w:p>
    <w:p w14:paraId="313AAFBE" w14:textId="77777777" w:rsidR="003942B6" w:rsidRDefault="003942B6">
      <w:pPr>
        <w:pStyle w:val="Corpodetexto"/>
        <w:rPr>
          <w:sz w:val="20"/>
        </w:rPr>
      </w:pPr>
    </w:p>
    <w:p w14:paraId="3374D66E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7F1CD8" w14:paraId="36606A4D" w14:textId="77777777">
        <w:trPr>
          <w:trHeight w:val="627"/>
        </w:trPr>
        <w:tc>
          <w:tcPr>
            <w:tcW w:w="720" w:type="dxa"/>
          </w:tcPr>
          <w:p w14:paraId="2452FB9A" w14:textId="2D253E73" w:rsidR="007F1CD8" w:rsidRDefault="007F1CD8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1CC4">
              <w:rPr>
                <w:sz w:val="24"/>
              </w:rPr>
              <w:t>4</w:t>
            </w:r>
          </w:p>
        </w:tc>
        <w:tc>
          <w:tcPr>
            <w:tcW w:w="2360" w:type="dxa"/>
          </w:tcPr>
          <w:p w14:paraId="1E8AFAEB" w14:textId="77777777" w:rsidR="007F1CD8" w:rsidRDefault="007F1CD8">
            <w:pPr>
              <w:pStyle w:val="TableParagraph"/>
              <w:spacing w:before="87" w:line="220" w:lineRule="auto"/>
              <w:ind w:left="212" w:right="-10" w:hanging="149"/>
              <w:jc w:val="left"/>
              <w:rPr>
                <w:sz w:val="24"/>
              </w:rPr>
            </w:pPr>
            <w:r>
              <w:rPr>
                <w:sz w:val="24"/>
              </w:rPr>
              <w:t>Resina em sisal Cor A2 ( CATMAT 413640)</w:t>
            </w:r>
          </w:p>
        </w:tc>
        <w:tc>
          <w:tcPr>
            <w:tcW w:w="680" w:type="dxa"/>
          </w:tcPr>
          <w:p w14:paraId="54C8D725" w14:textId="77777777" w:rsidR="007F1CD8" w:rsidRDefault="007F1CD8">
            <w:pPr>
              <w:pStyle w:val="TableParagraph"/>
              <w:spacing w:before="196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704F37DF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A1F6B03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2591574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98C1ED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554A98B" w14:textId="77777777" w:rsidR="007F1CD8" w:rsidRDefault="007F1CD8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BF90A7E" w14:textId="77777777" w:rsidR="007F1CD8" w:rsidRDefault="007F1CD8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C146B2C" w14:textId="77777777" w:rsidR="007F1CD8" w:rsidRDefault="007F1CD8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F1CD8" w14:paraId="03C7AD30" w14:textId="77777777">
        <w:trPr>
          <w:trHeight w:val="881"/>
        </w:trPr>
        <w:tc>
          <w:tcPr>
            <w:tcW w:w="720" w:type="dxa"/>
          </w:tcPr>
          <w:p w14:paraId="2BDAD46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5144C3E" w14:textId="1CF20811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1CC4">
              <w:rPr>
                <w:sz w:val="24"/>
              </w:rPr>
              <w:t>5</w:t>
            </w:r>
          </w:p>
        </w:tc>
        <w:tc>
          <w:tcPr>
            <w:tcW w:w="2360" w:type="dxa"/>
          </w:tcPr>
          <w:p w14:paraId="76BD968D" w14:textId="77777777" w:rsidR="007F1CD8" w:rsidRDefault="007F1CD8">
            <w:pPr>
              <w:pStyle w:val="TableParagraph"/>
              <w:spacing w:before="87" w:line="220" w:lineRule="auto"/>
              <w:ind w:left="242" w:right="200" w:firstLine="1"/>
              <w:rPr>
                <w:sz w:val="24"/>
              </w:rPr>
            </w:pPr>
            <w:r>
              <w:rPr>
                <w:sz w:val="24"/>
              </w:rPr>
              <w:t xml:space="preserve">Selante oclusal fotopolimerizável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pacing w:val="-3"/>
                <w:sz w:val="24"/>
              </w:rPr>
              <w:t>390778)</w:t>
            </w:r>
          </w:p>
        </w:tc>
        <w:tc>
          <w:tcPr>
            <w:tcW w:w="680" w:type="dxa"/>
          </w:tcPr>
          <w:p w14:paraId="6245899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0BD6FE8" w14:textId="77777777" w:rsidR="007F1CD8" w:rsidRDefault="007F1CD8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319B814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5BC8B24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D32BCF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E8753B9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8A3C8CE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E5B768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5DFF8C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C56F5EE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F2581ED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CF65278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0C67253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81CC4DA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2B8ABD9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1A576B4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F1CD8" w14:paraId="78A44859" w14:textId="77777777">
        <w:trPr>
          <w:trHeight w:val="373"/>
        </w:trPr>
        <w:tc>
          <w:tcPr>
            <w:tcW w:w="720" w:type="dxa"/>
          </w:tcPr>
          <w:p w14:paraId="1E4BBD17" w14:textId="184FBCEF" w:rsidR="007F1CD8" w:rsidRDefault="007F1CD8">
            <w:pPr>
              <w:pStyle w:val="TableParagraph"/>
              <w:spacing w:before="69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1CC4">
              <w:rPr>
                <w:sz w:val="24"/>
              </w:rPr>
              <w:t>6</w:t>
            </w:r>
          </w:p>
        </w:tc>
        <w:tc>
          <w:tcPr>
            <w:tcW w:w="2360" w:type="dxa"/>
          </w:tcPr>
          <w:p w14:paraId="5AA1ED1A" w14:textId="77777777" w:rsidR="007F1CD8" w:rsidRDefault="007F1CD8">
            <w:pPr>
              <w:pStyle w:val="TableParagraph"/>
              <w:spacing w:before="69"/>
              <w:ind w:left="182" w:right="141"/>
              <w:rPr>
                <w:sz w:val="24"/>
              </w:rPr>
            </w:pPr>
            <w:r>
              <w:rPr>
                <w:sz w:val="24"/>
              </w:rPr>
              <w:t>Tricresol formalina</w:t>
            </w:r>
          </w:p>
        </w:tc>
        <w:tc>
          <w:tcPr>
            <w:tcW w:w="680" w:type="dxa"/>
          </w:tcPr>
          <w:p w14:paraId="1111DECE" w14:textId="77777777" w:rsidR="007F1CD8" w:rsidRDefault="007F1CD8">
            <w:pPr>
              <w:pStyle w:val="TableParagraph"/>
              <w:spacing w:before="69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2EEA3FAE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99BEAA" w14:textId="77777777" w:rsidR="007F1CD8" w:rsidRDefault="007F1CD8">
            <w:pPr>
              <w:pStyle w:val="TableParagraph"/>
              <w:spacing w:before="6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347267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158998" w14:textId="77777777" w:rsidR="007F1CD8" w:rsidRDefault="007F1CD8">
            <w:pPr>
              <w:pStyle w:val="TableParagraph"/>
              <w:spacing w:before="6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4C848E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6860AA2" w14:textId="77777777" w:rsidR="007F1CD8" w:rsidRDefault="007F1CD8">
            <w:pPr>
              <w:pStyle w:val="TableParagraph"/>
              <w:spacing w:before="6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F52DAE5" w14:textId="77777777" w:rsidR="007F1CD8" w:rsidRDefault="007F1CD8">
            <w:pPr>
              <w:pStyle w:val="TableParagraph"/>
              <w:spacing w:before="69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F1CD8" w14:paraId="10849DCF" w14:textId="77777777">
        <w:trPr>
          <w:trHeight w:val="373"/>
        </w:trPr>
        <w:tc>
          <w:tcPr>
            <w:tcW w:w="720" w:type="dxa"/>
          </w:tcPr>
          <w:p w14:paraId="51787145" w14:textId="68328615" w:rsidR="007F1CD8" w:rsidRDefault="007F1CD8">
            <w:pPr>
              <w:pStyle w:val="TableParagraph"/>
              <w:spacing w:before="69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1CC4">
              <w:rPr>
                <w:sz w:val="24"/>
              </w:rPr>
              <w:t>7</w:t>
            </w:r>
          </w:p>
        </w:tc>
        <w:tc>
          <w:tcPr>
            <w:tcW w:w="2360" w:type="dxa"/>
          </w:tcPr>
          <w:p w14:paraId="149E567C" w14:textId="77777777" w:rsidR="007F1CD8" w:rsidRDefault="007F1CD8">
            <w:pPr>
              <w:pStyle w:val="TableParagraph"/>
              <w:spacing w:before="69"/>
              <w:ind w:left="64" w:right="26"/>
              <w:rPr>
                <w:sz w:val="24"/>
              </w:rPr>
            </w:pPr>
            <w:r>
              <w:rPr>
                <w:sz w:val="24"/>
              </w:rPr>
              <w:t>Caneta de alta rotação</w:t>
            </w:r>
          </w:p>
        </w:tc>
        <w:tc>
          <w:tcPr>
            <w:tcW w:w="680" w:type="dxa"/>
          </w:tcPr>
          <w:p w14:paraId="19689489" w14:textId="77777777" w:rsidR="007F1CD8" w:rsidRDefault="007F1CD8">
            <w:pPr>
              <w:pStyle w:val="TableParagraph"/>
              <w:spacing w:before="69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DA073A3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F812223" w14:textId="77777777" w:rsidR="007F1CD8" w:rsidRDefault="007F1CD8">
            <w:pPr>
              <w:pStyle w:val="TableParagraph"/>
              <w:spacing w:before="6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8075E2C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DB4A66E" w14:textId="77777777" w:rsidR="007F1CD8" w:rsidRDefault="007F1CD8">
            <w:pPr>
              <w:pStyle w:val="TableParagraph"/>
              <w:spacing w:before="6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661D21C" w14:textId="77777777" w:rsidR="007F1CD8" w:rsidRDefault="007F1CD8">
            <w:pPr>
              <w:pStyle w:val="TableParagraph"/>
              <w:spacing w:before="69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1C6314C" w14:textId="77777777" w:rsidR="007F1CD8" w:rsidRDefault="007F1CD8">
            <w:pPr>
              <w:pStyle w:val="TableParagraph"/>
              <w:spacing w:before="69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B5E0221" w14:textId="77777777" w:rsidR="007F1CD8" w:rsidRDefault="007F1CD8">
            <w:pPr>
              <w:pStyle w:val="TableParagraph"/>
              <w:spacing w:before="69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1CD8" w14:paraId="3384B656" w14:textId="77777777">
        <w:trPr>
          <w:trHeight w:val="881"/>
        </w:trPr>
        <w:tc>
          <w:tcPr>
            <w:tcW w:w="720" w:type="dxa"/>
          </w:tcPr>
          <w:p w14:paraId="4AA6BE6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9E26135" w14:textId="6880EDD2" w:rsidR="007F1CD8" w:rsidRDefault="007F1CD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1CC4">
              <w:rPr>
                <w:sz w:val="24"/>
              </w:rPr>
              <w:t>8</w:t>
            </w:r>
          </w:p>
        </w:tc>
        <w:tc>
          <w:tcPr>
            <w:tcW w:w="2360" w:type="dxa"/>
          </w:tcPr>
          <w:p w14:paraId="7CB82383" w14:textId="77777777" w:rsidR="007F1CD8" w:rsidRDefault="007F1CD8">
            <w:pPr>
              <w:pStyle w:val="TableParagraph"/>
              <w:spacing w:before="87" w:line="220" w:lineRule="auto"/>
              <w:ind w:left="114" w:right="71" w:hanging="1"/>
              <w:rPr>
                <w:sz w:val="24"/>
              </w:rPr>
            </w:pPr>
            <w:r>
              <w:rPr>
                <w:sz w:val="24"/>
              </w:rPr>
              <w:t xml:space="preserve">Posicionadores de RX Autoclável </w:t>
            </w:r>
            <w:r>
              <w:rPr>
                <w:spacing w:val="-8"/>
                <w:sz w:val="24"/>
              </w:rPr>
              <w:t xml:space="preserve">(CATMAT </w:t>
            </w:r>
            <w:r>
              <w:rPr>
                <w:sz w:val="24"/>
              </w:rPr>
              <w:t>427353)</w:t>
            </w:r>
          </w:p>
        </w:tc>
        <w:tc>
          <w:tcPr>
            <w:tcW w:w="680" w:type="dxa"/>
          </w:tcPr>
          <w:p w14:paraId="3F37632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4AE2E3A5" w14:textId="77777777" w:rsidR="007F1CD8" w:rsidRDefault="007F1CD8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E1DE2A1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B8C0543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5B2E62F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B3562E0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1F285B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85C0400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D123EC7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FFF3CC5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DCB41BC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9A59FFD" w14:textId="77777777" w:rsidR="007F1CD8" w:rsidRDefault="007F1C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1F78CD2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60E21AF2" w14:textId="77777777" w:rsidR="007F1CD8" w:rsidRDefault="007F1CD8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D309AC4" w14:textId="77777777" w:rsidR="007F1CD8" w:rsidRDefault="007F1CD8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CAE3DC7" w14:textId="77777777" w:rsidR="007F1CD8" w:rsidRDefault="007F1CD8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553E02E" w14:textId="77777777" w:rsidR="003942B6" w:rsidRDefault="003942B6">
      <w:pPr>
        <w:rPr>
          <w:sz w:val="24"/>
        </w:r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7DCBFD81" w14:textId="77777777" w:rsidR="003942B6" w:rsidRDefault="003942B6">
      <w:pPr>
        <w:pStyle w:val="Corpodetexto"/>
        <w:rPr>
          <w:sz w:val="20"/>
        </w:rPr>
      </w:pPr>
    </w:p>
    <w:p w14:paraId="15C931EE" w14:textId="77777777" w:rsidR="003942B6" w:rsidRDefault="003942B6">
      <w:pPr>
        <w:pStyle w:val="Corpodetexto"/>
        <w:spacing w:before="7"/>
        <w:rPr>
          <w:sz w:val="21"/>
        </w:rPr>
      </w:pPr>
    </w:p>
    <w:p w14:paraId="628D38DF" w14:textId="77777777" w:rsidR="003942B6" w:rsidRDefault="00AB2823">
      <w:pPr>
        <w:spacing w:before="88"/>
        <w:ind w:left="1461" w:right="1461"/>
        <w:jc w:val="center"/>
        <w:rPr>
          <w:b/>
          <w:sz w:val="28"/>
        </w:rPr>
      </w:pPr>
      <w:r>
        <w:rPr>
          <w:b/>
          <w:sz w:val="28"/>
        </w:rPr>
        <w:t>DESCRIÇÕES DOS ITENS</w:t>
      </w:r>
    </w:p>
    <w:p w14:paraId="5ECBB2CE" w14:textId="77777777" w:rsidR="003942B6" w:rsidRDefault="003942B6">
      <w:pPr>
        <w:pStyle w:val="Corpodetexto"/>
        <w:rPr>
          <w:b/>
          <w:sz w:val="33"/>
        </w:rPr>
      </w:pPr>
    </w:p>
    <w:p w14:paraId="479762F9" w14:textId="77777777" w:rsidR="003942B6" w:rsidRDefault="00AB2823">
      <w:pPr>
        <w:ind w:left="1461" w:right="1462"/>
        <w:jc w:val="center"/>
        <w:rPr>
          <w:b/>
          <w:sz w:val="24"/>
        </w:rPr>
      </w:pPr>
      <w:r>
        <w:rPr>
          <w:b/>
          <w:sz w:val="24"/>
        </w:rPr>
        <w:t>GRUPO 01: MATERIAL FARMACOLÓGICO</w:t>
      </w:r>
    </w:p>
    <w:p w14:paraId="15BCD801" w14:textId="77777777" w:rsidR="003942B6" w:rsidRDefault="003942B6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3942B6" w14:paraId="7A42D669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08B76746" w14:textId="77777777" w:rsidR="003942B6" w:rsidRDefault="00AB2823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7F0191C9" w14:textId="77777777" w:rsidR="003942B6" w:rsidRDefault="00AB2823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3942B6" w14:paraId="16D6A621" w14:textId="77777777">
        <w:trPr>
          <w:trHeight w:val="845"/>
        </w:trPr>
        <w:tc>
          <w:tcPr>
            <w:tcW w:w="720" w:type="dxa"/>
          </w:tcPr>
          <w:p w14:paraId="712866DD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1</w:t>
            </w:r>
          </w:p>
        </w:tc>
        <w:tc>
          <w:tcPr>
            <w:tcW w:w="8640" w:type="dxa"/>
          </w:tcPr>
          <w:p w14:paraId="35FF1BB4" w14:textId="77777777" w:rsidR="003942B6" w:rsidRDefault="00AB2823">
            <w:pPr>
              <w:pStyle w:val="TableParagraph"/>
              <w:tabs>
                <w:tab w:val="left" w:pos="1473"/>
              </w:tabs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>Adrenalina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268255): </w:t>
            </w:r>
            <w:r>
              <w:t>Epinefrina, dosagem: 1mg,ml, uso: solução injetável. Ampola de 1</w:t>
            </w:r>
            <w:r>
              <w:rPr>
                <w:spacing w:val="-2"/>
              </w:rPr>
              <w:t xml:space="preserve"> </w:t>
            </w:r>
            <w:r>
              <w:t>ml</w:t>
            </w:r>
          </w:p>
        </w:tc>
      </w:tr>
      <w:tr w:rsidR="003942B6" w14:paraId="66603D0D" w14:textId="77777777">
        <w:trPr>
          <w:trHeight w:val="1310"/>
        </w:trPr>
        <w:tc>
          <w:tcPr>
            <w:tcW w:w="720" w:type="dxa"/>
          </w:tcPr>
          <w:p w14:paraId="43AFFC61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2</w:t>
            </w:r>
          </w:p>
        </w:tc>
        <w:tc>
          <w:tcPr>
            <w:tcW w:w="8640" w:type="dxa"/>
          </w:tcPr>
          <w:p w14:paraId="5171FE83" w14:textId="77777777" w:rsidR="003942B6" w:rsidRDefault="00AB2823">
            <w:pPr>
              <w:pStyle w:val="TableParagraph"/>
              <w:tabs>
                <w:tab w:val="left" w:pos="3483"/>
              </w:tabs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Analgésico 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 xml:space="preserve">e 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Anti-inflamatóro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270992): </w:t>
            </w:r>
            <w:r>
              <w:t>Diclofenaco, apresentação: sal potássico, dosagem: 50</w:t>
            </w:r>
            <w:r>
              <w:rPr>
                <w:spacing w:val="-1"/>
              </w:rPr>
              <w:t xml:space="preserve"> </w:t>
            </w:r>
            <w:r>
              <w:t>mg</w:t>
            </w:r>
          </w:p>
          <w:p w14:paraId="1D3DC94C" w14:textId="77777777" w:rsidR="003942B6" w:rsidRDefault="00AB2823">
            <w:pPr>
              <w:pStyle w:val="TableParagraph"/>
              <w:tabs>
                <w:tab w:val="left" w:pos="1680"/>
                <w:tab w:val="left" w:pos="3999"/>
                <w:tab w:val="left" w:pos="5430"/>
                <w:tab w:val="left" w:pos="6791"/>
                <w:tab w:val="left" w:pos="7621"/>
                <w:tab w:val="left" w:pos="8233"/>
              </w:tabs>
              <w:spacing w:line="220" w:lineRule="auto"/>
              <w:ind w:left="200" w:right="163"/>
              <w:jc w:val="left"/>
            </w:pPr>
            <w:r>
              <w:t>DESCRIÇÃO</w:t>
            </w:r>
            <w:r>
              <w:tab/>
            </w:r>
            <w:r>
              <w:rPr>
                <w:spacing w:val="-3"/>
              </w:rPr>
              <w:t>COMPLEMENTAR:</w:t>
            </w:r>
            <w:r>
              <w:rPr>
                <w:spacing w:val="-3"/>
              </w:rPr>
              <w:tab/>
            </w:r>
            <w:r>
              <w:t>Apresentação</w:t>
            </w:r>
            <w:r>
              <w:tab/>
              <w:t>comprimido.</w:t>
            </w:r>
            <w:r>
              <w:tab/>
              <w:t>Caixas</w:t>
            </w:r>
            <w:r>
              <w:tab/>
              <w:t>com</w:t>
            </w:r>
            <w:r>
              <w:tab/>
            </w:r>
            <w:r>
              <w:rPr>
                <w:spacing w:val="-8"/>
              </w:rPr>
              <w:t xml:space="preserve">20 </w:t>
            </w:r>
            <w:r>
              <w:t>comprimidos.</w:t>
            </w:r>
          </w:p>
        </w:tc>
      </w:tr>
      <w:tr w:rsidR="003942B6" w14:paraId="454AD13F" w14:textId="77777777">
        <w:trPr>
          <w:trHeight w:val="1077"/>
        </w:trPr>
        <w:tc>
          <w:tcPr>
            <w:tcW w:w="720" w:type="dxa"/>
          </w:tcPr>
          <w:p w14:paraId="151310C3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3</w:t>
            </w:r>
          </w:p>
        </w:tc>
        <w:tc>
          <w:tcPr>
            <w:tcW w:w="8640" w:type="dxa"/>
          </w:tcPr>
          <w:p w14:paraId="1776D80B" w14:textId="77777777" w:rsidR="003942B6" w:rsidRDefault="00AB2823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Analgésico e Anti- Inflamatório Aerosol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448613): </w:t>
            </w:r>
            <w:r>
              <w:t>Diclofenaco, composição: sal dietilamônio, concentração: 10 mg,g, forma farmacêutica: aerosol tópico.  frasco  de  85ml</w:t>
            </w:r>
          </w:p>
        </w:tc>
      </w:tr>
      <w:tr w:rsidR="003942B6" w14:paraId="6D1FEA5A" w14:textId="77777777">
        <w:trPr>
          <w:trHeight w:val="1077"/>
        </w:trPr>
        <w:tc>
          <w:tcPr>
            <w:tcW w:w="720" w:type="dxa"/>
          </w:tcPr>
          <w:p w14:paraId="624A4104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4</w:t>
            </w:r>
          </w:p>
        </w:tc>
        <w:tc>
          <w:tcPr>
            <w:tcW w:w="8640" w:type="dxa"/>
          </w:tcPr>
          <w:p w14:paraId="55AD1C34" w14:textId="77777777" w:rsidR="003942B6" w:rsidRDefault="00AB2823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Antiespasmódico/ Analgésico-Dipirona (CATMAT 270620): </w:t>
            </w:r>
            <w:r>
              <w:t>Escopolamina butilbrometo, apresentação: associada com dipirona sódica, dosagem: 10mg + 250mg. DESCRIÇÃO COMPLEMENTAR: Apresentação comprimido. Caixa com 20 comprimidos.</w:t>
            </w:r>
          </w:p>
        </w:tc>
      </w:tr>
      <w:tr w:rsidR="003942B6" w14:paraId="08F28CAD" w14:textId="77777777">
        <w:trPr>
          <w:trHeight w:val="845"/>
        </w:trPr>
        <w:tc>
          <w:tcPr>
            <w:tcW w:w="720" w:type="dxa"/>
          </w:tcPr>
          <w:p w14:paraId="7C6E7B5F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5</w:t>
            </w:r>
          </w:p>
        </w:tc>
        <w:tc>
          <w:tcPr>
            <w:tcW w:w="8640" w:type="dxa"/>
          </w:tcPr>
          <w:p w14:paraId="357FF54E" w14:textId="77777777" w:rsidR="003942B6" w:rsidRDefault="00AB2823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Antisséptico spray incolor (CATMAT 299656): </w:t>
            </w:r>
            <w:r>
              <w:t>Lidocaína cloridrato, composição: associada ao cloreto de benzalcônio, dosagem: 2% + 0,13%, forma farmacêutica: spray.</w:t>
            </w:r>
          </w:p>
        </w:tc>
      </w:tr>
      <w:tr w:rsidR="003942B6" w14:paraId="13B25F8A" w14:textId="77777777">
        <w:trPr>
          <w:trHeight w:val="1077"/>
        </w:trPr>
        <w:tc>
          <w:tcPr>
            <w:tcW w:w="720" w:type="dxa"/>
          </w:tcPr>
          <w:p w14:paraId="5C0B8C6E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6</w:t>
            </w:r>
          </w:p>
        </w:tc>
        <w:tc>
          <w:tcPr>
            <w:tcW w:w="8640" w:type="dxa"/>
          </w:tcPr>
          <w:p w14:paraId="42175205" w14:textId="77777777" w:rsidR="003942B6" w:rsidRDefault="00AB2823">
            <w:pPr>
              <w:pStyle w:val="TableParagraph"/>
              <w:spacing w:before="197" w:line="220" w:lineRule="auto"/>
              <w:ind w:left="200" w:right="165"/>
              <w:jc w:val="both"/>
            </w:pPr>
            <w:r>
              <w:rPr>
                <w:b/>
              </w:rPr>
              <w:t xml:space="preserve">Bicarbonato de sódio (CATMAT 469047): </w:t>
            </w:r>
            <w:r>
              <w:t>Bicarbonato de sódio, concentração: 250 mg, característica adicional: especialmente manipulado. DESCRIÇÃO COMPLEMENTAR: antiácido/ pó uso oral /uso adulto e pediátrico. Frasco de 100g.</w:t>
            </w:r>
          </w:p>
        </w:tc>
      </w:tr>
      <w:tr w:rsidR="003942B6" w14:paraId="649732BA" w14:textId="77777777">
        <w:trPr>
          <w:trHeight w:val="845"/>
        </w:trPr>
        <w:tc>
          <w:tcPr>
            <w:tcW w:w="720" w:type="dxa"/>
          </w:tcPr>
          <w:p w14:paraId="3D07DCD1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7</w:t>
            </w:r>
          </w:p>
        </w:tc>
        <w:tc>
          <w:tcPr>
            <w:tcW w:w="8640" w:type="dxa"/>
          </w:tcPr>
          <w:p w14:paraId="71AF13CA" w14:textId="77777777" w:rsidR="003942B6" w:rsidRDefault="00AB2823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Clorexidina Tópico Spray (CATMAT 330829) : </w:t>
            </w:r>
            <w:r>
              <w:t>Clorexidina digluconato, dosagem: 1%, aplicação: solução tópica spray.</w:t>
            </w:r>
          </w:p>
        </w:tc>
      </w:tr>
      <w:tr w:rsidR="003942B6" w14:paraId="2C50650D" w14:textId="77777777">
        <w:trPr>
          <w:trHeight w:val="845"/>
        </w:trPr>
        <w:tc>
          <w:tcPr>
            <w:tcW w:w="720" w:type="dxa"/>
          </w:tcPr>
          <w:p w14:paraId="1781FDA3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8</w:t>
            </w:r>
          </w:p>
        </w:tc>
        <w:tc>
          <w:tcPr>
            <w:tcW w:w="8640" w:type="dxa"/>
          </w:tcPr>
          <w:p w14:paraId="70EC178D" w14:textId="77777777" w:rsidR="003942B6" w:rsidRDefault="00AB2823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Diazepan (CATMAT 395147): </w:t>
            </w:r>
            <w:r>
              <w:t>Diazepam, concentração: 10 mg,ml, forma farmacêutica: solução injetável.</w:t>
            </w:r>
          </w:p>
        </w:tc>
      </w:tr>
      <w:tr w:rsidR="003942B6" w14:paraId="28107C5C" w14:textId="77777777">
        <w:trPr>
          <w:trHeight w:val="845"/>
        </w:trPr>
        <w:tc>
          <w:tcPr>
            <w:tcW w:w="720" w:type="dxa"/>
          </w:tcPr>
          <w:p w14:paraId="23415BB2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9</w:t>
            </w:r>
          </w:p>
        </w:tc>
        <w:tc>
          <w:tcPr>
            <w:tcW w:w="8640" w:type="dxa"/>
          </w:tcPr>
          <w:p w14:paraId="1D678971" w14:textId="77777777" w:rsidR="003942B6" w:rsidRDefault="00AB2823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Dipirona sódica (CATMAT 267203): </w:t>
            </w:r>
            <w:r>
              <w:t>Dipirona sódica, dosagem: 500 mg. DESCRIÇÃO COMPLEMENTAR: Apresentação comprimido. Caixa com 30 comprimidos.</w:t>
            </w:r>
          </w:p>
        </w:tc>
      </w:tr>
    </w:tbl>
    <w:p w14:paraId="1B7F93C4" w14:textId="77777777" w:rsidR="003942B6" w:rsidRDefault="003942B6">
      <w:pPr>
        <w:spacing w:line="220" w:lineRule="auto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08547E7A" w14:textId="77777777" w:rsidR="003942B6" w:rsidRDefault="003942B6">
      <w:pPr>
        <w:pStyle w:val="Corpodetexto"/>
        <w:rPr>
          <w:sz w:val="20"/>
        </w:rPr>
      </w:pPr>
    </w:p>
    <w:p w14:paraId="2C84D19C" w14:textId="77777777" w:rsidR="003942B6" w:rsidRDefault="003942B6">
      <w:pPr>
        <w:pStyle w:val="Corpodetexto"/>
        <w:rPr>
          <w:sz w:val="20"/>
        </w:rPr>
      </w:pPr>
    </w:p>
    <w:p w14:paraId="7E6A057D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3942B6" w14:paraId="18C11D1B" w14:textId="77777777">
        <w:trPr>
          <w:trHeight w:val="1310"/>
        </w:trPr>
        <w:tc>
          <w:tcPr>
            <w:tcW w:w="720" w:type="dxa"/>
          </w:tcPr>
          <w:p w14:paraId="446198FA" w14:textId="77777777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t>10</w:t>
            </w:r>
          </w:p>
        </w:tc>
        <w:tc>
          <w:tcPr>
            <w:tcW w:w="8640" w:type="dxa"/>
          </w:tcPr>
          <w:p w14:paraId="6F367F5E" w14:textId="77777777" w:rsidR="003942B6" w:rsidRDefault="00AB2823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Emplastro Medicinal (CATMAT 462391): </w:t>
            </w:r>
            <w:r>
              <w:t>Salicilato de metila, composição: associado ao mentol, concentração: 105 mg + 31,5 mg, forma farmacêutica: adesivo transdérmico. DESCRIÇÃO COMPLEMENTAR: Em envelope contendo: 03 unidades (tamanho 7,0 cm x 10,0 cm). Padrão Salonpas ou superior.</w:t>
            </w:r>
          </w:p>
        </w:tc>
      </w:tr>
      <w:tr w:rsidR="003942B6" w14:paraId="0590803E" w14:textId="77777777">
        <w:trPr>
          <w:trHeight w:val="845"/>
        </w:trPr>
        <w:tc>
          <w:tcPr>
            <w:tcW w:w="720" w:type="dxa"/>
          </w:tcPr>
          <w:p w14:paraId="72314C55" w14:textId="381B09EF" w:rsidR="003942B6" w:rsidRDefault="0035781D">
            <w:pPr>
              <w:pStyle w:val="TableParagraph"/>
              <w:spacing w:before="180"/>
              <w:ind w:left="200"/>
              <w:jc w:val="left"/>
            </w:pPr>
            <w:r>
              <w:t>11</w:t>
            </w:r>
          </w:p>
        </w:tc>
        <w:tc>
          <w:tcPr>
            <w:tcW w:w="8640" w:type="dxa"/>
          </w:tcPr>
          <w:p w14:paraId="684A4D9D" w14:textId="6E1ADD3E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rPr>
                <w:b/>
              </w:rPr>
              <w:t xml:space="preserve">Glicose 50% (CATMAT 267541): </w:t>
            </w:r>
            <w:r>
              <w:t>Glicose, concentração: 50%, indicação: solução injetável.</w:t>
            </w:r>
            <w:r w:rsidR="00164539">
              <w:t xml:space="preserve"> Ampola 10 ml.</w:t>
            </w:r>
          </w:p>
        </w:tc>
      </w:tr>
      <w:tr w:rsidR="0035781D" w14:paraId="647664CA" w14:textId="77777777">
        <w:trPr>
          <w:trHeight w:val="845"/>
        </w:trPr>
        <w:tc>
          <w:tcPr>
            <w:tcW w:w="720" w:type="dxa"/>
          </w:tcPr>
          <w:p w14:paraId="139475D6" w14:textId="376F085F" w:rsidR="0035781D" w:rsidRDefault="0035781D" w:rsidP="0035781D">
            <w:pPr>
              <w:pStyle w:val="TableParagraph"/>
              <w:spacing w:before="180"/>
              <w:ind w:left="200"/>
              <w:jc w:val="left"/>
            </w:pPr>
            <w:r>
              <w:t>12</w:t>
            </w:r>
          </w:p>
        </w:tc>
        <w:tc>
          <w:tcPr>
            <w:tcW w:w="8640" w:type="dxa"/>
          </w:tcPr>
          <w:p w14:paraId="417945C5" w14:textId="77777777" w:rsidR="0035781D" w:rsidRDefault="0035781D" w:rsidP="0035781D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Paracetamol Tipo 1 (CATMAT 267778): </w:t>
            </w:r>
            <w:r>
              <w:t>Paracetamol, dosagem comprimido: 500 mg. DESCRIÇÃO COMPLEMENTAR: Cartela com 10 comprimidos.</w:t>
            </w:r>
          </w:p>
        </w:tc>
      </w:tr>
      <w:tr w:rsidR="0035781D" w14:paraId="5AD21E34" w14:textId="77777777">
        <w:trPr>
          <w:trHeight w:val="845"/>
        </w:trPr>
        <w:tc>
          <w:tcPr>
            <w:tcW w:w="720" w:type="dxa"/>
          </w:tcPr>
          <w:p w14:paraId="2D058B80" w14:textId="39A0FFB3" w:rsidR="0035781D" w:rsidRDefault="0035781D" w:rsidP="0035781D">
            <w:pPr>
              <w:pStyle w:val="TableParagraph"/>
              <w:spacing w:before="180"/>
              <w:ind w:left="200"/>
              <w:jc w:val="left"/>
            </w:pPr>
            <w:r>
              <w:t>13</w:t>
            </w:r>
          </w:p>
        </w:tc>
        <w:tc>
          <w:tcPr>
            <w:tcW w:w="8640" w:type="dxa"/>
          </w:tcPr>
          <w:p w14:paraId="48C5797A" w14:textId="77777777" w:rsidR="0035781D" w:rsidRDefault="0035781D" w:rsidP="0035781D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Paracetamol Tipo 2 (CATMAT 267779): </w:t>
            </w:r>
            <w:r>
              <w:t>Paracetamol, dosagem comprimido: 750 mg. DESCRIÇÃO COMPLEMENTAR: Caixa com 20 comprimidos.</w:t>
            </w:r>
          </w:p>
        </w:tc>
      </w:tr>
      <w:tr w:rsidR="0035781D" w14:paraId="77302A75" w14:textId="77777777">
        <w:trPr>
          <w:trHeight w:val="845"/>
        </w:trPr>
        <w:tc>
          <w:tcPr>
            <w:tcW w:w="720" w:type="dxa"/>
          </w:tcPr>
          <w:p w14:paraId="49DD8569" w14:textId="707E5209" w:rsidR="0035781D" w:rsidRDefault="0035781D" w:rsidP="0035781D">
            <w:pPr>
              <w:pStyle w:val="TableParagraph"/>
              <w:spacing w:before="180"/>
              <w:ind w:left="200"/>
              <w:jc w:val="left"/>
            </w:pPr>
            <w:r>
              <w:t>14</w:t>
            </w:r>
          </w:p>
        </w:tc>
        <w:tc>
          <w:tcPr>
            <w:tcW w:w="8640" w:type="dxa"/>
          </w:tcPr>
          <w:p w14:paraId="5253E2C9" w14:textId="5229A90B" w:rsidR="0035781D" w:rsidRDefault="0035781D" w:rsidP="0035781D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Pomada Antimicrobiana (CATMAT 272089): </w:t>
            </w:r>
            <w:r>
              <w:t xml:space="preserve">Sulfadiazina, princípio ativo: de prata, dosagem: 1%, indicação: creme. </w:t>
            </w:r>
            <w:r w:rsidRPr="00164539">
              <w:t>Bisnaga 30g</w:t>
            </w:r>
            <w:r>
              <w:t>.</w:t>
            </w:r>
          </w:p>
        </w:tc>
      </w:tr>
      <w:tr w:rsidR="0035781D" w14:paraId="231709A4" w14:textId="77777777">
        <w:trPr>
          <w:trHeight w:val="1077"/>
        </w:trPr>
        <w:tc>
          <w:tcPr>
            <w:tcW w:w="720" w:type="dxa"/>
          </w:tcPr>
          <w:p w14:paraId="0DD9CADC" w14:textId="391E2592" w:rsidR="0035781D" w:rsidRDefault="0035781D" w:rsidP="0035781D">
            <w:pPr>
              <w:pStyle w:val="TableParagraph"/>
              <w:spacing w:before="180"/>
              <w:ind w:left="200"/>
              <w:jc w:val="left"/>
            </w:pPr>
            <w:r>
              <w:t>15</w:t>
            </w:r>
          </w:p>
        </w:tc>
        <w:tc>
          <w:tcPr>
            <w:tcW w:w="8640" w:type="dxa"/>
          </w:tcPr>
          <w:p w14:paraId="7748133D" w14:textId="77777777" w:rsidR="0035781D" w:rsidRDefault="0035781D" w:rsidP="0035781D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Pomada debridante (CATMAT 270503): </w:t>
            </w:r>
            <w:r>
              <w:t>Fibrinolisina, composição: associada com desoxirribonuclease e cloranfenicol, dosagem: 1u + 666u + 1%, apresentação: pomada. Bisnaga com 10 g . DESCRIÇÃO COMPLEMENTAR: padrão fibrase ou superior.</w:t>
            </w:r>
          </w:p>
        </w:tc>
      </w:tr>
      <w:tr w:rsidR="0035781D" w14:paraId="744CE7C0" w14:textId="77777777">
        <w:trPr>
          <w:trHeight w:val="845"/>
        </w:trPr>
        <w:tc>
          <w:tcPr>
            <w:tcW w:w="720" w:type="dxa"/>
          </w:tcPr>
          <w:p w14:paraId="45D9A36E" w14:textId="54942715" w:rsidR="0035781D" w:rsidRDefault="0035781D" w:rsidP="0035781D">
            <w:pPr>
              <w:pStyle w:val="TableParagraph"/>
              <w:spacing w:before="180"/>
              <w:ind w:left="200"/>
              <w:jc w:val="left"/>
            </w:pPr>
            <w:r>
              <w:t>16</w:t>
            </w:r>
          </w:p>
        </w:tc>
        <w:tc>
          <w:tcPr>
            <w:tcW w:w="8640" w:type="dxa"/>
          </w:tcPr>
          <w:p w14:paraId="495F9E68" w14:textId="69A6342B" w:rsidR="0035781D" w:rsidRDefault="0035781D" w:rsidP="0035781D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Pomada Gel anti-inflamatória para contusões (CATMAT 448612): </w:t>
            </w:r>
            <w:r>
              <w:t xml:space="preserve">Diclofenaco, composição: sal dietilamônio, concentração: 10 mg,g, forma farmacêutica: gel. </w:t>
            </w:r>
            <w:r w:rsidRPr="00164539">
              <w:t>Bisnaga 30g</w:t>
            </w:r>
            <w:r>
              <w:t>.</w:t>
            </w:r>
          </w:p>
        </w:tc>
      </w:tr>
      <w:tr w:rsidR="0035781D" w14:paraId="46C270C6" w14:textId="77777777">
        <w:trPr>
          <w:trHeight w:val="845"/>
        </w:trPr>
        <w:tc>
          <w:tcPr>
            <w:tcW w:w="720" w:type="dxa"/>
          </w:tcPr>
          <w:p w14:paraId="4563A723" w14:textId="52AC30B0" w:rsidR="0035781D" w:rsidRDefault="0035781D" w:rsidP="0035781D">
            <w:pPr>
              <w:pStyle w:val="TableParagraph"/>
              <w:spacing w:before="180"/>
              <w:ind w:left="200"/>
              <w:jc w:val="left"/>
            </w:pPr>
            <w:r>
              <w:t>17</w:t>
            </w:r>
          </w:p>
        </w:tc>
        <w:tc>
          <w:tcPr>
            <w:tcW w:w="8640" w:type="dxa"/>
          </w:tcPr>
          <w:p w14:paraId="1B0FC342" w14:textId="06E0A72A" w:rsidR="0035781D" w:rsidRDefault="0035781D" w:rsidP="0035781D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Prometazina (CATMAT 267769) : </w:t>
            </w:r>
            <w:r>
              <w:t xml:space="preserve">Prometazina cloridrato, dosagem: 25 mg,ml, apresentação: solução injetável. </w:t>
            </w:r>
            <w:r w:rsidRPr="003072C7">
              <w:t>Ampola 2 ml</w:t>
            </w:r>
          </w:p>
        </w:tc>
      </w:tr>
      <w:tr w:rsidR="0035781D" w14:paraId="7E1DBA26" w14:textId="77777777">
        <w:trPr>
          <w:trHeight w:val="1077"/>
        </w:trPr>
        <w:tc>
          <w:tcPr>
            <w:tcW w:w="720" w:type="dxa"/>
          </w:tcPr>
          <w:p w14:paraId="2C6D45CE" w14:textId="32D4A488" w:rsidR="0035781D" w:rsidRDefault="0035781D" w:rsidP="0035781D">
            <w:pPr>
              <w:pStyle w:val="TableParagraph"/>
              <w:spacing w:before="180"/>
              <w:ind w:left="200"/>
              <w:jc w:val="left"/>
            </w:pPr>
            <w:r>
              <w:t>18</w:t>
            </w:r>
          </w:p>
        </w:tc>
        <w:tc>
          <w:tcPr>
            <w:tcW w:w="8640" w:type="dxa"/>
          </w:tcPr>
          <w:p w14:paraId="771BBC8F" w14:textId="2A5BA50D" w:rsidR="0035781D" w:rsidRDefault="0035781D" w:rsidP="0035781D">
            <w:pPr>
              <w:pStyle w:val="TableParagraph"/>
              <w:spacing w:before="197" w:line="220" w:lineRule="auto"/>
              <w:ind w:left="200" w:right="154"/>
              <w:jc w:val="both"/>
            </w:pPr>
            <w:r>
              <w:rPr>
                <w:b/>
              </w:rPr>
              <w:t xml:space="preserve">PVPI tópico. (CATMAT 398705): </w:t>
            </w:r>
            <w:r>
              <w:t xml:space="preserve">Iodopovidona (pvpi), concentração: a 10% ( teor de iodo 1% ), forma farmaceutica: solução degermante. </w:t>
            </w:r>
            <w:r w:rsidRPr="003072C7">
              <w:t>Frasco 1 litro</w:t>
            </w:r>
            <w:r>
              <w:t>. DESCRIÇÃO COMPLEMENTAR: Padrão: Povidine ou superior.</w:t>
            </w:r>
          </w:p>
        </w:tc>
      </w:tr>
      <w:tr w:rsidR="0035781D" w14:paraId="0BEBAA5A" w14:textId="77777777">
        <w:trPr>
          <w:trHeight w:val="1077"/>
        </w:trPr>
        <w:tc>
          <w:tcPr>
            <w:tcW w:w="720" w:type="dxa"/>
          </w:tcPr>
          <w:p w14:paraId="521A2B52" w14:textId="22B8D205" w:rsidR="0035781D" w:rsidRDefault="0035781D" w:rsidP="0035781D">
            <w:pPr>
              <w:pStyle w:val="TableParagraph"/>
              <w:spacing w:before="180"/>
              <w:ind w:left="200"/>
              <w:jc w:val="left"/>
            </w:pPr>
            <w:r>
              <w:t>19</w:t>
            </w:r>
          </w:p>
        </w:tc>
        <w:tc>
          <w:tcPr>
            <w:tcW w:w="8640" w:type="dxa"/>
          </w:tcPr>
          <w:p w14:paraId="50FCC3AD" w14:textId="31694C5A" w:rsidR="0035781D" w:rsidRDefault="0035781D" w:rsidP="0035781D">
            <w:pPr>
              <w:pStyle w:val="TableParagraph"/>
              <w:spacing w:before="197" w:line="220" w:lineRule="auto"/>
              <w:ind w:left="200" w:right="154"/>
              <w:jc w:val="both"/>
              <w:rPr>
                <w:b/>
              </w:rPr>
            </w:pPr>
            <w:r>
              <w:rPr>
                <w:b/>
              </w:rPr>
              <w:t xml:space="preserve">Sais para hidratação oral (CATMAT 446105) : </w:t>
            </w:r>
            <w:r>
              <w:t>Sais para reidratação oral, composição: sódio, potássio, cloreto, citrato e glicose, concentração: 90 meq,l + 20 meq,l + 80 meq,l + 30 meq,l + 111 mmol,l, forma farmacêutica: pó p, solução oral. DESCRIÇÃO COMPLEMENTAR: Envelope com 27,9 g .</w:t>
            </w:r>
          </w:p>
        </w:tc>
      </w:tr>
      <w:tr w:rsidR="0035781D" w14:paraId="73F92FE9" w14:textId="77777777">
        <w:trPr>
          <w:trHeight w:val="1077"/>
        </w:trPr>
        <w:tc>
          <w:tcPr>
            <w:tcW w:w="720" w:type="dxa"/>
          </w:tcPr>
          <w:p w14:paraId="0A69C275" w14:textId="551F164B" w:rsidR="0035781D" w:rsidRDefault="0035781D" w:rsidP="0035781D">
            <w:pPr>
              <w:pStyle w:val="TableParagraph"/>
              <w:spacing w:before="180"/>
              <w:ind w:left="200"/>
              <w:jc w:val="left"/>
            </w:pPr>
            <w:r>
              <w:t>20</w:t>
            </w:r>
          </w:p>
        </w:tc>
        <w:tc>
          <w:tcPr>
            <w:tcW w:w="8640" w:type="dxa"/>
          </w:tcPr>
          <w:p w14:paraId="1655C87D" w14:textId="0FDC3B82" w:rsidR="0035781D" w:rsidRDefault="0035781D" w:rsidP="0035781D">
            <w:pPr>
              <w:pStyle w:val="TableParagraph"/>
              <w:spacing w:before="197" w:line="220" w:lineRule="auto"/>
              <w:ind w:left="200" w:right="154"/>
              <w:jc w:val="both"/>
              <w:rPr>
                <w:b/>
              </w:rPr>
            </w:pPr>
            <w:r>
              <w:rPr>
                <w:b/>
              </w:rPr>
              <w:t xml:space="preserve">Solução fisiológica (CATMAT 448699) : </w:t>
            </w:r>
            <w:r>
              <w:t xml:space="preserve">Cloreto de sódio, concentraçao: 0,9 %, forma farmaceutica: solução injetável. </w:t>
            </w:r>
            <w:r w:rsidRPr="003072C7">
              <w:t>Frasco 100 ml</w:t>
            </w:r>
          </w:p>
        </w:tc>
      </w:tr>
    </w:tbl>
    <w:p w14:paraId="557B3BEA" w14:textId="77777777" w:rsidR="003942B6" w:rsidRDefault="003942B6">
      <w:pPr>
        <w:spacing w:line="220" w:lineRule="auto"/>
        <w:jc w:val="both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73B66070" w14:textId="77777777" w:rsidR="003942B6" w:rsidRDefault="003942B6">
      <w:pPr>
        <w:pStyle w:val="Corpodetexto"/>
        <w:rPr>
          <w:sz w:val="20"/>
        </w:rPr>
      </w:pPr>
    </w:p>
    <w:p w14:paraId="369EA020" w14:textId="77777777" w:rsidR="003942B6" w:rsidRDefault="003942B6">
      <w:pPr>
        <w:pStyle w:val="Corpodetexto"/>
        <w:rPr>
          <w:sz w:val="20"/>
        </w:rPr>
      </w:pPr>
    </w:p>
    <w:p w14:paraId="7E71B3C7" w14:textId="77777777" w:rsidR="003942B6" w:rsidRDefault="003942B6">
      <w:pPr>
        <w:pStyle w:val="Corpodetexto"/>
        <w:spacing w:before="7"/>
        <w:rPr>
          <w:sz w:val="14"/>
        </w:rPr>
      </w:pPr>
    </w:p>
    <w:p w14:paraId="613EC026" w14:textId="77777777" w:rsidR="003942B6" w:rsidRDefault="003942B6">
      <w:pPr>
        <w:pStyle w:val="Corpodetexto"/>
        <w:spacing w:before="8"/>
        <w:rPr>
          <w:sz w:val="20"/>
        </w:rPr>
      </w:pPr>
    </w:p>
    <w:p w14:paraId="3F5E51A3" w14:textId="77777777" w:rsidR="003942B6" w:rsidRDefault="00AB2823">
      <w:pPr>
        <w:spacing w:before="90"/>
        <w:ind w:left="1461" w:right="1462"/>
        <w:jc w:val="center"/>
        <w:rPr>
          <w:b/>
          <w:sz w:val="24"/>
        </w:rPr>
      </w:pPr>
      <w:r>
        <w:rPr>
          <w:b/>
          <w:sz w:val="24"/>
        </w:rPr>
        <w:t>GRUPO 02: MATERIAL AMBULATORIAL</w:t>
      </w:r>
    </w:p>
    <w:p w14:paraId="206EC045" w14:textId="77777777" w:rsidR="003942B6" w:rsidRDefault="003942B6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3942B6" w14:paraId="1E22C0ED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53D2D9AD" w14:textId="77777777" w:rsidR="003942B6" w:rsidRDefault="00AB2823">
            <w:pPr>
              <w:pStyle w:val="TableParagraph"/>
              <w:spacing w:before="132"/>
              <w:ind w:left="56" w:right="1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5AF5AE0B" w14:textId="77777777" w:rsidR="003942B6" w:rsidRDefault="00AB2823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3942B6" w14:paraId="5A6A56CA" w14:textId="77777777">
        <w:trPr>
          <w:trHeight w:val="845"/>
        </w:trPr>
        <w:tc>
          <w:tcPr>
            <w:tcW w:w="720" w:type="dxa"/>
          </w:tcPr>
          <w:p w14:paraId="36501146" w14:textId="3936FAC9" w:rsidR="003942B6" w:rsidRDefault="00AB2823">
            <w:pPr>
              <w:pStyle w:val="TableParagraph"/>
              <w:spacing w:before="180"/>
              <w:ind w:left="56" w:right="135"/>
            </w:pPr>
            <w:r>
              <w:t>2</w:t>
            </w:r>
            <w:r w:rsidR="0035781D">
              <w:t>1</w:t>
            </w:r>
          </w:p>
        </w:tc>
        <w:tc>
          <w:tcPr>
            <w:tcW w:w="8640" w:type="dxa"/>
          </w:tcPr>
          <w:p w14:paraId="38B387B7" w14:textId="2395C7F3" w:rsidR="003942B6" w:rsidRDefault="00AB2823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Absorvente íntimo (CATMAT 301728): </w:t>
            </w:r>
            <w:r>
              <w:t>Absorvente higiênico, tipo: normal com abas, características adicionais: adulto, com gel, alta proteção.</w:t>
            </w:r>
            <w:r w:rsidR="006E47D8">
              <w:t xml:space="preserve"> </w:t>
            </w:r>
            <w:r w:rsidR="006E47D8" w:rsidRPr="006E47D8">
              <w:t>Pacote com 10 un</w:t>
            </w:r>
            <w:r w:rsidR="006E47D8">
              <w:t>.</w:t>
            </w:r>
          </w:p>
        </w:tc>
      </w:tr>
      <w:tr w:rsidR="003942B6" w14:paraId="6C04086B" w14:textId="77777777">
        <w:trPr>
          <w:trHeight w:val="1310"/>
        </w:trPr>
        <w:tc>
          <w:tcPr>
            <w:tcW w:w="720" w:type="dxa"/>
          </w:tcPr>
          <w:p w14:paraId="46397685" w14:textId="4719B993" w:rsidR="003942B6" w:rsidRDefault="0035781D">
            <w:pPr>
              <w:pStyle w:val="TableParagraph"/>
              <w:spacing w:before="180"/>
              <w:ind w:left="56" w:right="135"/>
            </w:pPr>
            <w:r>
              <w:t>22</w:t>
            </w:r>
          </w:p>
        </w:tc>
        <w:tc>
          <w:tcPr>
            <w:tcW w:w="8640" w:type="dxa"/>
          </w:tcPr>
          <w:p w14:paraId="2584A03D" w14:textId="584406D7" w:rsidR="003942B6" w:rsidRDefault="00AB2823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Agulha Tipo 1 (CATMAT 397505) : </w:t>
            </w:r>
            <w:r>
              <w:t>Agulha hipodérmica, material: aço inoxidável siliconizado, dimensão: 22 g x 1", tipo ponta: bisel curto trifacetado, tipo conexão: conector luer lock em plástico, tipo fixação: protetor plástico, característica adicional: com sistema segurança segundo nr,32, tipo uso: estéril, descartável, embalagem individual.</w:t>
            </w:r>
            <w:r w:rsidR="006E47D8">
              <w:t xml:space="preserve"> </w:t>
            </w:r>
            <w:r w:rsidR="006E47D8" w:rsidRPr="006E47D8">
              <w:t>Caixa com 100 un</w:t>
            </w:r>
            <w:r w:rsidR="006E47D8">
              <w:t>.</w:t>
            </w:r>
          </w:p>
        </w:tc>
      </w:tr>
      <w:tr w:rsidR="003942B6" w14:paraId="2DDD5705" w14:textId="77777777">
        <w:trPr>
          <w:trHeight w:val="1310"/>
        </w:trPr>
        <w:tc>
          <w:tcPr>
            <w:tcW w:w="720" w:type="dxa"/>
          </w:tcPr>
          <w:p w14:paraId="71C3DCEA" w14:textId="6393A61E" w:rsidR="003942B6" w:rsidRDefault="0035781D">
            <w:pPr>
              <w:pStyle w:val="TableParagraph"/>
              <w:spacing w:before="180"/>
              <w:ind w:left="56" w:right="135"/>
            </w:pPr>
            <w:r>
              <w:t>23</w:t>
            </w:r>
          </w:p>
        </w:tc>
        <w:tc>
          <w:tcPr>
            <w:tcW w:w="8640" w:type="dxa"/>
          </w:tcPr>
          <w:p w14:paraId="01FEFA84" w14:textId="50F23703" w:rsidR="003942B6" w:rsidRDefault="00AB2823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Agulha Tipo 2 (CATMAT 397513): </w:t>
            </w:r>
            <w:r>
              <w:t>Agulha hipodérmica, material: aço inoxidável siliconizado, dimensão: 26 g x 1,2", tipo ponta: bisel curto trifacetado, tipo conexão: conector luer lock em plástico, tipo fixação: protetor plástico, característica adicional: com sistema segurança segundo nr,32, tipo uso: estéril, descartável, embalagem individual.</w:t>
            </w:r>
            <w:r w:rsidR="006E47D8">
              <w:t xml:space="preserve"> </w:t>
            </w:r>
            <w:r w:rsidR="006E47D8" w:rsidRPr="006E47D8">
              <w:t>Caixa com 100 un</w:t>
            </w:r>
            <w:r w:rsidR="006E47D8">
              <w:t>.</w:t>
            </w:r>
          </w:p>
        </w:tc>
      </w:tr>
      <w:tr w:rsidR="003942B6" w14:paraId="43424100" w14:textId="77777777">
        <w:trPr>
          <w:trHeight w:val="1077"/>
        </w:trPr>
        <w:tc>
          <w:tcPr>
            <w:tcW w:w="720" w:type="dxa"/>
          </w:tcPr>
          <w:p w14:paraId="1F603615" w14:textId="1287DE37" w:rsidR="003942B6" w:rsidRDefault="0035781D">
            <w:pPr>
              <w:pStyle w:val="TableParagraph"/>
              <w:spacing w:before="180"/>
              <w:ind w:left="56" w:right="135"/>
            </w:pPr>
            <w:r>
              <w:t>24</w:t>
            </w:r>
          </w:p>
        </w:tc>
        <w:tc>
          <w:tcPr>
            <w:tcW w:w="8640" w:type="dxa"/>
          </w:tcPr>
          <w:p w14:paraId="49079740" w14:textId="77777777" w:rsidR="003942B6" w:rsidRDefault="00AB2823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Ambu (CATMAT 276696) : </w:t>
            </w:r>
            <w:r>
              <w:t>Bolsa reservatorio o2, tipo: reutilizável, p, ambu adulto, componentes: c,reservatório de o2 suplementar,entrada de o2, características adicionais: máscara transparente, autoclavável.</w:t>
            </w:r>
          </w:p>
        </w:tc>
      </w:tr>
      <w:tr w:rsidR="003942B6" w14:paraId="54C1520A" w14:textId="77777777">
        <w:trPr>
          <w:trHeight w:val="1310"/>
        </w:trPr>
        <w:tc>
          <w:tcPr>
            <w:tcW w:w="720" w:type="dxa"/>
          </w:tcPr>
          <w:p w14:paraId="5FC4732A" w14:textId="0F156702" w:rsidR="003942B6" w:rsidRDefault="0035781D">
            <w:pPr>
              <w:pStyle w:val="TableParagraph"/>
              <w:spacing w:before="180"/>
              <w:ind w:left="56" w:right="135"/>
            </w:pPr>
            <w:r>
              <w:t>25</w:t>
            </w:r>
          </w:p>
        </w:tc>
        <w:tc>
          <w:tcPr>
            <w:tcW w:w="8640" w:type="dxa"/>
          </w:tcPr>
          <w:p w14:paraId="0E830E1E" w14:textId="77777777" w:rsidR="003942B6" w:rsidRDefault="00AB2823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Aparelho para medir pressão arterial. ( </w:t>
            </w:r>
            <w:r>
              <w:rPr>
                <w:b/>
                <w:spacing w:val="-7"/>
              </w:rPr>
              <w:t xml:space="preserve">CATMAT </w:t>
            </w:r>
            <w:r>
              <w:rPr>
                <w:b/>
              </w:rPr>
              <w:t xml:space="preserve">432681): </w:t>
            </w:r>
            <w:r>
              <w:t>Esfigmomanômetro, ajuste: analógico, aneróide, tipo : de braço, faixa de operação: até 300 mmhg, material braçadeira: braçadeira em nylon, tipo fecho: fecho em velcro, tamanho: adulto, adicional: isento de  látex.</w:t>
            </w:r>
          </w:p>
        </w:tc>
      </w:tr>
      <w:tr w:rsidR="008377F2" w14:paraId="786EFEF9" w14:textId="77777777">
        <w:trPr>
          <w:trHeight w:val="1310"/>
        </w:trPr>
        <w:tc>
          <w:tcPr>
            <w:tcW w:w="720" w:type="dxa"/>
          </w:tcPr>
          <w:p w14:paraId="0E6252E3" w14:textId="5E527CC6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26</w:t>
            </w:r>
          </w:p>
        </w:tc>
        <w:tc>
          <w:tcPr>
            <w:tcW w:w="8640" w:type="dxa"/>
          </w:tcPr>
          <w:p w14:paraId="6D127713" w14:textId="39F9EFB1" w:rsidR="008377F2" w:rsidRDefault="008377F2" w:rsidP="008377F2">
            <w:pPr>
              <w:pStyle w:val="TableParagraph"/>
              <w:spacing w:before="197" w:line="220" w:lineRule="auto"/>
              <w:ind w:left="200" w:right="163"/>
              <w:jc w:val="both"/>
              <w:rPr>
                <w:b/>
              </w:rPr>
            </w:pPr>
            <w:r>
              <w:rPr>
                <w:b/>
              </w:rPr>
              <w:t xml:space="preserve">Atadura de crepom (CATMAT 444356): </w:t>
            </w:r>
            <w:r>
              <w:t>Atadura, tipo 1: crepom, material 1: 100% algodão, dimensões: 10 cm, gramatura 1: cerca de 18 fios, cm2, embalagem: embalagem individual.</w:t>
            </w:r>
            <w:r w:rsidR="006E47D8">
              <w:t xml:space="preserve"> </w:t>
            </w:r>
            <w:r w:rsidR="006E47D8" w:rsidRPr="006E47D8">
              <w:t>Rolo 4,5 m</w:t>
            </w:r>
            <w:r w:rsidR="006E47D8">
              <w:t>.</w:t>
            </w:r>
          </w:p>
        </w:tc>
      </w:tr>
      <w:tr w:rsidR="008377F2" w14:paraId="3D96D9F5" w14:textId="77777777">
        <w:trPr>
          <w:trHeight w:val="1310"/>
        </w:trPr>
        <w:tc>
          <w:tcPr>
            <w:tcW w:w="720" w:type="dxa"/>
          </w:tcPr>
          <w:p w14:paraId="1A87A8B6" w14:textId="43115413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27</w:t>
            </w:r>
          </w:p>
        </w:tc>
        <w:tc>
          <w:tcPr>
            <w:tcW w:w="8640" w:type="dxa"/>
          </w:tcPr>
          <w:p w14:paraId="616011C7" w14:textId="5195ABCD" w:rsidR="008377F2" w:rsidRDefault="008377F2" w:rsidP="008377F2">
            <w:pPr>
              <w:pStyle w:val="TableParagraph"/>
              <w:spacing w:before="197" w:line="220" w:lineRule="auto"/>
              <w:ind w:left="200" w:right="163"/>
              <w:jc w:val="both"/>
              <w:rPr>
                <w:b/>
              </w:rPr>
            </w:pPr>
            <w:r>
              <w:rPr>
                <w:b/>
              </w:rPr>
              <w:t xml:space="preserve">Bandagem Compressiva Tipo 1 ( CATMAT 353212) : </w:t>
            </w:r>
            <w:r>
              <w:t>Bandagem, material: tecido 100% algodão, tipo uso: lavável, reusável, comprimento: 5 m, largura: 4 cm, aplicação: extensível até 70%, características adicionais: baixa elasticidade, bordas fio algodão.</w:t>
            </w:r>
          </w:p>
        </w:tc>
      </w:tr>
      <w:tr w:rsidR="008377F2" w14:paraId="7CFBB152" w14:textId="77777777">
        <w:trPr>
          <w:trHeight w:val="1310"/>
        </w:trPr>
        <w:tc>
          <w:tcPr>
            <w:tcW w:w="720" w:type="dxa"/>
          </w:tcPr>
          <w:p w14:paraId="170F7B7F" w14:textId="2F993FB1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28</w:t>
            </w:r>
          </w:p>
        </w:tc>
        <w:tc>
          <w:tcPr>
            <w:tcW w:w="8640" w:type="dxa"/>
          </w:tcPr>
          <w:p w14:paraId="48018297" w14:textId="1297DB81" w:rsidR="008377F2" w:rsidRDefault="008377F2" w:rsidP="008377F2">
            <w:pPr>
              <w:pStyle w:val="TableParagraph"/>
              <w:spacing w:before="197" w:line="220" w:lineRule="auto"/>
              <w:ind w:left="200" w:right="163"/>
              <w:jc w:val="both"/>
              <w:rPr>
                <w:b/>
              </w:rPr>
            </w:pPr>
            <w:r>
              <w:rPr>
                <w:b/>
              </w:rPr>
              <w:t xml:space="preserve">Bandagem Compressiva Tipo 4 (CATMAT 387349): </w:t>
            </w:r>
            <w:r>
              <w:t>Bandagem, material: tecido 100% algodão, tipo uso: lavável, reusável, comprimento: 5 m, largura: 4 cm, aplicação: extensível até 70%, características adicionais: curto estiramento, alta compressão, grampos fixação.</w:t>
            </w:r>
          </w:p>
        </w:tc>
      </w:tr>
    </w:tbl>
    <w:p w14:paraId="17752BDE" w14:textId="77777777" w:rsidR="003942B6" w:rsidRDefault="003942B6">
      <w:pPr>
        <w:spacing w:line="220" w:lineRule="auto"/>
        <w:jc w:val="both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4F130FA2" w14:textId="77777777" w:rsidR="003942B6" w:rsidRDefault="003942B6">
      <w:pPr>
        <w:pStyle w:val="Corpodetexto"/>
        <w:rPr>
          <w:sz w:val="20"/>
        </w:rPr>
      </w:pPr>
    </w:p>
    <w:p w14:paraId="294B8BAD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377F2" w14:paraId="5606E05C" w14:textId="77777777">
        <w:trPr>
          <w:trHeight w:val="1077"/>
        </w:trPr>
        <w:tc>
          <w:tcPr>
            <w:tcW w:w="720" w:type="dxa"/>
          </w:tcPr>
          <w:p w14:paraId="523A2CCF" w14:textId="0266DE0D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29</w:t>
            </w:r>
          </w:p>
        </w:tc>
        <w:tc>
          <w:tcPr>
            <w:tcW w:w="8640" w:type="dxa"/>
          </w:tcPr>
          <w:p w14:paraId="1CD5ED8C" w14:textId="51C47782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Bandagem Compressiva Tipo 6 ( CATMAT 387350): </w:t>
            </w:r>
            <w:r>
              <w:t>Bandagem, material: tecido 100% algodão, tipo uso: lavável, reusável, comprimento: 5 m, largura: 10 cm, aplicação: extensível até 70%, características adicionais: curto estiramento, alta compressão, grampos fixação.</w:t>
            </w:r>
          </w:p>
        </w:tc>
      </w:tr>
      <w:tr w:rsidR="008377F2" w14:paraId="717CF400" w14:textId="77777777">
        <w:trPr>
          <w:trHeight w:val="1077"/>
        </w:trPr>
        <w:tc>
          <w:tcPr>
            <w:tcW w:w="720" w:type="dxa"/>
          </w:tcPr>
          <w:p w14:paraId="60DA14B8" w14:textId="123C3F7D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30</w:t>
            </w:r>
          </w:p>
        </w:tc>
        <w:tc>
          <w:tcPr>
            <w:tcW w:w="8640" w:type="dxa"/>
          </w:tcPr>
          <w:p w14:paraId="2959B4E1" w14:textId="4C013CE8" w:rsidR="008377F2" w:rsidRDefault="008377F2" w:rsidP="008377F2">
            <w:pPr>
              <w:pStyle w:val="TableParagraph"/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 xml:space="preserve">Cinta Abdomem E Costas + Bolsa Gelo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444174): </w:t>
            </w:r>
            <w:r>
              <w:t>Bolsa térmica, aplicação : p, gelo, material : neoprene, composição: c, gel atóxico, modelo: p, região lombar, componentes: fecho em velcro, características adicionais : c, sistema de</w:t>
            </w:r>
            <w:r>
              <w:rPr>
                <w:spacing w:val="-28"/>
              </w:rPr>
              <w:t xml:space="preserve"> </w:t>
            </w:r>
            <w:r>
              <w:t>compressão.</w:t>
            </w:r>
          </w:p>
        </w:tc>
      </w:tr>
      <w:tr w:rsidR="008377F2" w14:paraId="1C01EE8E" w14:textId="77777777">
        <w:trPr>
          <w:trHeight w:val="1077"/>
        </w:trPr>
        <w:tc>
          <w:tcPr>
            <w:tcW w:w="720" w:type="dxa"/>
          </w:tcPr>
          <w:p w14:paraId="545604E1" w14:textId="6D763ADB" w:rsidR="008377F2" w:rsidRDefault="008377F2" w:rsidP="008377F2">
            <w:pPr>
              <w:pStyle w:val="TableParagraph"/>
              <w:spacing w:before="180"/>
              <w:ind w:left="56" w:right="135"/>
            </w:pPr>
            <w:r>
              <w:t>3</w:t>
            </w:r>
            <w:r w:rsidR="0035781D">
              <w:t>1</w:t>
            </w:r>
          </w:p>
        </w:tc>
        <w:tc>
          <w:tcPr>
            <w:tcW w:w="8640" w:type="dxa"/>
          </w:tcPr>
          <w:p w14:paraId="03061936" w14:textId="669D3E5D" w:rsidR="008377F2" w:rsidRDefault="008377F2" w:rsidP="008377F2">
            <w:pPr>
              <w:pStyle w:val="TableParagraph"/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 xml:space="preserve">Bolsa de Gelo com Suporte para Joelho e Pequenas Articulações (CATMAT 460244): </w:t>
            </w:r>
            <w:r>
              <w:t>Bolsa térmica, aplicação : anatômica, material : polímero, modelo: p, joelho, componentes: c, conectores, características adicionais : p, sistema de termoterapia.</w:t>
            </w:r>
          </w:p>
        </w:tc>
      </w:tr>
      <w:tr w:rsidR="008377F2" w14:paraId="46238E3F" w14:textId="77777777">
        <w:trPr>
          <w:trHeight w:val="1077"/>
        </w:trPr>
        <w:tc>
          <w:tcPr>
            <w:tcW w:w="720" w:type="dxa"/>
          </w:tcPr>
          <w:p w14:paraId="1D96C16C" w14:textId="49213A16" w:rsidR="008377F2" w:rsidRDefault="008377F2" w:rsidP="008377F2">
            <w:pPr>
              <w:pStyle w:val="TableParagraph"/>
              <w:spacing w:before="180"/>
              <w:ind w:left="56" w:right="135"/>
            </w:pPr>
            <w:r>
              <w:t>3</w:t>
            </w:r>
            <w:r w:rsidR="0035781D">
              <w:t>2</w:t>
            </w:r>
          </w:p>
        </w:tc>
        <w:tc>
          <w:tcPr>
            <w:tcW w:w="8640" w:type="dxa"/>
          </w:tcPr>
          <w:p w14:paraId="3B8706FB" w14:textId="5194B061" w:rsidR="008377F2" w:rsidRDefault="008377F2" w:rsidP="008377F2">
            <w:pPr>
              <w:pStyle w:val="TableParagraph"/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 xml:space="preserve">Bolsa Térmica Gel Quente/Frio (CATMAT 433755): </w:t>
            </w:r>
            <w:r>
              <w:t>Bolsa térmica, material : polímero, composição: c, gel atóxico, capacidade : cerca 250 ml, características adicionais : selada.</w:t>
            </w:r>
          </w:p>
        </w:tc>
      </w:tr>
      <w:tr w:rsidR="008377F2" w14:paraId="2F9D34B6" w14:textId="77777777">
        <w:trPr>
          <w:trHeight w:val="1077"/>
        </w:trPr>
        <w:tc>
          <w:tcPr>
            <w:tcW w:w="720" w:type="dxa"/>
          </w:tcPr>
          <w:p w14:paraId="3030C701" w14:textId="152054AE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33</w:t>
            </w:r>
          </w:p>
        </w:tc>
        <w:tc>
          <w:tcPr>
            <w:tcW w:w="8640" w:type="dxa"/>
          </w:tcPr>
          <w:p w14:paraId="5A4F4F2C" w14:textId="2A9395B9" w:rsidR="008377F2" w:rsidRDefault="008377F2" w:rsidP="008377F2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Coletor Material Perfuro Cortante - 13 Litros (CATMAT 466702): </w:t>
            </w:r>
            <w:r>
              <w:t>Coletor material pérfuro-cortante, material: papelão, capacidade total: 13 l, acessórios: alças rígidas e tampa, componentes adicionais: para resíduos quimioterápicos, tipo uso: descartável.</w:t>
            </w:r>
          </w:p>
        </w:tc>
      </w:tr>
      <w:tr w:rsidR="008377F2" w14:paraId="021F36B6" w14:textId="77777777">
        <w:trPr>
          <w:trHeight w:val="1077"/>
        </w:trPr>
        <w:tc>
          <w:tcPr>
            <w:tcW w:w="720" w:type="dxa"/>
          </w:tcPr>
          <w:p w14:paraId="3CFBE8E8" w14:textId="26FE076A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34</w:t>
            </w:r>
          </w:p>
        </w:tc>
        <w:tc>
          <w:tcPr>
            <w:tcW w:w="8640" w:type="dxa"/>
          </w:tcPr>
          <w:p w14:paraId="2722EE5D" w14:textId="30345457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Compressa cirúrgica (CATMAT 464188): </w:t>
            </w:r>
            <w:r>
              <w:t>Compressa hospitalar, tipo: cirúrgica, material : 100% algodão, dimensões: cerca de 25 x 25 cm, acessórios: c, cordão identificador, esterilidade: uso único.</w:t>
            </w:r>
            <w:r w:rsidR="00FA0F8B">
              <w:t xml:space="preserve"> </w:t>
            </w:r>
            <w:r w:rsidR="00FA0F8B" w:rsidRPr="00FA0F8B">
              <w:t>Pacote com 10 un</w:t>
            </w:r>
            <w:r w:rsidR="00FA0F8B">
              <w:t>.</w:t>
            </w:r>
          </w:p>
        </w:tc>
      </w:tr>
      <w:tr w:rsidR="008377F2" w14:paraId="4A440EC9" w14:textId="77777777">
        <w:trPr>
          <w:trHeight w:val="1077"/>
        </w:trPr>
        <w:tc>
          <w:tcPr>
            <w:tcW w:w="720" w:type="dxa"/>
          </w:tcPr>
          <w:p w14:paraId="2D041583" w14:textId="2D4B197E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35</w:t>
            </w:r>
          </w:p>
        </w:tc>
        <w:tc>
          <w:tcPr>
            <w:tcW w:w="8640" w:type="dxa"/>
          </w:tcPr>
          <w:p w14:paraId="10B9FDA3" w14:textId="3723E793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Compressa de Gaze (CATMAT 280735): </w:t>
            </w:r>
            <w:r>
              <w:t>Compressa gaze, material: tecido 100% algodão, tipo: montada, quantidade fios: 13 fios,cm2, características adicionais: estéril, descartável.</w:t>
            </w:r>
            <w:r w:rsidR="00FA0F8B">
              <w:t xml:space="preserve"> </w:t>
            </w:r>
            <w:r w:rsidR="00FA0F8B" w:rsidRPr="00FA0F8B">
              <w:t>Pacote com 5 un.</w:t>
            </w:r>
          </w:p>
        </w:tc>
      </w:tr>
      <w:tr w:rsidR="008377F2" w14:paraId="57EEAF81" w14:textId="77777777">
        <w:trPr>
          <w:trHeight w:val="1077"/>
        </w:trPr>
        <w:tc>
          <w:tcPr>
            <w:tcW w:w="720" w:type="dxa"/>
          </w:tcPr>
          <w:p w14:paraId="1A3C01D9" w14:textId="1611494A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36</w:t>
            </w:r>
          </w:p>
        </w:tc>
        <w:tc>
          <w:tcPr>
            <w:tcW w:w="8640" w:type="dxa"/>
          </w:tcPr>
          <w:p w14:paraId="0B1FA44C" w14:textId="0536B19F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Curativo adesivo respirável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430355): </w:t>
            </w:r>
            <w:r>
              <w:t xml:space="preserve">Curativo., tipo : adesivo, material : filme plástico, componentes : com almofada viscose antisséptica, formato: fita, dimensões : cerca de 2 x 7,5 cm, característica adicional : microporoso, embalagem : embalagem individual. DESCRIÇÃO </w:t>
            </w:r>
            <w:r>
              <w:rPr>
                <w:spacing w:val="-3"/>
              </w:rPr>
              <w:t xml:space="preserve">COMPLEMENTAR: </w:t>
            </w:r>
            <w:r>
              <w:t>Caixa com 40 unidades. O produto deverá estar no máximo com 1/3 da sua</w:t>
            </w:r>
            <w:r>
              <w:rPr>
                <w:spacing w:val="-4"/>
              </w:rPr>
              <w:t xml:space="preserve"> </w:t>
            </w:r>
            <w:r>
              <w:t>validade.</w:t>
            </w:r>
          </w:p>
        </w:tc>
      </w:tr>
      <w:tr w:rsidR="008377F2" w14:paraId="1979EBDB" w14:textId="77777777">
        <w:trPr>
          <w:trHeight w:val="1077"/>
        </w:trPr>
        <w:tc>
          <w:tcPr>
            <w:tcW w:w="720" w:type="dxa"/>
          </w:tcPr>
          <w:p w14:paraId="51383EFE" w14:textId="65A9D3C3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37</w:t>
            </w:r>
          </w:p>
        </w:tc>
        <w:tc>
          <w:tcPr>
            <w:tcW w:w="8640" w:type="dxa"/>
          </w:tcPr>
          <w:p w14:paraId="75D5786D" w14:textId="6A79000A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Desfibrilador Externo Automático - DEA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462193): </w:t>
            </w:r>
            <w:r>
              <w:t>Desfibrilador, tipo: externo automático, tipo onda: bifásica, tempo máximo carga: até 10 s, memória: gravação ecg , eventos , rcp, peso: cerca de 3 kg, alimentação: bateria lítio, componente: pás externas e adesivas, componentes adicionais: tela c, mensagem de texto, características adicionais: comando de voz, tipo módulo: portátil, c, alça transporte, maleta.</w:t>
            </w:r>
          </w:p>
        </w:tc>
      </w:tr>
      <w:tr w:rsidR="008377F2" w14:paraId="5873B397" w14:textId="77777777">
        <w:trPr>
          <w:trHeight w:val="1077"/>
        </w:trPr>
        <w:tc>
          <w:tcPr>
            <w:tcW w:w="720" w:type="dxa"/>
          </w:tcPr>
          <w:p w14:paraId="4BD44D39" w14:textId="258FB1BA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38</w:t>
            </w:r>
          </w:p>
        </w:tc>
        <w:tc>
          <w:tcPr>
            <w:tcW w:w="8640" w:type="dxa"/>
          </w:tcPr>
          <w:p w14:paraId="7F60FF0E" w14:textId="77777777" w:rsidR="008377F2" w:rsidRDefault="008377F2" w:rsidP="008377F2">
            <w:pPr>
              <w:pStyle w:val="TableParagraph"/>
              <w:spacing w:before="180" w:line="243" w:lineRule="exact"/>
              <w:ind w:left="200"/>
              <w:jc w:val="both"/>
            </w:pPr>
            <w:r>
              <w:rPr>
                <w:b/>
              </w:rPr>
              <w:t xml:space="preserve">DISPENSER / DISPENSADOR DE PRESERVATIVO MASCULINO: </w:t>
            </w:r>
            <w:r>
              <w:t>Dispenser</w:t>
            </w:r>
          </w:p>
          <w:p w14:paraId="2AA35EAC" w14:textId="4725BDC9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t>fabricado em acrílico com capacidade de armazenamento para 390 preservativos, sendo organizados em tiras de 3 preservativos. Na tampa superior contém a possibilidade para uso de lacre ou cadeado. Sua fixação é feita através de parafuso que acompanha a peça.</w:t>
            </w:r>
          </w:p>
        </w:tc>
      </w:tr>
    </w:tbl>
    <w:p w14:paraId="02829E31" w14:textId="77777777" w:rsidR="003942B6" w:rsidRDefault="003942B6">
      <w:pPr>
        <w:spacing w:line="220" w:lineRule="auto"/>
        <w:jc w:val="both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67FB6883" w14:textId="77777777" w:rsidR="003942B6" w:rsidRDefault="003942B6">
      <w:pPr>
        <w:pStyle w:val="Corpodetexto"/>
        <w:rPr>
          <w:sz w:val="20"/>
        </w:rPr>
      </w:pPr>
    </w:p>
    <w:p w14:paraId="32E54898" w14:textId="77777777" w:rsidR="003942B6" w:rsidRDefault="003942B6">
      <w:pPr>
        <w:pStyle w:val="Corpodetexto"/>
        <w:rPr>
          <w:sz w:val="20"/>
        </w:rPr>
      </w:pPr>
    </w:p>
    <w:p w14:paraId="211ECDB5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377F2" w14:paraId="40B34D77" w14:textId="77777777">
        <w:trPr>
          <w:trHeight w:val="845"/>
        </w:trPr>
        <w:tc>
          <w:tcPr>
            <w:tcW w:w="720" w:type="dxa"/>
          </w:tcPr>
          <w:p w14:paraId="35C64E1B" w14:textId="12C4CC4C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39</w:t>
            </w:r>
          </w:p>
        </w:tc>
        <w:tc>
          <w:tcPr>
            <w:tcW w:w="8640" w:type="dxa"/>
          </w:tcPr>
          <w:p w14:paraId="13AF21E0" w14:textId="3F456538" w:rsidR="008377F2" w:rsidRDefault="008377F2" w:rsidP="008377F2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Envelopeauto-selante de papel (CATMAT 462801): </w:t>
            </w:r>
            <w:r>
              <w:t>Embalagem p, esterilização, material: papel grau cirúrgico, composição: c, filme polímero multilaminado, gramatura , espessura: cerca de 70 g,m2, apresentação: envelope, componentes adicionais: termosselante, tamanho: cerca de 45 x 60 cm, componentes: c, indicador químico, tipo uso: uso único.</w:t>
            </w:r>
            <w:r w:rsidR="00FA0F8B">
              <w:t xml:space="preserve"> </w:t>
            </w:r>
            <w:r w:rsidR="00FA0F8B" w:rsidRPr="00FA0F8B">
              <w:t>Rolo 50 m</w:t>
            </w:r>
            <w:r w:rsidR="00FA0F8B">
              <w:t>.</w:t>
            </w:r>
          </w:p>
        </w:tc>
      </w:tr>
      <w:tr w:rsidR="008377F2" w14:paraId="2302644A" w14:textId="77777777">
        <w:trPr>
          <w:trHeight w:val="1077"/>
        </w:trPr>
        <w:tc>
          <w:tcPr>
            <w:tcW w:w="720" w:type="dxa"/>
          </w:tcPr>
          <w:p w14:paraId="39AFA5D3" w14:textId="405DB00C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40</w:t>
            </w:r>
          </w:p>
        </w:tc>
        <w:tc>
          <w:tcPr>
            <w:tcW w:w="8640" w:type="dxa"/>
          </w:tcPr>
          <w:p w14:paraId="22795018" w14:textId="05677719" w:rsidR="008377F2" w:rsidRDefault="008377F2" w:rsidP="008377F2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Escala Optométrica Snellen com Barra a Cores: </w:t>
            </w:r>
            <w:r>
              <w:t>Escala Optométrica de Snellen para consulta da acuidade visual com barra a cores.</w:t>
            </w:r>
          </w:p>
        </w:tc>
      </w:tr>
      <w:tr w:rsidR="008377F2" w14:paraId="16A7EE7A" w14:textId="77777777">
        <w:trPr>
          <w:trHeight w:val="1077"/>
        </w:trPr>
        <w:tc>
          <w:tcPr>
            <w:tcW w:w="720" w:type="dxa"/>
          </w:tcPr>
          <w:p w14:paraId="2DCE2DDF" w14:textId="0B8AB6FB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41</w:t>
            </w:r>
          </w:p>
        </w:tc>
        <w:tc>
          <w:tcPr>
            <w:tcW w:w="8640" w:type="dxa"/>
          </w:tcPr>
          <w:p w14:paraId="59C28652" w14:textId="3CD57932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Espaldar fixo (barra de ling) (CATMAT 363443): </w:t>
            </w:r>
            <w:r>
              <w:t>Material fisioterapia, tipo: barra de ling, material: madeira, características adicionais: 11 barras horizontais, 20cm distância entre elas, tamanho: 240 x 87 x 22cm, componentes: espaldar fixo</w:t>
            </w:r>
          </w:p>
        </w:tc>
      </w:tr>
      <w:tr w:rsidR="008377F2" w14:paraId="2CB1B9D0" w14:textId="77777777">
        <w:trPr>
          <w:trHeight w:val="845"/>
        </w:trPr>
        <w:tc>
          <w:tcPr>
            <w:tcW w:w="720" w:type="dxa"/>
          </w:tcPr>
          <w:p w14:paraId="43748D5F" w14:textId="37D60C95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42</w:t>
            </w:r>
          </w:p>
        </w:tc>
        <w:tc>
          <w:tcPr>
            <w:tcW w:w="8640" w:type="dxa"/>
          </w:tcPr>
          <w:p w14:paraId="69604130" w14:textId="5C6BB8E7" w:rsidR="008377F2" w:rsidRDefault="008377F2" w:rsidP="008377F2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Esparadrapo Tipo 1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437860): </w:t>
            </w:r>
            <w:r>
              <w:t xml:space="preserve">Fita hospitalar, tipo: esparadrapo, impermeável, material: algodão, componentes: adesivo à base de zinco, dimensões: cerca de 10 mm, cor: com </w:t>
            </w:r>
            <w:r>
              <w:rPr>
                <w:spacing w:val="-4"/>
              </w:rPr>
              <w:t>cor.</w:t>
            </w:r>
            <w:r w:rsidR="00FA0F8B">
              <w:rPr>
                <w:spacing w:val="-4"/>
              </w:rPr>
              <w:t xml:space="preserve"> </w:t>
            </w:r>
            <w:r w:rsidR="00FA0F8B" w:rsidRPr="00FA0F8B">
              <w:rPr>
                <w:spacing w:val="-4"/>
              </w:rPr>
              <w:t>Rolo 5 m</w:t>
            </w:r>
            <w:r w:rsidR="00FA0F8B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>
              <w:t xml:space="preserve">DESCRIÇÃO </w:t>
            </w:r>
            <w:r>
              <w:rPr>
                <w:spacing w:val="-3"/>
              </w:rPr>
              <w:t xml:space="preserve">COMPLEMENTAR: </w:t>
            </w:r>
            <w:r>
              <w:t>Apresenta facilidade de rasgos sem  desfiamento com bordas serrilhadas que favorecem o corte orientado em ambos os sentidos, sem a necessidade de instrumentos de</w:t>
            </w:r>
            <w:r>
              <w:rPr>
                <w:spacing w:val="-5"/>
              </w:rPr>
              <w:t xml:space="preserve"> </w:t>
            </w:r>
            <w:r>
              <w:t>corte.</w:t>
            </w:r>
          </w:p>
        </w:tc>
      </w:tr>
      <w:tr w:rsidR="008377F2" w14:paraId="0B634C70" w14:textId="77777777">
        <w:trPr>
          <w:trHeight w:val="1542"/>
        </w:trPr>
        <w:tc>
          <w:tcPr>
            <w:tcW w:w="720" w:type="dxa"/>
          </w:tcPr>
          <w:p w14:paraId="39321F34" w14:textId="7BECDEFF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43</w:t>
            </w:r>
          </w:p>
        </w:tc>
        <w:tc>
          <w:tcPr>
            <w:tcW w:w="8640" w:type="dxa"/>
          </w:tcPr>
          <w:p w14:paraId="52E3E209" w14:textId="48F47066" w:rsidR="008377F2" w:rsidRDefault="008377F2" w:rsidP="008377F2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Estabilizador para tornozelo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452198): </w:t>
            </w:r>
            <w:r>
              <w:t>Imobilizador (órtese), tipo: articulado até 90 ° p, tornozelo, material: tecido resistente duplo, tamanho: tamanho m, posição: bilateral, tipo fecho: tiras c, velcro ajustáveis, tipo sola: sola de borracha</w:t>
            </w:r>
            <w:r>
              <w:rPr>
                <w:spacing w:val="-30"/>
              </w:rPr>
              <w:t xml:space="preserve"> </w:t>
            </w:r>
            <w:r>
              <w:t>antiderrapante.</w:t>
            </w:r>
          </w:p>
        </w:tc>
      </w:tr>
      <w:tr w:rsidR="008377F2" w14:paraId="63C0CB52" w14:textId="77777777">
        <w:trPr>
          <w:trHeight w:val="1542"/>
        </w:trPr>
        <w:tc>
          <w:tcPr>
            <w:tcW w:w="720" w:type="dxa"/>
          </w:tcPr>
          <w:p w14:paraId="7B781E01" w14:textId="6BD7BBBD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44</w:t>
            </w:r>
          </w:p>
        </w:tc>
        <w:tc>
          <w:tcPr>
            <w:tcW w:w="8640" w:type="dxa"/>
          </w:tcPr>
          <w:p w14:paraId="4A240AD8" w14:textId="7062D493" w:rsidR="008377F2" w:rsidRDefault="008377F2" w:rsidP="008377F2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Estetoscópio (CATMAT 438928): </w:t>
            </w:r>
            <w:r>
              <w:t>Estetoscópio, tipo: biauricular, acessórios: olivas anatômicas silicone, haste: haste aço inox, tubo: tubo "y" pvc, auscultador: auscultador duplo aço inox</w:t>
            </w:r>
          </w:p>
        </w:tc>
      </w:tr>
      <w:tr w:rsidR="008377F2" w14:paraId="5456F044" w14:textId="77777777">
        <w:trPr>
          <w:trHeight w:val="1310"/>
        </w:trPr>
        <w:tc>
          <w:tcPr>
            <w:tcW w:w="720" w:type="dxa"/>
          </w:tcPr>
          <w:p w14:paraId="7644F43C" w14:textId="42B9ECAB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45</w:t>
            </w:r>
          </w:p>
        </w:tc>
        <w:tc>
          <w:tcPr>
            <w:tcW w:w="8640" w:type="dxa"/>
          </w:tcPr>
          <w:p w14:paraId="02FD8EAB" w14:textId="0815A14E" w:rsidR="008377F2" w:rsidRDefault="008377F2" w:rsidP="008377F2">
            <w:pPr>
              <w:pStyle w:val="TableParagraph"/>
              <w:spacing w:before="7" w:line="220" w:lineRule="auto"/>
              <w:ind w:left="200" w:right="158"/>
              <w:jc w:val="both"/>
            </w:pPr>
            <w:r>
              <w:rPr>
                <w:b/>
              </w:rPr>
              <w:t xml:space="preserve">Fita kinesio tape: </w:t>
            </w:r>
            <w:r>
              <w:t>Fita kinesio tape bandagem 5 m por 5 cm. Tamanhos disponíveis: azul, preto, rosa, verde laranja e amarelo : 5 x 5Mts (L x C); Bege: 5 x 5Mts (L x C), 5 x 7,5Mts (L x C), 5 x 3,75Mts (L x C), 5 x 31,5Mts (L x C).**Produzida em algodão, 100% acrílico e adesivo hipoalérgico, resistente à água e respirável.</w:t>
            </w:r>
          </w:p>
        </w:tc>
      </w:tr>
      <w:tr w:rsidR="008377F2" w14:paraId="4074ADEF" w14:textId="77777777">
        <w:trPr>
          <w:trHeight w:val="1310"/>
        </w:trPr>
        <w:tc>
          <w:tcPr>
            <w:tcW w:w="720" w:type="dxa"/>
          </w:tcPr>
          <w:p w14:paraId="264C38C0" w14:textId="3C2271DE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46</w:t>
            </w:r>
          </w:p>
        </w:tc>
        <w:tc>
          <w:tcPr>
            <w:tcW w:w="8640" w:type="dxa"/>
          </w:tcPr>
          <w:p w14:paraId="5529D246" w14:textId="7F8A14A4" w:rsidR="008377F2" w:rsidRDefault="008377F2" w:rsidP="008377F2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Glicosímetro (CATMAT 389556): </w:t>
            </w:r>
            <w:r>
              <w:t>Monitor portátil, operação: digital, tipo amostra: sangue capilar, tipo de análise: quantitativo de glicose, faixa de operação: até 600 mg,dl, tempo resposta: até 10 s, memória: 250 a 500 testes.</w:t>
            </w:r>
          </w:p>
        </w:tc>
      </w:tr>
      <w:tr w:rsidR="008377F2" w14:paraId="0BB23C38" w14:textId="77777777">
        <w:trPr>
          <w:trHeight w:val="845"/>
        </w:trPr>
        <w:tc>
          <w:tcPr>
            <w:tcW w:w="720" w:type="dxa"/>
          </w:tcPr>
          <w:p w14:paraId="57416FE2" w14:textId="597332F2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47</w:t>
            </w:r>
          </w:p>
        </w:tc>
        <w:tc>
          <w:tcPr>
            <w:tcW w:w="8640" w:type="dxa"/>
          </w:tcPr>
          <w:p w14:paraId="046E0493" w14:textId="0D872C45" w:rsidR="008377F2" w:rsidRDefault="008377F2" w:rsidP="008377F2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Agulha Tipo 3 (CATMAT 372813): </w:t>
            </w:r>
            <w:r>
              <w:t>Agulha acupuntura, material: aço inoxidável, tipo: de retenção (auricular), esterilidade: estéril, tamanho: 0,20 x 2,0 mm, tipo de cabo: sem cabo, tipo de uso: descartável.</w:t>
            </w:r>
            <w:r w:rsidR="00081991">
              <w:t xml:space="preserve"> </w:t>
            </w:r>
            <w:r w:rsidR="00081991" w:rsidRPr="00081991">
              <w:t>Caixa com 100 un</w:t>
            </w:r>
            <w:r w:rsidR="00081991">
              <w:t>.</w:t>
            </w:r>
          </w:p>
        </w:tc>
      </w:tr>
    </w:tbl>
    <w:p w14:paraId="4FBCE864" w14:textId="77777777" w:rsidR="003942B6" w:rsidRDefault="003942B6">
      <w:pPr>
        <w:spacing w:line="220" w:lineRule="auto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1D2C1913" w14:textId="77777777" w:rsidR="003942B6" w:rsidRDefault="003942B6">
      <w:pPr>
        <w:pStyle w:val="Corpodetexto"/>
        <w:rPr>
          <w:sz w:val="20"/>
        </w:rPr>
      </w:pPr>
    </w:p>
    <w:p w14:paraId="3FCAB216" w14:textId="77777777" w:rsidR="003942B6" w:rsidRDefault="003942B6">
      <w:pPr>
        <w:pStyle w:val="Corpodetexto"/>
        <w:rPr>
          <w:sz w:val="20"/>
        </w:rPr>
      </w:pPr>
    </w:p>
    <w:p w14:paraId="5E1EDB12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377F2" w14:paraId="72496BE6" w14:textId="77777777" w:rsidTr="008377F2">
        <w:trPr>
          <w:trHeight w:val="1077"/>
        </w:trPr>
        <w:tc>
          <w:tcPr>
            <w:tcW w:w="720" w:type="dxa"/>
          </w:tcPr>
          <w:p w14:paraId="590E8963" w14:textId="56F0B30C" w:rsidR="008377F2" w:rsidRDefault="008377F2" w:rsidP="008377F2">
            <w:pPr>
              <w:pStyle w:val="TableParagraph"/>
              <w:spacing w:before="180"/>
              <w:ind w:right="135"/>
              <w:jc w:val="left"/>
            </w:pPr>
            <w:r>
              <w:t xml:space="preserve">    </w:t>
            </w:r>
            <w:r w:rsidR="0035781D">
              <w:t>48</w:t>
            </w:r>
          </w:p>
        </w:tc>
        <w:tc>
          <w:tcPr>
            <w:tcW w:w="8640" w:type="dxa"/>
          </w:tcPr>
          <w:p w14:paraId="1DB98C55" w14:textId="77777777" w:rsidR="008377F2" w:rsidRDefault="008377F2" w:rsidP="008377F2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Kit de ventosa profissional de acrílico para ventosaterapia (CATMAT 456279): </w:t>
            </w:r>
            <w:r>
              <w:t>Ventosa, material: acrílico, tamanho: 4,5 a 2,3mm, características adicionais: com aplicador, jogo c, cerca de 20 unidades</w:t>
            </w:r>
          </w:p>
        </w:tc>
      </w:tr>
      <w:tr w:rsidR="008377F2" w14:paraId="74C6969C" w14:textId="77777777" w:rsidTr="008377F2">
        <w:trPr>
          <w:trHeight w:val="845"/>
        </w:trPr>
        <w:tc>
          <w:tcPr>
            <w:tcW w:w="720" w:type="dxa"/>
          </w:tcPr>
          <w:p w14:paraId="05BD3A4A" w14:textId="4D2D7912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49</w:t>
            </w:r>
          </w:p>
        </w:tc>
        <w:tc>
          <w:tcPr>
            <w:tcW w:w="8640" w:type="dxa"/>
          </w:tcPr>
          <w:p w14:paraId="4771D35E" w14:textId="77777777" w:rsidR="008377F2" w:rsidRDefault="008377F2" w:rsidP="008377F2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Kit Para Teste De Gravidez: </w:t>
            </w:r>
            <w:r>
              <w:t>Teste por imunoensaio em tira e reagente para determinação qualitativa de gonadotrofina coriônica humana (HCG) no soro e na urina</w:t>
            </w:r>
          </w:p>
        </w:tc>
      </w:tr>
      <w:tr w:rsidR="008377F2" w14:paraId="02102567" w14:textId="77777777" w:rsidTr="008377F2">
        <w:trPr>
          <w:trHeight w:val="1542"/>
        </w:trPr>
        <w:tc>
          <w:tcPr>
            <w:tcW w:w="720" w:type="dxa"/>
          </w:tcPr>
          <w:p w14:paraId="018CDA3C" w14:textId="5466D483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50</w:t>
            </w:r>
          </w:p>
        </w:tc>
        <w:tc>
          <w:tcPr>
            <w:tcW w:w="8640" w:type="dxa"/>
          </w:tcPr>
          <w:p w14:paraId="139CD125" w14:textId="77777777" w:rsidR="008377F2" w:rsidRDefault="008377F2" w:rsidP="008377F2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Kit Saúde sexual e reprodutiva.: </w:t>
            </w:r>
            <w:r>
              <w:t>Kit Saúde sexual e reprodutiva 3 contendo: Álbum grande Planejamento Familiar e Reprodutivo + COC; Álbum Saúde da Família; Conjunto de métodos contraceptivos; DVD Contracepção, Planejamento Familiar e Reprodutivo;DVD Contracepção de emergência; Estojo reprodutor masculino e feminino; Quadro de métodos contraceptivos +</w:t>
            </w:r>
            <w:r>
              <w:rPr>
                <w:spacing w:val="-3"/>
              </w:rPr>
              <w:t xml:space="preserve"> </w:t>
            </w:r>
            <w:r>
              <w:t>COC.</w:t>
            </w:r>
          </w:p>
        </w:tc>
      </w:tr>
      <w:tr w:rsidR="008377F2" w14:paraId="39C802BB" w14:textId="77777777" w:rsidTr="008377F2">
        <w:trPr>
          <w:trHeight w:val="1077"/>
        </w:trPr>
        <w:tc>
          <w:tcPr>
            <w:tcW w:w="720" w:type="dxa"/>
          </w:tcPr>
          <w:p w14:paraId="40779ECC" w14:textId="17DE7C6F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51</w:t>
            </w:r>
          </w:p>
        </w:tc>
        <w:tc>
          <w:tcPr>
            <w:tcW w:w="8640" w:type="dxa"/>
          </w:tcPr>
          <w:p w14:paraId="4813C70C" w14:textId="4563E074" w:rsidR="008377F2" w:rsidRDefault="008377F2" w:rsidP="008377F2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Lancetas Esterilizadas para teste de Glicemia (CATMAT 338605): </w:t>
            </w:r>
            <w:r>
              <w:t>Lanceta, material lâmina: aço inoxidável, ponta afiada, trifacetada, uso: descartável, características adicionais: estéril, embalagem individual, tipo: com sistema retrátil.</w:t>
            </w:r>
            <w:r w:rsidR="00081991">
              <w:t xml:space="preserve"> </w:t>
            </w:r>
            <w:r w:rsidR="00081991" w:rsidRPr="00081991">
              <w:t>Caixa 100 un</w:t>
            </w:r>
            <w:r w:rsidR="00081991">
              <w:t>.</w:t>
            </w:r>
          </w:p>
        </w:tc>
      </w:tr>
      <w:tr w:rsidR="008377F2" w14:paraId="604F190B" w14:textId="77777777" w:rsidTr="008377F2">
        <w:trPr>
          <w:trHeight w:val="1310"/>
        </w:trPr>
        <w:tc>
          <w:tcPr>
            <w:tcW w:w="720" w:type="dxa"/>
          </w:tcPr>
          <w:p w14:paraId="491DA4F0" w14:textId="2145EFBD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52</w:t>
            </w:r>
          </w:p>
        </w:tc>
        <w:tc>
          <w:tcPr>
            <w:tcW w:w="8640" w:type="dxa"/>
          </w:tcPr>
          <w:p w14:paraId="114D5F56" w14:textId="77777777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Lanterna clínica (CATMAT 293623): </w:t>
            </w:r>
            <w:r>
              <w:t>Lanterna não elétrica, material: aço inoxidável, quantidade pilhas: 2, tamanho pilha: aaa ou aa, tipo foco: fixo, comprimento: 140 mm, diâmetro: 13 mm, características adicionais: lanterna clínica com abaixador de língua, peso: 80 g</w:t>
            </w:r>
          </w:p>
        </w:tc>
      </w:tr>
      <w:tr w:rsidR="008377F2" w14:paraId="38C9AA5F" w14:textId="77777777" w:rsidTr="008377F2">
        <w:trPr>
          <w:trHeight w:val="1310"/>
        </w:trPr>
        <w:tc>
          <w:tcPr>
            <w:tcW w:w="720" w:type="dxa"/>
          </w:tcPr>
          <w:p w14:paraId="55809AAE" w14:textId="4821AAC5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53</w:t>
            </w:r>
          </w:p>
        </w:tc>
        <w:tc>
          <w:tcPr>
            <w:tcW w:w="8640" w:type="dxa"/>
          </w:tcPr>
          <w:p w14:paraId="41BADD54" w14:textId="77777777" w:rsidR="008377F2" w:rsidRDefault="008377F2" w:rsidP="008377F2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Lençol Descartável em TNT (CATMAT 386339): </w:t>
            </w:r>
            <w:r>
              <w:t>Lençol descartável, material: tnt, gramatura: 30 g,m2, largura: 1,40 m, comprimento: 2,20 m, apresentação: elástico em toda a volta, tipo embalagem: embalagem individual. DESCRIÇÃO COMPLEMENTAR: Pacote com 10 unidades.</w:t>
            </w:r>
          </w:p>
        </w:tc>
      </w:tr>
      <w:tr w:rsidR="008377F2" w14:paraId="014F49D4" w14:textId="77777777" w:rsidTr="008377F2">
        <w:trPr>
          <w:trHeight w:val="1077"/>
        </w:trPr>
        <w:tc>
          <w:tcPr>
            <w:tcW w:w="720" w:type="dxa"/>
          </w:tcPr>
          <w:p w14:paraId="2B99C399" w14:textId="1C1FD684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54</w:t>
            </w:r>
          </w:p>
        </w:tc>
        <w:tc>
          <w:tcPr>
            <w:tcW w:w="8640" w:type="dxa"/>
          </w:tcPr>
          <w:p w14:paraId="44F18A31" w14:textId="77777777" w:rsidR="008377F2" w:rsidRDefault="008377F2" w:rsidP="008377F2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Lençol De Papel Hospitalar ( CATMAT 268855): </w:t>
            </w:r>
            <w:r>
              <w:t>Lençol descartável, material: papel, largura: 0,50 m, comprimento: 50 m, apresentação: rolo, cor: branco, aplicação: maca hospitalar</w:t>
            </w:r>
          </w:p>
        </w:tc>
      </w:tr>
      <w:tr w:rsidR="008377F2" w14:paraId="4630FEB4" w14:textId="77777777" w:rsidTr="008377F2">
        <w:trPr>
          <w:trHeight w:val="1310"/>
        </w:trPr>
        <w:tc>
          <w:tcPr>
            <w:tcW w:w="720" w:type="dxa"/>
          </w:tcPr>
          <w:p w14:paraId="59CFFD31" w14:textId="0E27E822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55</w:t>
            </w:r>
          </w:p>
        </w:tc>
        <w:tc>
          <w:tcPr>
            <w:tcW w:w="8640" w:type="dxa"/>
          </w:tcPr>
          <w:p w14:paraId="1B311CF7" w14:textId="3272D712" w:rsidR="008377F2" w:rsidRDefault="008377F2" w:rsidP="008377F2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Luva de Procedimento Tipo 1 (CATMAT 269893): </w:t>
            </w:r>
            <w:r>
              <w:t>Luva para procedimento não cirúrgico, material: látex natural íntegro e uniforme, tamanho: médio, características adicionais: lubrificada com pó bioabsorvível, descartável, apresentação: atóxica, tipo: ambidestra, tipo uso: descartável, modelo: formato anatômico, finalidade: resistente à tração.</w:t>
            </w:r>
            <w:r w:rsidR="00081991">
              <w:t xml:space="preserve"> </w:t>
            </w:r>
            <w:r w:rsidR="003D4403" w:rsidRPr="003D4403">
              <w:t>Caixa 100 un</w:t>
            </w:r>
            <w:r w:rsidR="003D4403">
              <w:t>.</w:t>
            </w:r>
          </w:p>
        </w:tc>
      </w:tr>
      <w:tr w:rsidR="008377F2" w14:paraId="6D1923BB" w14:textId="77777777" w:rsidTr="008377F2">
        <w:trPr>
          <w:trHeight w:val="1310"/>
        </w:trPr>
        <w:tc>
          <w:tcPr>
            <w:tcW w:w="720" w:type="dxa"/>
          </w:tcPr>
          <w:p w14:paraId="61B90E0D" w14:textId="215F342E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</w:t>
            </w:r>
            <w:r w:rsidR="008377F2">
              <w:t>6</w:t>
            </w:r>
          </w:p>
        </w:tc>
        <w:tc>
          <w:tcPr>
            <w:tcW w:w="8640" w:type="dxa"/>
          </w:tcPr>
          <w:p w14:paraId="135CE064" w14:textId="69A46F66" w:rsidR="008377F2" w:rsidRDefault="008377F2" w:rsidP="008377F2">
            <w:pPr>
              <w:pStyle w:val="TableParagraph"/>
              <w:spacing w:before="197" w:line="220" w:lineRule="auto"/>
              <w:ind w:left="200" w:right="157"/>
              <w:jc w:val="both"/>
              <w:rPr>
                <w:b/>
              </w:rPr>
            </w:pPr>
            <w:r>
              <w:rPr>
                <w:b/>
              </w:rPr>
              <w:t xml:space="preserve">Luva de Procedimento Tipo 3 (CATMAT 269891): </w:t>
            </w:r>
            <w:r>
              <w:t>Luva para procedimento não cirúrgico, material: látex natural íntegro e uniforme, tamanho: extrapequeno, características adicionais: lubrificada com pó bioabsorvível, descartável, apresentação: atóxica, tipo: ambidestra, tipo uso: descartável, modelo: formato anatômico, finalidade: resistente à tração</w:t>
            </w:r>
            <w:r w:rsidR="003D4403">
              <w:t xml:space="preserve">. </w:t>
            </w:r>
            <w:r w:rsidR="003D4403" w:rsidRPr="003D4403">
              <w:t>Caixa 100 un</w:t>
            </w:r>
            <w:r w:rsidR="003D4403">
              <w:t>.</w:t>
            </w:r>
          </w:p>
        </w:tc>
      </w:tr>
    </w:tbl>
    <w:p w14:paraId="15C95DA9" w14:textId="77777777" w:rsidR="003942B6" w:rsidRDefault="003942B6">
      <w:pPr>
        <w:spacing w:line="220" w:lineRule="auto"/>
        <w:jc w:val="both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691AE6A5" w14:textId="77777777" w:rsidR="003942B6" w:rsidRDefault="003942B6">
      <w:pPr>
        <w:pStyle w:val="Corpodetexto"/>
        <w:rPr>
          <w:sz w:val="20"/>
        </w:rPr>
      </w:pPr>
    </w:p>
    <w:p w14:paraId="480F485E" w14:textId="77777777" w:rsidR="003942B6" w:rsidRDefault="003942B6">
      <w:pPr>
        <w:pStyle w:val="Corpodetexto"/>
        <w:rPr>
          <w:sz w:val="20"/>
        </w:rPr>
      </w:pPr>
    </w:p>
    <w:p w14:paraId="0D5824BB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377F2" w14:paraId="20C1B0C7" w14:textId="77777777" w:rsidTr="008377F2">
        <w:trPr>
          <w:trHeight w:val="1077"/>
        </w:trPr>
        <w:tc>
          <w:tcPr>
            <w:tcW w:w="720" w:type="dxa"/>
          </w:tcPr>
          <w:p w14:paraId="6B3490EF" w14:textId="26AEC387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</w:t>
            </w:r>
            <w:r w:rsidR="008377F2">
              <w:t>7</w:t>
            </w:r>
          </w:p>
        </w:tc>
        <w:tc>
          <w:tcPr>
            <w:tcW w:w="8640" w:type="dxa"/>
          </w:tcPr>
          <w:p w14:paraId="5AA90214" w14:textId="09FCB3F3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Esparadrapo Tipo 2 (CATMAT 446603): </w:t>
            </w:r>
            <w:r>
              <w:t>Fita hospitalar, tipo: esparadrapo, impermeável, material: algodão, componentes: adesivo à base de zinco, dimensões: cerca de 10 cm, características adicionais: hipoalergênico, cor: com cor</w:t>
            </w:r>
            <w:r w:rsidR="003D4403">
              <w:t xml:space="preserve">. </w:t>
            </w:r>
            <w:r w:rsidR="003D4403" w:rsidRPr="003D4403">
              <w:t>Rolo 5 m</w:t>
            </w:r>
            <w:r w:rsidR="003D4403">
              <w:t>.</w:t>
            </w:r>
          </w:p>
        </w:tc>
      </w:tr>
      <w:tr w:rsidR="008377F2" w14:paraId="522F436C" w14:textId="77777777" w:rsidTr="008377F2">
        <w:trPr>
          <w:trHeight w:val="1077"/>
        </w:trPr>
        <w:tc>
          <w:tcPr>
            <w:tcW w:w="720" w:type="dxa"/>
          </w:tcPr>
          <w:p w14:paraId="41A79145" w14:textId="401FBCDF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</w:t>
            </w:r>
            <w:r w:rsidR="008377F2">
              <w:t>8</w:t>
            </w:r>
          </w:p>
        </w:tc>
        <w:tc>
          <w:tcPr>
            <w:tcW w:w="8640" w:type="dxa"/>
          </w:tcPr>
          <w:p w14:paraId="547CC8C6" w14:textId="77777777" w:rsidR="008377F2" w:rsidRDefault="008377F2" w:rsidP="008377F2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Nebulizador (CATMAT 415929): </w:t>
            </w:r>
            <w:r>
              <w:t>Nebulizador, tipo: motor mínimo 1,10 hp, compressor pistão oscilante, acessórios: 4 circuitos completos adulto e 4 infantil, tensão alimentação: 110,220 v, característica adicionais: vazão livre mínima de 10l,min.</w:t>
            </w:r>
          </w:p>
        </w:tc>
      </w:tr>
      <w:tr w:rsidR="008377F2" w14:paraId="7B609332" w14:textId="77777777" w:rsidTr="008377F2">
        <w:trPr>
          <w:trHeight w:val="1077"/>
        </w:trPr>
        <w:tc>
          <w:tcPr>
            <w:tcW w:w="720" w:type="dxa"/>
          </w:tcPr>
          <w:p w14:paraId="7A3A6ADC" w14:textId="620D40E9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5</w:t>
            </w:r>
            <w:r w:rsidR="008377F2">
              <w:t>9</w:t>
            </w:r>
          </w:p>
        </w:tc>
        <w:tc>
          <w:tcPr>
            <w:tcW w:w="8640" w:type="dxa"/>
          </w:tcPr>
          <w:p w14:paraId="2E2277F4" w14:textId="77777777" w:rsidR="008377F2" w:rsidRDefault="008377F2" w:rsidP="008377F2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Otoscópio (CATMAT 376088): </w:t>
            </w:r>
            <w:r>
              <w:t>Otoscópio, tipo: clínico, modelo: fibra ótica, portátil, alimentação: bateria recarregável, características adicionais: lâmpada halógena, jogo de espéculos reutilizáveis.</w:t>
            </w:r>
          </w:p>
        </w:tc>
      </w:tr>
      <w:tr w:rsidR="008377F2" w14:paraId="4402DD45" w14:textId="77777777" w:rsidTr="008377F2">
        <w:trPr>
          <w:trHeight w:val="1077"/>
        </w:trPr>
        <w:tc>
          <w:tcPr>
            <w:tcW w:w="720" w:type="dxa"/>
          </w:tcPr>
          <w:p w14:paraId="42FBD0E9" w14:textId="571CE07B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60</w:t>
            </w:r>
          </w:p>
        </w:tc>
        <w:tc>
          <w:tcPr>
            <w:tcW w:w="8640" w:type="dxa"/>
          </w:tcPr>
          <w:p w14:paraId="518A5C46" w14:textId="434FF29B" w:rsidR="008377F2" w:rsidRDefault="008377F2" w:rsidP="008377F2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Placa Ponto Semente (C1) - Esparadrapo (CATMAT 372047): </w:t>
            </w:r>
            <w:r>
              <w:t>Material para acupuntura, tipo material: ponto esfera, material: semente de vacaria, características adicionais: c, adesivo microporoso cor da pele.</w:t>
            </w:r>
            <w:r w:rsidR="0079085D">
              <w:t xml:space="preserve"> </w:t>
            </w:r>
            <w:r w:rsidR="0079085D" w:rsidRPr="0079085D">
              <w:t>Cartela 50 un</w:t>
            </w:r>
            <w:r w:rsidR="0079085D">
              <w:t>.</w:t>
            </w:r>
          </w:p>
        </w:tc>
      </w:tr>
      <w:tr w:rsidR="008377F2" w14:paraId="7918AA4E" w14:textId="77777777" w:rsidTr="008377F2">
        <w:trPr>
          <w:trHeight w:val="1077"/>
        </w:trPr>
        <w:tc>
          <w:tcPr>
            <w:tcW w:w="720" w:type="dxa"/>
          </w:tcPr>
          <w:p w14:paraId="3CEF72DD" w14:textId="3712A235" w:rsidR="008377F2" w:rsidRDefault="0035781D" w:rsidP="008377F2">
            <w:pPr>
              <w:pStyle w:val="TableParagraph"/>
              <w:spacing w:before="180"/>
              <w:ind w:left="56" w:right="135"/>
            </w:pPr>
            <w:r>
              <w:t>61</w:t>
            </w:r>
          </w:p>
        </w:tc>
        <w:tc>
          <w:tcPr>
            <w:tcW w:w="8640" w:type="dxa"/>
          </w:tcPr>
          <w:p w14:paraId="4916571C" w14:textId="6D4A2704" w:rsidR="008377F2" w:rsidRDefault="008377F2" w:rsidP="008377F2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Saco para lixo Material Contaminado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345587): </w:t>
            </w:r>
            <w:r>
              <w:t>Saco plástico lixo, capacidade: 30 l, cor: branco leitoso, largura: 59 cm, altura: 62 cm, características adicionais: com solda contínua, espessura: 7 micra, aplicação: coleta de resíduos de serviços de saúde</w:t>
            </w:r>
            <w:r w:rsidR="00790399">
              <w:t xml:space="preserve">. </w:t>
            </w:r>
            <w:r w:rsidR="00790399" w:rsidRPr="00790399">
              <w:t>Embalagem 100 un.</w:t>
            </w:r>
          </w:p>
        </w:tc>
      </w:tr>
      <w:tr w:rsidR="00BE12B8" w14:paraId="33B73929" w14:textId="77777777" w:rsidTr="008377F2">
        <w:trPr>
          <w:trHeight w:val="1077"/>
        </w:trPr>
        <w:tc>
          <w:tcPr>
            <w:tcW w:w="720" w:type="dxa"/>
          </w:tcPr>
          <w:p w14:paraId="66190FDE" w14:textId="33622831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62</w:t>
            </w:r>
          </w:p>
        </w:tc>
        <w:tc>
          <w:tcPr>
            <w:tcW w:w="8640" w:type="dxa"/>
          </w:tcPr>
          <w:p w14:paraId="6A82B719" w14:textId="613E96F1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Seringa tipo 1 ( CATMAT 439624): </w:t>
            </w:r>
            <w:r>
              <w:t>Seringa, material: polipropileno, capacidade: 5 ml, tipo bico: bico central luer lock ou slip, tipo vedação: êmbolo de borracha, adicional: graduada, numerada, esterilidade: estéril, descartável, apresentação: embalagem individual</w:t>
            </w:r>
            <w:r w:rsidR="00790399">
              <w:t xml:space="preserve">. </w:t>
            </w:r>
            <w:r w:rsidR="00790399" w:rsidRPr="00790399">
              <w:t>Embalagem 100 un.</w:t>
            </w:r>
          </w:p>
        </w:tc>
      </w:tr>
      <w:tr w:rsidR="00BE12B8" w14:paraId="356A9AFE" w14:textId="77777777" w:rsidTr="008377F2">
        <w:trPr>
          <w:trHeight w:val="1077"/>
        </w:trPr>
        <w:tc>
          <w:tcPr>
            <w:tcW w:w="720" w:type="dxa"/>
          </w:tcPr>
          <w:p w14:paraId="42FCB3FC" w14:textId="14ABCEEE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63</w:t>
            </w:r>
          </w:p>
        </w:tc>
        <w:tc>
          <w:tcPr>
            <w:tcW w:w="8640" w:type="dxa"/>
          </w:tcPr>
          <w:p w14:paraId="7391A4C2" w14:textId="7FCA213C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Seringa Tipo 2 ( CATMAT 439627): </w:t>
            </w:r>
            <w:r>
              <w:t>Seringa, material: polipropileno, capacidade: 20 ml, tipo bico: bico central luer lock ou slip, tipo vedação: êmbolo de borracha, adicional: graduada, numerada, esterilidade: estéril, descartável, apresentação: embalagem individual</w:t>
            </w:r>
            <w:r w:rsidR="0099139B">
              <w:t xml:space="preserve">. </w:t>
            </w:r>
            <w:r w:rsidR="0099139B" w:rsidRPr="0099139B">
              <w:t>Embalagem 100 un.</w:t>
            </w:r>
          </w:p>
        </w:tc>
      </w:tr>
      <w:tr w:rsidR="00BE12B8" w14:paraId="04141E0F" w14:textId="77777777" w:rsidTr="008377F2">
        <w:trPr>
          <w:trHeight w:val="1077"/>
        </w:trPr>
        <w:tc>
          <w:tcPr>
            <w:tcW w:w="720" w:type="dxa"/>
          </w:tcPr>
          <w:p w14:paraId="28A9F742" w14:textId="5B69DCBF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64</w:t>
            </w:r>
          </w:p>
        </w:tc>
        <w:tc>
          <w:tcPr>
            <w:tcW w:w="8640" w:type="dxa"/>
          </w:tcPr>
          <w:p w14:paraId="71BAD8A8" w14:textId="77777777" w:rsidR="00BE12B8" w:rsidRDefault="00BE12B8" w:rsidP="00BE12B8">
            <w:pPr>
              <w:pStyle w:val="TableParagraph"/>
              <w:spacing w:before="180" w:line="243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SUPORTE DE METAL COLETOR PERFUROCORTANTE (CATMAT 431085):</w:t>
            </w:r>
          </w:p>
          <w:p w14:paraId="1B7F7765" w14:textId="2816A6F5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t>Suporte, material: metal, aplicação: coletor de perfurocortante, características adicionais: coletor de 13 litros</w:t>
            </w:r>
          </w:p>
        </w:tc>
      </w:tr>
      <w:tr w:rsidR="00BE12B8" w14:paraId="1B7A61CC" w14:textId="77777777" w:rsidTr="008377F2">
        <w:trPr>
          <w:trHeight w:val="1077"/>
        </w:trPr>
        <w:tc>
          <w:tcPr>
            <w:tcW w:w="720" w:type="dxa"/>
          </w:tcPr>
          <w:p w14:paraId="79B20C50" w14:textId="4613A875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65</w:t>
            </w:r>
          </w:p>
        </w:tc>
        <w:tc>
          <w:tcPr>
            <w:tcW w:w="8640" w:type="dxa"/>
          </w:tcPr>
          <w:p w14:paraId="3E8F5345" w14:textId="63B6D835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  <w:spacing w:val="-6"/>
              </w:rPr>
              <w:t xml:space="preserve">Tala </w:t>
            </w:r>
            <w:r>
              <w:rPr>
                <w:b/>
              </w:rPr>
              <w:t xml:space="preserve">de resgate e imobilização em </w:t>
            </w:r>
            <w:r>
              <w:rPr>
                <w:b/>
                <w:spacing w:val="-10"/>
              </w:rPr>
              <w:t xml:space="preserve">EVA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469638): </w:t>
            </w:r>
            <w:r>
              <w:t xml:space="preserve">Imobilizador (tala), material: metal revestido de </w:t>
            </w:r>
            <w:r>
              <w:rPr>
                <w:spacing w:val="-3"/>
              </w:rPr>
              <w:t xml:space="preserve">e.v.a., </w:t>
            </w:r>
            <w:r>
              <w:t xml:space="preserve">tamanho: tamanhos variados, mínimo 4 peças. DESCRIÇÃO </w:t>
            </w:r>
            <w:r>
              <w:rPr>
                <w:spacing w:val="-3"/>
              </w:rPr>
              <w:t xml:space="preserve">COMPLEMENTAR: </w:t>
            </w:r>
            <w:r>
              <w:t xml:space="preserve">Quantidade de peças: 4. </w:t>
            </w:r>
            <w:r>
              <w:rPr>
                <w:spacing w:val="-3"/>
              </w:rPr>
              <w:t xml:space="preserve">Tamanhos: </w:t>
            </w:r>
            <w:r>
              <w:t>PP - 30 x 08 cm / P - 53 x 08 cm / M - 63 x 09 cm / G - 86 x 10 cm. Espessura: 4</w:t>
            </w:r>
            <w:r>
              <w:rPr>
                <w:spacing w:val="-9"/>
              </w:rPr>
              <w:t xml:space="preserve"> </w:t>
            </w:r>
            <w:r>
              <w:t>mm.</w:t>
            </w:r>
          </w:p>
        </w:tc>
      </w:tr>
      <w:tr w:rsidR="00BE12B8" w14:paraId="22983683" w14:textId="77777777" w:rsidTr="008377F2">
        <w:trPr>
          <w:trHeight w:val="1077"/>
        </w:trPr>
        <w:tc>
          <w:tcPr>
            <w:tcW w:w="720" w:type="dxa"/>
          </w:tcPr>
          <w:p w14:paraId="7BCF8DE5" w14:textId="6A4E9A26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66</w:t>
            </w:r>
          </w:p>
        </w:tc>
        <w:tc>
          <w:tcPr>
            <w:tcW w:w="8640" w:type="dxa"/>
          </w:tcPr>
          <w:p w14:paraId="648377CF" w14:textId="7BD85292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Tala de braço (Splintdo braço) (CATMAT 452157): </w:t>
            </w:r>
            <w:r>
              <w:t>Imobilizador (órtese), tipo: tipoia funcional, material: tecido resistente acolchoado, adicionais: apoio para abdução e alças reguláveis, tamanho: tamanho m, posição: bilateral, tipo fecho: fecho de engate rápido.</w:t>
            </w:r>
          </w:p>
        </w:tc>
      </w:tr>
    </w:tbl>
    <w:p w14:paraId="3D2441B8" w14:textId="77777777" w:rsidR="003942B6" w:rsidRDefault="003942B6">
      <w:pPr>
        <w:spacing w:line="220" w:lineRule="auto"/>
        <w:jc w:val="both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32F9FD52" w14:textId="77777777" w:rsidR="003942B6" w:rsidRDefault="003942B6">
      <w:pPr>
        <w:pStyle w:val="Corpodetexto"/>
        <w:rPr>
          <w:sz w:val="20"/>
        </w:rPr>
      </w:pPr>
    </w:p>
    <w:p w14:paraId="3B780596" w14:textId="77777777" w:rsidR="003942B6" w:rsidRDefault="003942B6">
      <w:pPr>
        <w:pStyle w:val="Corpodetexto"/>
        <w:rPr>
          <w:sz w:val="20"/>
        </w:rPr>
      </w:pPr>
    </w:p>
    <w:p w14:paraId="067B1A52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E12B8" w14:paraId="10120C8E" w14:textId="77777777">
        <w:trPr>
          <w:trHeight w:val="1310"/>
        </w:trPr>
        <w:tc>
          <w:tcPr>
            <w:tcW w:w="720" w:type="dxa"/>
          </w:tcPr>
          <w:p w14:paraId="2ED58573" w14:textId="4BD715C5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67</w:t>
            </w:r>
          </w:p>
        </w:tc>
        <w:tc>
          <w:tcPr>
            <w:tcW w:w="8640" w:type="dxa"/>
          </w:tcPr>
          <w:p w14:paraId="506D66EA" w14:textId="31156DFA" w:rsidR="00BE12B8" w:rsidRDefault="00BE12B8" w:rsidP="00BE12B8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Tala em papelão para imobilização, tamanho médio: </w:t>
            </w:r>
            <w:r>
              <w:t>Tala em papelão para imobilização. Tamanho: 45 x 20 cm (Médio)</w:t>
            </w:r>
          </w:p>
        </w:tc>
      </w:tr>
      <w:tr w:rsidR="00BE12B8" w14:paraId="5B32052A" w14:textId="77777777">
        <w:trPr>
          <w:trHeight w:val="1077"/>
        </w:trPr>
        <w:tc>
          <w:tcPr>
            <w:tcW w:w="720" w:type="dxa"/>
          </w:tcPr>
          <w:p w14:paraId="1F786C7E" w14:textId="75C9C01F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68</w:t>
            </w:r>
          </w:p>
        </w:tc>
        <w:tc>
          <w:tcPr>
            <w:tcW w:w="8640" w:type="dxa"/>
          </w:tcPr>
          <w:p w14:paraId="69E6ED7F" w14:textId="20570410" w:rsidR="00BE12B8" w:rsidRDefault="00BE12B8" w:rsidP="00BE12B8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Talafix moldável (para dedos) (CATMAT 452235): </w:t>
            </w:r>
            <w:r>
              <w:t>Imobilizador (tala), material: metal revestido de e.v.a., tipo: aramado, tamanho: cerca de 10 x 2 cm. DESCRIÇÃO COMPLEMENTAR: Pacote com 12 Unidades</w:t>
            </w:r>
          </w:p>
        </w:tc>
      </w:tr>
      <w:tr w:rsidR="00BE12B8" w14:paraId="7ED30E0E" w14:textId="77777777">
        <w:trPr>
          <w:trHeight w:val="1077"/>
        </w:trPr>
        <w:tc>
          <w:tcPr>
            <w:tcW w:w="720" w:type="dxa"/>
          </w:tcPr>
          <w:p w14:paraId="28FD08E8" w14:textId="2D3734F8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69</w:t>
            </w:r>
          </w:p>
        </w:tc>
        <w:tc>
          <w:tcPr>
            <w:tcW w:w="8640" w:type="dxa"/>
          </w:tcPr>
          <w:p w14:paraId="4EE5DB25" w14:textId="77777777" w:rsidR="00BE12B8" w:rsidRDefault="00BE12B8" w:rsidP="00BE12B8">
            <w:pPr>
              <w:pStyle w:val="TableParagraph"/>
              <w:spacing w:before="180" w:line="243" w:lineRule="exact"/>
              <w:ind w:left="200"/>
              <w:jc w:val="left"/>
            </w:pPr>
            <w:r>
              <w:rPr>
                <w:b/>
              </w:rPr>
              <w:t xml:space="preserve">Termômetro digital (CATMAT 435801): </w:t>
            </w:r>
            <w:r>
              <w:t>Termômetro clínico, ajuste: digital, escala: até 45</w:t>
            </w:r>
          </w:p>
          <w:p w14:paraId="0E4B6E4C" w14:textId="6314F780" w:rsidR="00BE12B8" w:rsidRDefault="00BE12B8" w:rsidP="00BE12B8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t>°c, tipo : uso axilar e oral, componentes: c, alarmes, memória: memória última medição, embalagem: embalagem individual.</w:t>
            </w:r>
          </w:p>
        </w:tc>
      </w:tr>
      <w:tr w:rsidR="00BE12B8" w14:paraId="2E8A9F8A" w14:textId="77777777">
        <w:trPr>
          <w:trHeight w:val="1077"/>
        </w:trPr>
        <w:tc>
          <w:tcPr>
            <w:tcW w:w="720" w:type="dxa"/>
          </w:tcPr>
          <w:p w14:paraId="01CF34FD" w14:textId="10133420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70</w:t>
            </w:r>
          </w:p>
        </w:tc>
        <w:tc>
          <w:tcPr>
            <w:tcW w:w="8640" w:type="dxa"/>
          </w:tcPr>
          <w:p w14:paraId="053071CE" w14:textId="492D4AB4" w:rsidR="00BE12B8" w:rsidRDefault="00BE12B8" w:rsidP="00BE12B8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Tesoura profissional para kinesio tape: </w:t>
            </w:r>
            <w:r>
              <w:t>Tesoura para Kinesiologia, feita de aço carbono inoxidável, revestidas com uma resina de flúor de carbono preto.</w:t>
            </w:r>
          </w:p>
        </w:tc>
      </w:tr>
      <w:tr w:rsidR="00BE12B8" w14:paraId="54D653F3" w14:textId="77777777">
        <w:trPr>
          <w:trHeight w:val="1077"/>
        </w:trPr>
        <w:tc>
          <w:tcPr>
            <w:tcW w:w="720" w:type="dxa"/>
          </w:tcPr>
          <w:p w14:paraId="17174858" w14:textId="10B35B1A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71</w:t>
            </w:r>
          </w:p>
        </w:tc>
        <w:tc>
          <w:tcPr>
            <w:tcW w:w="8640" w:type="dxa"/>
          </w:tcPr>
          <w:p w14:paraId="733F0CAE" w14:textId="2CDA9BED" w:rsidR="00BE12B8" w:rsidRPr="0035781D" w:rsidRDefault="00BE12B8" w:rsidP="0035781D">
            <w:pPr>
              <w:pStyle w:val="TableParagraph"/>
              <w:spacing w:before="177" w:line="243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Tiras teste</w:t>
            </w:r>
            <w:r w:rsidR="0035781D">
              <w:rPr>
                <w:b/>
              </w:rPr>
              <w:t xml:space="preserve"> </w:t>
            </w:r>
            <w:r>
              <w:rPr>
                <w:b/>
              </w:rPr>
              <w:t xml:space="preserve">glicose .: </w:t>
            </w:r>
            <w:r>
              <w:t>Tiras teste glicose – Tiras teste glicose Advantage frasco com 50 unidades para aparelho accu chek.</w:t>
            </w:r>
          </w:p>
        </w:tc>
      </w:tr>
      <w:tr w:rsidR="00BE12B8" w14:paraId="69E94D41" w14:textId="77777777">
        <w:trPr>
          <w:trHeight w:val="1077"/>
        </w:trPr>
        <w:tc>
          <w:tcPr>
            <w:tcW w:w="720" w:type="dxa"/>
          </w:tcPr>
          <w:p w14:paraId="780F6146" w14:textId="021E4C32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72</w:t>
            </w:r>
          </w:p>
        </w:tc>
        <w:tc>
          <w:tcPr>
            <w:tcW w:w="8640" w:type="dxa"/>
          </w:tcPr>
          <w:p w14:paraId="51412131" w14:textId="77777777" w:rsidR="00BE12B8" w:rsidRDefault="00BE12B8" w:rsidP="00BE12B8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Tiras teste colesterol: </w:t>
            </w:r>
            <w:r>
              <w:t>Tiras teste para a determinação quantitativa do colesterol em sangue capilar fresco ou sangue fresco heparinizado. Compatível com os seguintes aparelhos: Accutrend GC, Accutrend GCT ou Accutrend Plus - Indicado para o auto-teste.</w:t>
            </w:r>
          </w:p>
          <w:p w14:paraId="4AA32D24" w14:textId="77777777" w:rsidR="00BE12B8" w:rsidRDefault="00BE12B8" w:rsidP="00BE12B8">
            <w:pPr>
              <w:pStyle w:val="TableParagraph"/>
              <w:spacing w:before="215" w:line="243" w:lineRule="exact"/>
              <w:ind w:left="200"/>
              <w:jc w:val="both"/>
            </w:pPr>
            <w:r>
              <w:t>Tubo com 25 tiras reagentes + 01 tira código.</w:t>
            </w:r>
          </w:p>
          <w:p w14:paraId="0113A68E" w14:textId="71079DD5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t>Registro ANVISA: 10287410255. O Monitor para a medição é adquirido a parte (componente adicional</w:t>
            </w:r>
            <w:r>
              <w:rPr>
                <w:spacing w:val="-2"/>
              </w:rPr>
              <w:t xml:space="preserve"> </w:t>
            </w:r>
            <w:r>
              <w:t>necessário).</w:t>
            </w:r>
          </w:p>
        </w:tc>
      </w:tr>
      <w:tr w:rsidR="00BE12B8" w14:paraId="02A21DB6" w14:textId="77777777">
        <w:trPr>
          <w:trHeight w:val="1077"/>
        </w:trPr>
        <w:tc>
          <w:tcPr>
            <w:tcW w:w="720" w:type="dxa"/>
          </w:tcPr>
          <w:p w14:paraId="0F5E28BE" w14:textId="37FFD016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73</w:t>
            </w:r>
          </w:p>
        </w:tc>
        <w:tc>
          <w:tcPr>
            <w:tcW w:w="8640" w:type="dxa"/>
          </w:tcPr>
          <w:p w14:paraId="270300D3" w14:textId="77777777" w:rsidR="00BE12B8" w:rsidRDefault="00BE12B8" w:rsidP="00BE12B8">
            <w:pPr>
              <w:pStyle w:val="TableParagraph"/>
              <w:spacing w:before="180" w:line="243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Tiras teste Triglicerídeos:</w:t>
            </w:r>
          </w:p>
          <w:p w14:paraId="39436B14" w14:textId="77777777" w:rsidR="00BE12B8" w:rsidRDefault="00BE12B8" w:rsidP="00BE12B8">
            <w:pPr>
              <w:pStyle w:val="TableParagraph"/>
              <w:spacing w:before="7" w:line="220" w:lineRule="auto"/>
              <w:ind w:left="200" w:right="161"/>
              <w:jc w:val="both"/>
            </w:pPr>
            <w:r>
              <w:t>Tira teste para a determinação quantitativa dos triglicéridos em sangue capilar fresco ou sangue fresco heparinizado. Compatível com os seguintes aparelhos: Accutrend GCT ou Accutrend Plus. Indicado para o auto-controle.</w:t>
            </w:r>
          </w:p>
          <w:p w14:paraId="6A6FC298" w14:textId="77777777" w:rsidR="00BE12B8" w:rsidRDefault="00BE12B8" w:rsidP="00BE12B8">
            <w:pPr>
              <w:pStyle w:val="TableParagraph"/>
              <w:spacing w:before="215"/>
              <w:ind w:left="200"/>
              <w:jc w:val="left"/>
            </w:pPr>
            <w:r>
              <w:t>Conteúdo:</w:t>
            </w:r>
          </w:p>
          <w:p w14:paraId="5C892360" w14:textId="77777777" w:rsidR="00BE12B8" w:rsidRDefault="00BE12B8" w:rsidP="00BE12B8">
            <w:pPr>
              <w:pStyle w:val="TableParagraph"/>
              <w:spacing w:before="212" w:line="243" w:lineRule="exact"/>
              <w:ind w:left="200"/>
              <w:jc w:val="both"/>
            </w:pPr>
            <w:r>
              <w:t>Tubo com 25 tiras reagentes + 01 tira código.</w:t>
            </w:r>
          </w:p>
          <w:p w14:paraId="77EBC36E" w14:textId="77777777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t>Registro Anvisa: 10287410262. O Monitor para a medição é adquirido a parte (componente adicional necessário).</w:t>
            </w:r>
          </w:p>
          <w:p w14:paraId="2A4DB83F" w14:textId="64B11126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</w:pPr>
          </w:p>
        </w:tc>
      </w:tr>
      <w:tr w:rsidR="00BE12B8" w14:paraId="5238CB48" w14:textId="77777777">
        <w:trPr>
          <w:trHeight w:val="1077"/>
        </w:trPr>
        <w:tc>
          <w:tcPr>
            <w:tcW w:w="720" w:type="dxa"/>
          </w:tcPr>
          <w:p w14:paraId="1C7891DC" w14:textId="4AE69474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lastRenderedPageBreak/>
              <w:t>74</w:t>
            </w:r>
          </w:p>
        </w:tc>
        <w:tc>
          <w:tcPr>
            <w:tcW w:w="8640" w:type="dxa"/>
          </w:tcPr>
          <w:p w14:paraId="16677A30" w14:textId="77777777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Tiras teste lactato: </w:t>
            </w:r>
            <w:r>
              <w:t>Tira teste para a determinação quantitativa de lactato em sangue capilar fresco ou sangue fresco heparinizado - Compatível com os seguintes aparelhos: Accutrend Lactate, Accusport ou Accutrend Plus. Indicado para o auto-controlo.</w:t>
            </w:r>
          </w:p>
          <w:p w14:paraId="1AC73CAF" w14:textId="77777777" w:rsidR="00BE12B8" w:rsidRDefault="00BE12B8" w:rsidP="00BE12B8">
            <w:pPr>
              <w:pStyle w:val="TableParagraph"/>
              <w:spacing w:before="215"/>
              <w:ind w:left="200"/>
              <w:jc w:val="left"/>
            </w:pPr>
            <w:r>
              <w:t>Conteúdo:</w:t>
            </w:r>
          </w:p>
          <w:p w14:paraId="686FD6B8" w14:textId="77777777" w:rsidR="00BE12B8" w:rsidRDefault="00BE12B8" w:rsidP="00BE12B8">
            <w:pPr>
              <w:pStyle w:val="TableParagraph"/>
              <w:spacing w:before="212"/>
              <w:ind w:left="200"/>
              <w:jc w:val="left"/>
            </w:pPr>
            <w:r>
              <w:t>Tubo com 25 tiras reagentes + 01 tira código.</w:t>
            </w:r>
          </w:p>
          <w:p w14:paraId="258D462F" w14:textId="77777777" w:rsidR="00BE12B8" w:rsidRDefault="00BE12B8" w:rsidP="00BE12B8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58806F40" w14:textId="37CA3DC9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t>Registro ANVISA: 10287410323. O Monitor para a medição é adquirido a parte (componente adicional</w:t>
            </w:r>
            <w:r>
              <w:rPr>
                <w:spacing w:val="-2"/>
              </w:rPr>
              <w:t xml:space="preserve"> </w:t>
            </w:r>
            <w:r>
              <w:t>necessário).</w:t>
            </w:r>
          </w:p>
        </w:tc>
      </w:tr>
      <w:tr w:rsidR="00BE12B8" w14:paraId="237354B2" w14:textId="77777777">
        <w:trPr>
          <w:trHeight w:val="1077"/>
        </w:trPr>
        <w:tc>
          <w:tcPr>
            <w:tcW w:w="720" w:type="dxa"/>
          </w:tcPr>
          <w:p w14:paraId="1CFA9BC4" w14:textId="0CAD8EA0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75</w:t>
            </w:r>
          </w:p>
        </w:tc>
        <w:tc>
          <w:tcPr>
            <w:tcW w:w="8640" w:type="dxa"/>
          </w:tcPr>
          <w:p w14:paraId="55366952" w14:textId="42826B0C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Maca hospitalar (CATMAT 402597): </w:t>
            </w:r>
            <w:r>
              <w:t>Maca clínica, material: aço inoxidável, acabamento das rodas: rodas termoplástica, rodas: 4 rodízios de 6", freio nos 4 rodízios, comprimento: até 2,00 m, largura: cerca de 0,60 m, altura: cerca de 0,80 m, capacidade de carca: até 250 kg, componentes: suporte soro removível, componentes 01: suporte para cilindro de o2, características adicionais: cabeceira regulável por cremalheira, características adicionais 01: grades escamoteáveis, acessórios: colchonete</w:t>
            </w:r>
          </w:p>
        </w:tc>
      </w:tr>
      <w:tr w:rsidR="00BE12B8" w14:paraId="1F2D61DE" w14:textId="77777777">
        <w:trPr>
          <w:trHeight w:val="1077"/>
        </w:trPr>
        <w:tc>
          <w:tcPr>
            <w:tcW w:w="720" w:type="dxa"/>
          </w:tcPr>
          <w:p w14:paraId="13DCDF65" w14:textId="2B87C742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76</w:t>
            </w:r>
          </w:p>
        </w:tc>
        <w:tc>
          <w:tcPr>
            <w:tcW w:w="8640" w:type="dxa"/>
          </w:tcPr>
          <w:p w14:paraId="1B72D3A0" w14:textId="6FC965B8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Colchão para maca hospitalar ( CATMAT 445391): </w:t>
            </w:r>
            <w:r>
              <w:t>Colchão - uso hospitalar, material: espuma de poliuretano, formato: piramidal, em 2 camadas de espuma, densidade: com densidade por camada: d-41, d-50, comprimento: cerca de 200 cm, altura base: espessura mínima 15 cm, largura: cerca de 90 cm, características adicionais: capa reversível impermeável, lavável até 95°c, aplicação: s,costura aparente,ziper longitudinal e na largura.</w:t>
            </w:r>
          </w:p>
        </w:tc>
      </w:tr>
      <w:tr w:rsidR="00BE12B8" w14:paraId="2DD4A204" w14:textId="77777777">
        <w:trPr>
          <w:trHeight w:val="1077"/>
        </w:trPr>
        <w:tc>
          <w:tcPr>
            <w:tcW w:w="720" w:type="dxa"/>
          </w:tcPr>
          <w:p w14:paraId="16D9A680" w14:textId="6992B807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77</w:t>
            </w:r>
          </w:p>
        </w:tc>
        <w:tc>
          <w:tcPr>
            <w:tcW w:w="8640" w:type="dxa"/>
          </w:tcPr>
          <w:p w14:paraId="36D53EBD" w14:textId="2CF317F9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Escada hospitalar (CATMAT 328451): </w:t>
            </w:r>
            <w:r>
              <w:t>Escada hospitalar, material: metal, número degraus: 2 degraus, revestimento degraus: tapete antiderrapante, cor: branca.</w:t>
            </w:r>
          </w:p>
        </w:tc>
      </w:tr>
      <w:tr w:rsidR="00BE12B8" w14:paraId="1979B617" w14:textId="77777777">
        <w:trPr>
          <w:trHeight w:val="1077"/>
        </w:trPr>
        <w:tc>
          <w:tcPr>
            <w:tcW w:w="720" w:type="dxa"/>
          </w:tcPr>
          <w:p w14:paraId="30B3CB7E" w14:textId="2A0F8F1A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78</w:t>
            </w:r>
          </w:p>
        </w:tc>
        <w:tc>
          <w:tcPr>
            <w:tcW w:w="8640" w:type="dxa"/>
          </w:tcPr>
          <w:p w14:paraId="7C927404" w14:textId="58070191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Apoio Para Braço Para Injeção E Coleta De Sangue (CATMAT 407736): </w:t>
            </w:r>
            <w:r>
              <w:t>Apoio de braço para coleta de sangue, material: aço inoxidável, acabamento da estrutura: esmaltado, regulagem: regulagem de altura por manopla, pés: com 4 pés em ferro fundido, estofado: espuma de alta densidade, revestimento: plástico resistente. DESCRIÇÃO COMPLEMENTAR: Dimensões: 45x40x114 cm. Peso: 1,500kg. Altura Máxima de 114cm e Altura Mínima de 45cm.</w:t>
            </w:r>
          </w:p>
        </w:tc>
      </w:tr>
      <w:tr w:rsidR="00BE12B8" w14:paraId="4400E660" w14:textId="77777777">
        <w:trPr>
          <w:trHeight w:val="1077"/>
        </w:trPr>
        <w:tc>
          <w:tcPr>
            <w:tcW w:w="720" w:type="dxa"/>
          </w:tcPr>
          <w:p w14:paraId="32A25F56" w14:textId="62AD8AC3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79</w:t>
            </w:r>
          </w:p>
        </w:tc>
        <w:tc>
          <w:tcPr>
            <w:tcW w:w="8640" w:type="dxa"/>
          </w:tcPr>
          <w:p w14:paraId="1A3024CF" w14:textId="7D37447E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Biombo (CATMAT 405840): </w:t>
            </w:r>
            <w:r>
              <w:t>Biombo hospitalar, material: aço inoxidável polido tubular, acabamento da estrutura: pintura em epóxi, tipo: triplo dobrável, altura: 1,80 cm, comprimento: comprimento 2,00 aproximadamente, aberto cm, tipo de rodízio: ponteiras giratórias.</w:t>
            </w:r>
          </w:p>
        </w:tc>
      </w:tr>
      <w:tr w:rsidR="00BE12B8" w14:paraId="664C6595" w14:textId="77777777">
        <w:trPr>
          <w:trHeight w:val="1077"/>
        </w:trPr>
        <w:tc>
          <w:tcPr>
            <w:tcW w:w="720" w:type="dxa"/>
          </w:tcPr>
          <w:p w14:paraId="7231615C" w14:textId="136E99A7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t>80</w:t>
            </w:r>
          </w:p>
        </w:tc>
        <w:tc>
          <w:tcPr>
            <w:tcW w:w="8640" w:type="dxa"/>
          </w:tcPr>
          <w:p w14:paraId="22ADCD5C" w14:textId="77777777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Cadeira de rodas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420062): </w:t>
            </w:r>
            <w:r>
              <w:t>Cadeira de rodas, tipo funcionamento: manual, tipo construtivo:</w:t>
            </w:r>
            <w:r>
              <w:rPr>
                <w:spacing w:val="-7"/>
              </w:rPr>
              <w:t xml:space="preserve"> </w:t>
            </w:r>
            <w:r>
              <w:t>dobrável,</w:t>
            </w:r>
            <w:r>
              <w:rPr>
                <w:spacing w:val="-6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estrutura:</w:t>
            </w:r>
            <w:r>
              <w:rPr>
                <w:spacing w:val="-6"/>
              </w:rPr>
              <w:t xml:space="preserve"> </w:t>
            </w:r>
            <w:r>
              <w:t>aço</w:t>
            </w:r>
            <w:r>
              <w:rPr>
                <w:spacing w:val="-7"/>
              </w:rPr>
              <w:t xml:space="preserve"> </w:t>
            </w:r>
            <w:r>
              <w:t>inoxidável,</w:t>
            </w:r>
            <w:r>
              <w:rPr>
                <w:spacing w:val="-6"/>
              </w:rPr>
              <w:t xml:space="preserve"> </w:t>
            </w:r>
            <w:r>
              <w:t>acabamento</w:t>
            </w:r>
            <w:r>
              <w:rPr>
                <w:spacing w:val="-6"/>
              </w:rPr>
              <w:t xml:space="preserve"> </w:t>
            </w:r>
            <w:r>
              <w:t>estrutura:</w:t>
            </w:r>
            <w:r>
              <w:rPr>
                <w:spacing w:val="-6"/>
              </w:rPr>
              <w:t xml:space="preserve"> </w:t>
            </w:r>
            <w:r>
              <w:t>pintura</w:t>
            </w:r>
            <w:r>
              <w:rPr>
                <w:spacing w:val="-6"/>
              </w:rPr>
              <w:t xml:space="preserve"> </w:t>
            </w:r>
            <w:r>
              <w:t>epóxi, tipo uso: locomoção, tamanho: adulto, tipo encosto: encosto removível, apoio braço: apoio braços escamoteáveis, acabamento do encosto e assento: courvin ou napa, tipo de pneu: pneus dianteiros maciços, tipo pneu traseiro: traseiro fixo 24", tipo freio: freio bilateral, apoio pés: apoio pés regulável, capacidade máxima: até 160</w:t>
            </w:r>
            <w:r>
              <w:rPr>
                <w:spacing w:val="-7"/>
              </w:rPr>
              <w:t xml:space="preserve"> </w:t>
            </w:r>
            <w:r>
              <w:t>kg.</w:t>
            </w:r>
          </w:p>
          <w:p w14:paraId="6B70ED4C" w14:textId="43154967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</w:p>
        </w:tc>
      </w:tr>
      <w:tr w:rsidR="00BE12B8" w14:paraId="3E0013F1" w14:textId="77777777">
        <w:trPr>
          <w:trHeight w:val="1077"/>
        </w:trPr>
        <w:tc>
          <w:tcPr>
            <w:tcW w:w="720" w:type="dxa"/>
          </w:tcPr>
          <w:p w14:paraId="267B76B3" w14:textId="125107AC" w:rsidR="00BE12B8" w:rsidRDefault="0035781D" w:rsidP="00BE12B8">
            <w:pPr>
              <w:pStyle w:val="TableParagraph"/>
              <w:spacing w:before="180"/>
              <w:ind w:left="56" w:right="135"/>
            </w:pPr>
            <w:r>
              <w:lastRenderedPageBreak/>
              <w:t>81</w:t>
            </w:r>
          </w:p>
        </w:tc>
        <w:tc>
          <w:tcPr>
            <w:tcW w:w="8640" w:type="dxa"/>
          </w:tcPr>
          <w:p w14:paraId="69856852" w14:textId="4652E18B" w:rsidR="00BE12B8" w:rsidRDefault="00BE12B8" w:rsidP="00BE12B8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Cama hospitalar (CATMAT 403273): </w:t>
            </w:r>
            <w:r>
              <w:t>Cama hospitalar, material: aço inoxidável, tipo: manivelas escamoteáveis, acabamento das rodas: roda de borracha, rodas: 4 rodízios de 5", freio em 4 rodízios_diagonais, comprimento: até 2,00 m, largura: cerca de 1,00 m, altura: cerca de 0,80 m, capacidade de carga: até 250 kg, características adicionais: posiçoes de trendelemburg, fowler e reverso</w:t>
            </w:r>
            <w:r w:rsidR="00675C86">
              <w:t>.</w:t>
            </w:r>
          </w:p>
        </w:tc>
      </w:tr>
      <w:tr w:rsidR="00675C86" w14:paraId="7977F041" w14:textId="77777777">
        <w:trPr>
          <w:trHeight w:val="1077"/>
        </w:trPr>
        <w:tc>
          <w:tcPr>
            <w:tcW w:w="720" w:type="dxa"/>
          </w:tcPr>
          <w:p w14:paraId="575A19AC" w14:textId="4B167FA9" w:rsidR="00675C86" w:rsidRDefault="0035781D" w:rsidP="00675C86">
            <w:pPr>
              <w:pStyle w:val="TableParagraph"/>
              <w:spacing w:before="180"/>
              <w:ind w:left="56" w:right="135"/>
            </w:pPr>
            <w:r>
              <w:t>82</w:t>
            </w:r>
          </w:p>
        </w:tc>
        <w:tc>
          <w:tcPr>
            <w:tcW w:w="8640" w:type="dxa"/>
          </w:tcPr>
          <w:p w14:paraId="3697D29F" w14:textId="28CECB44" w:rsidR="00675C86" w:rsidRDefault="00675C86" w:rsidP="00675C86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Detector fetal portátil (CATMAT 454905): </w:t>
            </w:r>
            <w:r>
              <w:t>Detector fetal, tipo: portátil, ajuste : ajuste digital e tela gráfica, material: gabinete plástico, tipo de análise: ausculta bcf, fluxo sanguíneo placenta e cordão, faixa medição: bcf até cerca 200 bpm, frequência: até cerca 2,2 mhz, fonte alimentação: à bateria, componentes: c, alto falante, transdutor, outros componentes: entrada auxiliar. DESCRIÇÃO COMPLEMENTAR: Carregador para bateria que utiliza rede elétrica (220 v).</w:t>
            </w:r>
          </w:p>
        </w:tc>
      </w:tr>
      <w:tr w:rsidR="00675C86" w14:paraId="18C7A9D2" w14:textId="77777777">
        <w:trPr>
          <w:trHeight w:val="1077"/>
        </w:trPr>
        <w:tc>
          <w:tcPr>
            <w:tcW w:w="720" w:type="dxa"/>
          </w:tcPr>
          <w:p w14:paraId="77ACADBC" w14:textId="1596910E" w:rsidR="00675C86" w:rsidRDefault="0035781D" w:rsidP="00675C86">
            <w:pPr>
              <w:pStyle w:val="TableParagraph"/>
              <w:spacing w:before="180"/>
              <w:ind w:left="56" w:right="135"/>
            </w:pPr>
            <w:r>
              <w:t>83</w:t>
            </w:r>
          </w:p>
        </w:tc>
        <w:tc>
          <w:tcPr>
            <w:tcW w:w="8640" w:type="dxa"/>
          </w:tcPr>
          <w:p w14:paraId="3691F744" w14:textId="04D1DDDE" w:rsidR="00675C86" w:rsidRDefault="00675C86" w:rsidP="00675C86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Foco ginecológico (CATMAT 297050): </w:t>
            </w:r>
            <w:r>
              <w:t>Foco clínico, material corpo: metal, acabamento estrutura: pintura eletrostática, cor: branca, tipo lâmpada: halógena, tensão alimentação: 110,220 v, características adicionais: ginecológico, com espelho dupla face, opção encaixe, tipo luz: feixe de luz intensa e dirigido, tipo ajuste: altura ajustável, tipo haste: haste flexível cromada, tipo base: base com 5 rodízios</w:t>
            </w:r>
          </w:p>
        </w:tc>
      </w:tr>
      <w:tr w:rsidR="00675C86" w14:paraId="6F12F71E" w14:textId="77777777">
        <w:trPr>
          <w:trHeight w:val="1077"/>
        </w:trPr>
        <w:tc>
          <w:tcPr>
            <w:tcW w:w="720" w:type="dxa"/>
          </w:tcPr>
          <w:p w14:paraId="75ADC44A" w14:textId="4B59FB13" w:rsidR="00675C86" w:rsidRDefault="0035781D" w:rsidP="00675C86">
            <w:pPr>
              <w:pStyle w:val="TableParagraph"/>
              <w:spacing w:before="180"/>
              <w:ind w:left="56" w:right="135"/>
            </w:pPr>
            <w:r>
              <w:t>84</w:t>
            </w:r>
          </w:p>
        </w:tc>
        <w:tc>
          <w:tcPr>
            <w:tcW w:w="8640" w:type="dxa"/>
          </w:tcPr>
          <w:p w14:paraId="36C50C02" w14:textId="77777777" w:rsidR="00675C86" w:rsidRDefault="00675C86" w:rsidP="00675C86">
            <w:pPr>
              <w:pStyle w:val="TableParagraph"/>
              <w:spacing w:before="197" w:line="220" w:lineRule="auto"/>
              <w:ind w:left="200" w:right="153"/>
              <w:jc w:val="both"/>
            </w:pPr>
            <w:r>
              <w:rPr>
                <w:b/>
              </w:rPr>
              <w:t xml:space="preserve">Monitor portátil(colesterol, triglicerídeos, lactato) ( CATMAT 412341): </w:t>
            </w:r>
            <w:r>
              <w:t>Monitor portátil, operação: digital, tipo amostra: sangue capilar, tipo de análise: dosagem glicose,colesterol,triglicerídeos,lactato, faixa de operação: 600 + 300 + 600 mg,dl + 25 mmol,l, memória: até 150 testes, componentes: com lancetas, tiras, acessórios: lancetador, solução controle. DESCRIÇÃO COMPLEMENTAR: Permite a medição rápida dos níveis de Colesterol e Triglicéridos em menos de 3 minutos:</w:t>
            </w:r>
          </w:p>
          <w:p w14:paraId="406A74DB" w14:textId="77777777" w:rsidR="00675C86" w:rsidRDefault="00675C86" w:rsidP="00675C86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215" w:line="243" w:lineRule="exact"/>
              <w:ind w:left="328"/>
              <w:jc w:val="left"/>
            </w:pPr>
            <w:r>
              <w:t>Colesterol: 180</w:t>
            </w:r>
            <w:r>
              <w:rPr>
                <w:spacing w:val="-2"/>
              </w:rPr>
              <w:t xml:space="preserve"> </w:t>
            </w:r>
            <w:r>
              <w:t>segundos.</w:t>
            </w:r>
          </w:p>
          <w:p w14:paraId="4F11BE03" w14:textId="77777777" w:rsidR="00675C86" w:rsidRDefault="00675C86" w:rsidP="00675C86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line="233" w:lineRule="exact"/>
              <w:ind w:left="324" w:hanging="125"/>
              <w:jc w:val="left"/>
            </w:pPr>
            <w:r>
              <w:t>Triglicéridos: até 174</w:t>
            </w:r>
            <w:r>
              <w:rPr>
                <w:spacing w:val="-2"/>
              </w:rPr>
              <w:t xml:space="preserve"> </w:t>
            </w:r>
            <w:r>
              <w:t>segundos.</w:t>
            </w:r>
          </w:p>
          <w:p w14:paraId="76B36BBA" w14:textId="77777777" w:rsidR="00675C86" w:rsidRDefault="00675C86" w:rsidP="00675C86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441" w:lineRule="auto"/>
              <w:ind w:right="6138" w:firstLine="0"/>
              <w:jc w:val="left"/>
            </w:pPr>
            <w:r>
              <w:t>Lactato: 60 segundos. Conteúdo da</w:t>
            </w:r>
            <w:r>
              <w:rPr>
                <w:spacing w:val="-16"/>
              </w:rPr>
              <w:t xml:space="preserve"> </w:t>
            </w:r>
            <w:r>
              <w:t>Embalagem:</w:t>
            </w:r>
          </w:p>
          <w:p w14:paraId="5C38BB53" w14:textId="77777777" w:rsidR="00675C86" w:rsidRDefault="00675C86" w:rsidP="00675C86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42" w:lineRule="exact"/>
              <w:ind w:left="328"/>
              <w:jc w:val="left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Aparelho.</w:t>
            </w:r>
          </w:p>
          <w:p w14:paraId="077749A1" w14:textId="77777777" w:rsidR="00675C86" w:rsidRDefault="00675C86" w:rsidP="00675C86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233" w:lineRule="exact"/>
              <w:ind w:left="328"/>
              <w:jc w:val="lef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Pilhas.</w:t>
            </w:r>
          </w:p>
          <w:p w14:paraId="56210E92" w14:textId="77777777" w:rsidR="00675C86" w:rsidRDefault="00675C86" w:rsidP="00675C86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t>1 Manual de instruções de</w:t>
            </w:r>
            <w:r>
              <w:rPr>
                <w:spacing w:val="-16"/>
              </w:rPr>
              <w:t xml:space="preserve"> </w:t>
            </w:r>
            <w:r>
              <w:t>utilização. Padrão Accutrend ou superior Registro ANVISA:</w:t>
            </w:r>
            <w:r>
              <w:rPr>
                <w:spacing w:val="-17"/>
              </w:rPr>
              <w:t xml:space="preserve"> </w:t>
            </w:r>
            <w:r>
              <w:t>10287410740.</w:t>
            </w:r>
          </w:p>
          <w:p w14:paraId="176D1C84" w14:textId="77777777" w:rsidR="00675C86" w:rsidRPr="00675C86" w:rsidRDefault="00675C86" w:rsidP="00675C86"/>
          <w:p w14:paraId="21C49321" w14:textId="77777777" w:rsidR="00675C86" w:rsidRPr="00675C86" w:rsidRDefault="00675C86" w:rsidP="00675C86"/>
          <w:p w14:paraId="64B24B8D" w14:textId="77777777" w:rsidR="00675C86" w:rsidRPr="00675C86" w:rsidRDefault="00675C86" w:rsidP="00675C86"/>
          <w:p w14:paraId="281688B6" w14:textId="77777777" w:rsidR="00675C86" w:rsidRPr="00675C86" w:rsidRDefault="00675C86" w:rsidP="00675C86"/>
          <w:p w14:paraId="7DB1BF20" w14:textId="77777777" w:rsidR="00675C86" w:rsidRPr="00675C86" w:rsidRDefault="00675C86" w:rsidP="00675C86"/>
          <w:p w14:paraId="00D00756" w14:textId="77777777" w:rsidR="00675C86" w:rsidRPr="00675C86" w:rsidRDefault="00675C86" w:rsidP="00675C86"/>
          <w:p w14:paraId="2F415826" w14:textId="77777777" w:rsidR="00675C86" w:rsidRPr="00675C86" w:rsidRDefault="00675C86" w:rsidP="00675C86"/>
          <w:p w14:paraId="32489CED" w14:textId="77777777" w:rsidR="00675C86" w:rsidRPr="00675C86" w:rsidRDefault="00675C86" w:rsidP="00675C86"/>
          <w:p w14:paraId="1F863E7D" w14:textId="77777777" w:rsidR="00675C86" w:rsidRPr="00675C86" w:rsidRDefault="00675C86" w:rsidP="00675C86"/>
          <w:p w14:paraId="4048210C" w14:textId="77777777" w:rsidR="00675C86" w:rsidRPr="00675C86" w:rsidRDefault="00675C86" w:rsidP="00675C86"/>
          <w:p w14:paraId="74E4235E" w14:textId="77777777" w:rsidR="00675C86" w:rsidRPr="00675C86" w:rsidRDefault="00675C86" w:rsidP="00675C86"/>
          <w:p w14:paraId="4A291315" w14:textId="77777777" w:rsidR="00675C86" w:rsidRPr="00675C86" w:rsidRDefault="00675C86" w:rsidP="00675C86"/>
          <w:p w14:paraId="0923A5E0" w14:textId="77777777" w:rsidR="00675C86" w:rsidRPr="00675C86" w:rsidRDefault="00675C86" w:rsidP="00675C86"/>
          <w:p w14:paraId="26503BCD" w14:textId="379F2E0F" w:rsidR="00675C86" w:rsidRPr="00675C86" w:rsidRDefault="00675C86" w:rsidP="00675C86">
            <w:pPr>
              <w:tabs>
                <w:tab w:val="left" w:pos="1234"/>
              </w:tabs>
            </w:pPr>
            <w:r>
              <w:tab/>
            </w:r>
          </w:p>
        </w:tc>
      </w:tr>
    </w:tbl>
    <w:p w14:paraId="3645B53F" w14:textId="77777777" w:rsidR="003942B6" w:rsidRDefault="003942B6">
      <w:pPr>
        <w:spacing w:line="220" w:lineRule="auto"/>
        <w:jc w:val="both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7175E57F" w14:textId="77777777" w:rsidR="003942B6" w:rsidRDefault="003942B6">
      <w:pPr>
        <w:spacing w:line="220" w:lineRule="auto"/>
      </w:pPr>
    </w:p>
    <w:p w14:paraId="306F1D49" w14:textId="77777777" w:rsidR="00485CD6" w:rsidRDefault="00485CD6" w:rsidP="00485CD6"/>
    <w:p w14:paraId="668F8533" w14:textId="77777777" w:rsidR="00485CD6" w:rsidRDefault="00485CD6" w:rsidP="00485CD6">
      <w:pPr>
        <w:spacing w:before="90"/>
        <w:ind w:left="1461" w:right="1462"/>
        <w:jc w:val="center"/>
        <w:rPr>
          <w:b/>
          <w:sz w:val="24"/>
        </w:rPr>
      </w:pPr>
      <w:r>
        <w:rPr>
          <w:b/>
          <w:sz w:val="24"/>
        </w:rPr>
        <w:t>GRUPO 03: MATERIAL PARA AVALIAÇÃO NUTRICIONAL</w:t>
      </w:r>
    </w:p>
    <w:p w14:paraId="2AF5EE63" w14:textId="77777777" w:rsidR="00485CD6" w:rsidRDefault="00485CD6" w:rsidP="00485CD6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485CD6" w14:paraId="5EDF6C61" w14:textId="77777777" w:rsidTr="002D2D29">
        <w:trPr>
          <w:trHeight w:val="580"/>
        </w:trPr>
        <w:tc>
          <w:tcPr>
            <w:tcW w:w="720" w:type="dxa"/>
            <w:shd w:val="clear" w:color="auto" w:fill="DDDDDD"/>
          </w:tcPr>
          <w:p w14:paraId="37C72548" w14:textId="77777777" w:rsidR="00485CD6" w:rsidRDefault="00485CD6" w:rsidP="002D2D29">
            <w:pPr>
              <w:pStyle w:val="TableParagraph"/>
              <w:spacing w:before="132"/>
              <w:ind w:left="56" w:right="1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6DEE0269" w14:textId="77777777" w:rsidR="00485CD6" w:rsidRDefault="00485CD6" w:rsidP="002D2D29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485CD6" w14:paraId="620A78AF" w14:textId="77777777" w:rsidTr="002D2D29">
        <w:trPr>
          <w:trHeight w:val="2240"/>
        </w:trPr>
        <w:tc>
          <w:tcPr>
            <w:tcW w:w="720" w:type="dxa"/>
          </w:tcPr>
          <w:p w14:paraId="3C4DB75B" w14:textId="59F96285" w:rsidR="00485CD6" w:rsidRDefault="0035781D" w:rsidP="002D2D29">
            <w:pPr>
              <w:pStyle w:val="TableParagraph"/>
              <w:spacing w:before="180"/>
              <w:ind w:left="56" w:right="135"/>
            </w:pPr>
            <w:r>
              <w:t>85</w:t>
            </w:r>
          </w:p>
        </w:tc>
        <w:tc>
          <w:tcPr>
            <w:tcW w:w="8640" w:type="dxa"/>
          </w:tcPr>
          <w:p w14:paraId="0C7FEA0A" w14:textId="77777777" w:rsidR="00485CD6" w:rsidRDefault="00485CD6" w:rsidP="002D2D29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Adipômetro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427495): </w:t>
            </w:r>
            <w:r>
              <w:t xml:space="preserve">Adipômetro, operação: analógico, material: metal, resolução: resolução 0,1 mm, faixa de operação: até 95 mm, pressão: cerca de 10 g,mm², tolerância: tolerância até 5 mm. DESCRIÇÃO </w:t>
            </w:r>
            <w:r>
              <w:rPr>
                <w:spacing w:val="-3"/>
              </w:rPr>
              <w:t xml:space="preserve">COMPLEMENTAR: </w:t>
            </w:r>
            <w:r>
              <w:t>Para  mensuração  precisa das dobras, segue os padrões técnicos de pressão constante indicados (9,8 g m²), com certificado de calibração, utilizando bloco padrão rastreado pela RBC (Rede Brasileira de Calibração) . Garantia de 5</w:t>
            </w:r>
            <w:r>
              <w:rPr>
                <w:spacing w:val="-4"/>
              </w:rPr>
              <w:t xml:space="preserve"> </w:t>
            </w:r>
            <w:r>
              <w:t>anos.</w:t>
            </w:r>
          </w:p>
          <w:p w14:paraId="22423C27" w14:textId="77777777" w:rsidR="00485CD6" w:rsidRDefault="00485CD6" w:rsidP="002D2D29">
            <w:pPr>
              <w:pStyle w:val="TableParagraph"/>
              <w:spacing w:line="220" w:lineRule="auto"/>
              <w:ind w:left="200" w:right="169"/>
              <w:jc w:val="both"/>
            </w:pPr>
            <w:r>
              <w:t xml:space="preserve">Com serviço exclusivo </w:t>
            </w:r>
            <w:r>
              <w:rPr>
                <w:spacing w:val="-5"/>
              </w:rPr>
              <w:t xml:space="preserve">GRATUITO </w:t>
            </w:r>
            <w:r>
              <w:t>de calibração dos Adipômetros Científicos , mesmo após o período de garantia.</w:t>
            </w:r>
          </w:p>
        </w:tc>
      </w:tr>
      <w:tr w:rsidR="00485CD6" w14:paraId="7C4F033D" w14:textId="77777777" w:rsidTr="002D2D29">
        <w:trPr>
          <w:trHeight w:val="1077"/>
        </w:trPr>
        <w:tc>
          <w:tcPr>
            <w:tcW w:w="720" w:type="dxa"/>
          </w:tcPr>
          <w:p w14:paraId="46C4CD95" w14:textId="680C6894" w:rsidR="00485CD6" w:rsidRDefault="0035781D" w:rsidP="002D2D29">
            <w:pPr>
              <w:pStyle w:val="TableParagraph"/>
              <w:spacing w:before="180"/>
              <w:ind w:left="46" w:right="16"/>
            </w:pPr>
            <w:r>
              <w:t>86</w:t>
            </w:r>
          </w:p>
        </w:tc>
        <w:tc>
          <w:tcPr>
            <w:tcW w:w="8640" w:type="dxa"/>
          </w:tcPr>
          <w:p w14:paraId="070F9836" w14:textId="77777777" w:rsidR="00485CD6" w:rsidRDefault="00485CD6" w:rsidP="002D2D29">
            <w:pPr>
              <w:pStyle w:val="TableParagraph"/>
              <w:spacing w:before="197" w:line="220" w:lineRule="auto"/>
              <w:ind w:left="200" w:right="165"/>
              <w:jc w:val="both"/>
            </w:pPr>
            <w:r>
              <w:rPr>
                <w:b/>
              </w:rPr>
              <w:t xml:space="preserve">Trena antropométrica (CATMAT 442457): </w:t>
            </w:r>
            <w:r>
              <w:t>Dispositivo p, medidas antropométricas, tipo : tipo trena, material : fibra de vidro, escala graduação: c, escala métrica - mm e cm, faixa medição: cerca de 2,0 m, componente ii: retrátil, c, trava.</w:t>
            </w:r>
          </w:p>
        </w:tc>
      </w:tr>
      <w:tr w:rsidR="00485CD6" w14:paraId="795DDD76" w14:textId="77777777" w:rsidTr="002D2D29">
        <w:trPr>
          <w:trHeight w:val="1077"/>
        </w:trPr>
        <w:tc>
          <w:tcPr>
            <w:tcW w:w="720" w:type="dxa"/>
          </w:tcPr>
          <w:p w14:paraId="025E8BA9" w14:textId="5794DE0A" w:rsidR="00485CD6" w:rsidRDefault="001F1CC4" w:rsidP="00485CD6">
            <w:pPr>
              <w:pStyle w:val="TableParagraph"/>
              <w:spacing w:before="180"/>
              <w:ind w:left="46" w:right="16"/>
            </w:pPr>
            <w:r>
              <w:t>87</w:t>
            </w:r>
          </w:p>
        </w:tc>
        <w:tc>
          <w:tcPr>
            <w:tcW w:w="8640" w:type="dxa"/>
          </w:tcPr>
          <w:p w14:paraId="00207CBC" w14:textId="4033389A" w:rsidR="00485CD6" w:rsidRDefault="00485CD6" w:rsidP="00485CD6">
            <w:pPr>
              <w:pStyle w:val="TableParagraph"/>
              <w:spacing w:before="197" w:line="220" w:lineRule="auto"/>
              <w:ind w:left="200" w:right="165"/>
              <w:jc w:val="both"/>
              <w:rPr>
                <w:b/>
              </w:rPr>
            </w:pPr>
            <w:r>
              <w:rPr>
                <w:b/>
              </w:rPr>
              <w:t xml:space="preserve">Balança Digital + Bioimpedância (CATMAT 385395): </w:t>
            </w:r>
            <w:r>
              <w:t>Balança eletrônica, capacidade pesagem: 150 kg, voltagem: 110,220 v, características adicionais: com sistema de medição de biopedância, tipo: digital. DESCRIÇÃO COMPLEMENTAR: Balança Digital + Bioimpedância Medidor de Gordura 150kg UM080 - Padrão: Tanita ou superior. Descrição * Uma balança com um display grande com duas linhas, indicando peso, taxa de gordura e liquídos corporais simultaneamente. Posiciona a taxa de gordura e liquídos corporais auferida em uma tabela de padrões ideais. Características * Taxa de gordura, * Taxa de líquidos corporais, * Capacidade para até 150 Kg, * Graduação de peso: 0,1 Kg, * Graduação de % de gordura: 0,1%, * Graduação de % de líquidos corporais: 0,1%, * Modo adultos e crianças, * Memória para 2 usuários, * Funciona com 4 pilhas AA (inclusas). Dimensões * Dimensões: 6,4 x 37,8 x 35,6 (AxLxP) * Peso do produto: 2,9 Kg. Garantia * 3 anos.</w:t>
            </w:r>
          </w:p>
        </w:tc>
      </w:tr>
      <w:tr w:rsidR="00485CD6" w14:paraId="32C8D050" w14:textId="77777777" w:rsidTr="002D2D29">
        <w:trPr>
          <w:trHeight w:val="1077"/>
        </w:trPr>
        <w:tc>
          <w:tcPr>
            <w:tcW w:w="720" w:type="dxa"/>
          </w:tcPr>
          <w:p w14:paraId="497120D6" w14:textId="4F04B0D0" w:rsidR="00485CD6" w:rsidRDefault="001F1CC4" w:rsidP="00485CD6">
            <w:pPr>
              <w:pStyle w:val="TableParagraph"/>
              <w:spacing w:before="180"/>
              <w:ind w:left="46" w:right="16"/>
            </w:pPr>
            <w:r>
              <w:t>88</w:t>
            </w:r>
          </w:p>
        </w:tc>
        <w:tc>
          <w:tcPr>
            <w:tcW w:w="8640" w:type="dxa"/>
          </w:tcPr>
          <w:p w14:paraId="140584EA" w14:textId="719C7B76" w:rsidR="00485CD6" w:rsidRDefault="00485CD6" w:rsidP="00485CD6">
            <w:pPr>
              <w:pStyle w:val="TableParagraph"/>
              <w:spacing w:before="197" w:line="220" w:lineRule="auto"/>
              <w:ind w:left="200" w:right="165"/>
              <w:jc w:val="both"/>
              <w:rPr>
                <w:b/>
              </w:rPr>
            </w:pPr>
            <w:r>
              <w:rPr>
                <w:b/>
              </w:rPr>
              <w:t xml:space="preserve">Balança digital para alimentos: </w:t>
            </w:r>
            <w:r>
              <w:t>A Balança Digital Nutricional fornece a indicação de peso, calorias, carboidratos, colesterol, proteínas, gorduras, fibras e sal de alimentos e bebidas. Possui sistema de pesagem através de sensores (4 strain-gages) de alta precisão; LCD extra grande: 6 x 4,4 cm; design Ultra slim: Somente 1,7 cm de espessura; dados nutricionais: Memória com 999 cadastros de alimentos e bebidas; função memória: soma e armazena os valores nutricionais totais de vários alimentos compondo a refeição, dieta específica, ou alimentação diária; botão liga / desliga; desligamento automático; função Tara: subtrai o peso do recipiente; indicador de bateria fraca e sobrecarga; unidades de pesagem disponíveis: kg/lb/oz/ml; alimentação: 1 bateria de lítio CR2032? (inclusa); plataforma: vidro temperado 4mm (preto); tamanho do produto: 22,4 x 15,7 x 1,7 cm; tamanho da caixa: 26,9 x 20,5 x 5,3 cm;Para obter informações nutricionais completas a respeito de cada alimento, coloque-o sobre a área de pesagem, digite o código referente ao alimento (de 001-999) e obtenha os valores. A balança poderá também totalizar os valores nutricionais de uma refeição, dieta específica, ou alimentação diária através de tecla soma. balança completa, e de fácil uso, com capacidade: 5 kg; Divisão: 1 g</w:t>
            </w:r>
          </w:p>
        </w:tc>
      </w:tr>
      <w:tr w:rsidR="00485CD6" w14:paraId="53671888" w14:textId="77777777" w:rsidTr="002D2D29">
        <w:trPr>
          <w:trHeight w:val="1077"/>
        </w:trPr>
        <w:tc>
          <w:tcPr>
            <w:tcW w:w="720" w:type="dxa"/>
          </w:tcPr>
          <w:p w14:paraId="17FEABCB" w14:textId="33EBED50" w:rsidR="00485CD6" w:rsidRDefault="001F1CC4" w:rsidP="00485CD6">
            <w:pPr>
              <w:pStyle w:val="TableParagraph"/>
              <w:spacing w:before="180"/>
              <w:ind w:left="46" w:right="16"/>
            </w:pPr>
            <w:r>
              <w:lastRenderedPageBreak/>
              <w:t>89</w:t>
            </w:r>
          </w:p>
        </w:tc>
        <w:tc>
          <w:tcPr>
            <w:tcW w:w="8640" w:type="dxa"/>
          </w:tcPr>
          <w:p w14:paraId="20115142" w14:textId="68438AA6" w:rsidR="00485CD6" w:rsidRDefault="00485CD6" w:rsidP="00485CD6">
            <w:pPr>
              <w:pStyle w:val="TableParagraph"/>
              <w:spacing w:before="197" w:line="220" w:lineRule="auto"/>
              <w:ind w:left="200" w:right="165"/>
              <w:jc w:val="both"/>
              <w:rPr>
                <w:b/>
              </w:rPr>
            </w:pPr>
            <w:r>
              <w:rPr>
                <w:b/>
              </w:rPr>
              <w:t xml:space="preserve">Balança antropométrica com Estadiômetro (CATMAT 442491): </w:t>
            </w:r>
            <w:r>
              <w:t>Dispositivo p, medidas antropométricas, tipo : tipo balança c, régua, modelo: elétrica, material : aço c, pintura eletrostática, escala graduação: c, escala métrica - mm e cm, faixa medição: cerca de 2,0 m, componente i: c, visor digital, componente ii: tapete de borracha, componente iii: pés reguláveis, capacidade máxima carga: até 200 kg</w:t>
            </w:r>
          </w:p>
        </w:tc>
      </w:tr>
      <w:tr w:rsidR="00485CD6" w14:paraId="619ED69C" w14:textId="77777777" w:rsidTr="002D2D29">
        <w:trPr>
          <w:trHeight w:val="1077"/>
        </w:trPr>
        <w:tc>
          <w:tcPr>
            <w:tcW w:w="720" w:type="dxa"/>
          </w:tcPr>
          <w:p w14:paraId="00E64F54" w14:textId="0295D193" w:rsidR="00485CD6" w:rsidRDefault="001F1CC4" w:rsidP="00485CD6">
            <w:pPr>
              <w:pStyle w:val="TableParagraph"/>
              <w:spacing w:before="180"/>
              <w:ind w:left="46" w:right="16"/>
            </w:pPr>
            <w:r>
              <w:t>90</w:t>
            </w:r>
          </w:p>
        </w:tc>
        <w:tc>
          <w:tcPr>
            <w:tcW w:w="8640" w:type="dxa"/>
          </w:tcPr>
          <w:p w14:paraId="1E7DF7F9" w14:textId="6E63DB16" w:rsidR="00485CD6" w:rsidRDefault="00485CD6" w:rsidP="00485CD6">
            <w:pPr>
              <w:pStyle w:val="TableParagraph"/>
              <w:spacing w:before="197" w:line="220" w:lineRule="auto"/>
              <w:ind w:left="200" w:right="165"/>
              <w:jc w:val="both"/>
              <w:rPr>
                <w:b/>
              </w:rPr>
            </w:pPr>
            <w:r>
              <w:rPr>
                <w:b/>
              </w:rPr>
              <w:t xml:space="preserve">Disco de cálculo do IMC: </w:t>
            </w:r>
            <w:r>
              <w:t>Disco de Cálculo de Indice de Massa Corpórea cálculo IMC, em material PVC, para auxílio na avaliação antropométrica.</w:t>
            </w:r>
          </w:p>
        </w:tc>
      </w:tr>
      <w:tr w:rsidR="003942B6" w14:paraId="56D100F6" w14:textId="77777777">
        <w:trPr>
          <w:trHeight w:val="3868"/>
        </w:trPr>
        <w:tc>
          <w:tcPr>
            <w:tcW w:w="720" w:type="dxa"/>
          </w:tcPr>
          <w:p w14:paraId="7767B63D" w14:textId="2B908D15" w:rsidR="003942B6" w:rsidRDefault="001F1CC4">
            <w:pPr>
              <w:pStyle w:val="TableParagraph"/>
              <w:spacing w:before="180"/>
              <w:ind w:right="169"/>
              <w:jc w:val="right"/>
            </w:pPr>
            <w:r>
              <w:t>91</w:t>
            </w:r>
          </w:p>
        </w:tc>
        <w:tc>
          <w:tcPr>
            <w:tcW w:w="8640" w:type="dxa"/>
          </w:tcPr>
          <w:p w14:paraId="60C73F37" w14:textId="77777777" w:rsidR="003942B6" w:rsidRDefault="00AB2823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Estojo de valores de nutrientes diversos: </w:t>
            </w:r>
            <w:r>
              <w:t>Estojo: Contém 40 frascos de aproximadamente 6 cm de altura, de nutrientes de cada alimento. Ótima ferramenta para o nutricionista na Educação Nutricional para conscientização de seus pacientes. O estojo mostra as quantidades de SÓDIO, FIBRAS, CARBOIDRATOS e GORDURAS que contêm em cada alimento. Baseadas nas tabelas de composição química de alimentos: USP, TACO, Tabela para Avaliação de Consumo Alimentar em Medidas Caseiras e alguns Rótulos de Alimentos. OS FRASCOS CONTÉM: A quantidade de CARBOIDRATOS em ( biscoito doce tradicional, doce de leite cremoso, biscoito recheado, mandioca cozida, bolo de chocolate simples, pão de forma branco, pão de queijo, arroz branco, chocolate, feijão cozido); Quantidade de FIBRAS em( linhaça, aveia, barra de cereal, maracujá, gergelim, ervilha grão, feijão azuduzki, Nesfit, milho em conserva, soja); Quantidade de GORDURAS em (biscoito doce tradicional, salgadinho torcida, McChicken Grill, Mcfritas, McCasquinha, leite de vaca, peito de frango frito, doce de leite cremoso, coxinha de galinha, pizza à portuguesa); Quantidade de SÓDIO em:caldo em pó kitano, meu segredo maggi, salame, salsicha, queijo roquefort, pão francês, carne de sol, presunto cozido, pizza, azeitona</w:t>
            </w:r>
          </w:p>
        </w:tc>
      </w:tr>
      <w:tr w:rsidR="003942B6" w14:paraId="6DBDE253" w14:textId="77777777">
        <w:trPr>
          <w:trHeight w:val="845"/>
        </w:trPr>
        <w:tc>
          <w:tcPr>
            <w:tcW w:w="720" w:type="dxa"/>
          </w:tcPr>
          <w:p w14:paraId="2B1ED15C" w14:textId="0A830800" w:rsidR="003942B6" w:rsidRDefault="001F1CC4">
            <w:pPr>
              <w:pStyle w:val="TableParagraph"/>
              <w:spacing w:before="180"/>
              <w:ind w:right="169"/>
              <w:jc w:val="right"/>
            </w:pPr>
            <w:r>
              <w:t>92</w:t>
            </w:r>
          </w:p>
        </w:tc>
        <w:tc>
          <w:tcPr>
            <w:tcW w:w="8640" w:type="dxa"/>
          </w:tcPr>
          <w:p w14:paraId="585270CA" w14:textId="77777777" w:rsidR="003942B6" w:rsidRDefault="00AB2823">
            <w:pPr>
              <w:pStyle w:val="TableParagraph"/>
              <w:spacing w:before="197" w:line="220" w:lineRule="auto"/>
              <w:ind w:left="200"/>
              <w:jc w:val="left"/>
            </w:pPr>
            <w:r>
              <w:rPr>
                <w:b/>
              </w:rPr>
              <w:t xml:space="preserve">Pirâmide Alimentar (CATMAT 399030): </w:t>
            </w:r>
            <w:r>
              <w:t>Painel expositor, material: acrílico, altura: 60 cm, características adicionais: pirâmide alimentar.</w:t>
            </w:r>
          </w:p>
        </w:tc>
      </w:tr>
      <w:tr w:rsidR="003942B6" w14:paraId="05C8934B" w14:textId="77777777">
        <w:trPr>
          <w:trHeight w:val="1310"/>
        </w:trPr>
        <w:tc>
          <w:tcPr>
            <w:tcW w:w="720" w:type="dxa"/>
          </w:tcPr>
          <w:p w14:paraId="28A08E67" w14:textId="67A73D3C" w:rsidR="003942B6" w:rsidRDefault="001F1CC4">
            <w:pPr>
              <w:pStyle w:val="TableParagraph"/>
              <w:spacing w:before="180"/>
              <w:ind w:right="169"/>
              <w:jc w:val="right"/>
            </w:pPr>
            <w:r>
              <w:t>93</w:t>
            </w:r>
          </w:p>
        </w:tc>
        <w:tc>
          <w:tcPr>
            <w:tcW w:w="8640" w:type="dxa"/>
          </w:tcPr>
          <w:p w14:paraId="3283CFD3" w14:textId="77777777" w:rsidR="003942B6" w:rsidRDefault="00AB2823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Software para avaliação nutricional: </w:t>
            </w:r>
            <w:r>
              <w:t>Software para avaliação nutricional e prescrição dietética que potencializa o trabalho do profissional de nutrição e auxilia na realização dos cálculos de diversas variáveis, além de permitir o armazenamento dessas informações e a emissão de relatórios.</w:t>
            </w:r>
          </w:p>
        </w:tc>
      </w:tr>
      <w:tr w:rsidR="003942B6" w14:paraId="50A3D3B7" w14:textId="77777777">
        <w:trPr>
          <w:trHeight w:val="1310"/>
        </w:trPr>
        <w:tc>
          <w:tcPr>
            <w:tcW w:w="720" w:type="dxa"/>
          </w:tcPr>
          <w:p w14:paraId="7AC75C37" w14:textId="5FFF709F" w:rsidR="003942B6" w:rsidRDefault="001F1CC4">
            <w:pPr>
              <w:pStyle w:val="TableParagraph"/>
              <w:spacing w:before="180"/>
              <w:ind w:right="169"/>
              <w:jc w:val="right"/>
            </w:pPr>
            <w:r>
              <w:t>94</w:t>
            </w:r>
          </w:p>
        </w:tc>
        <w:tc>
          <w:tcPr>
            <w:tcW w:w="8640" w:type="dxa"/>
          </w:tcPr>
          <w:p w14:paraId="4D299E1E" w14:textId="73595AFC" w:rsidR="003942B6" w:rsidRDefault="00AB2823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Luva de vinil sem pó e sem talco- tipo 1 (CATMAT 405575): </w:t>
            </w:r>
            <w:r>
              <w:t>Luva para procedimento não cirúrgico, material: vinil, tamanho: pequeno, características adicionais: sem pó, descartável, esterilidade: não estéril, apresentação: atóxica, tipo: ambidestra, modelo: formato anatômico, finalidade: resistente à tração.</w:t>
            </w:r>
            <w:r w:rsidR="0099139B">
              <w:t xml:space="preserve"> </w:t>
            </w:r>
            <w:r w:rsidR="0099139B" w:rsidRPr="0099139B">
              <w:t>Caixa 100 un</w:t>
            </w:r>
            <w:r w:rsidR="0099139B">
              <w:t>.</w:t>
            </w:r>
          </w:p>
        </w:tc>
      </w:tr>
      <w:tr w:rsidR="003942B6" w14:paraId="03A25612" w14:textId="77777777">
        <w:trPr>
          <w:trHeight w:val="1310"/>
        </w:trPr>
        <w:tc>
          <w:tcPr>
            <w:tcW w:w="720" w:type="dxa"/>
          </w:tcPr>
          <w:p w14:paraId="37FE061F" w14:textId="58F4DF96" w:rsidR="003942B6" w:rsidRDefault="001F1CC4">
            <w:pPr>
              <w:pStyle w:val="TableParagraph"/>
              <w:spacing w:before="180"/>
              <w:ind w:right="169"/>
              <w:jc w:val="right"/>
            </w:pPr>
            <w:r>
              <w:t>95</w:t>
            </w:r>
          </w:p>
        </w:tc>
        <w:tc>
          <w:tcPr>
            <w:tcW w:w="8640" w:type="dxa"/>
          </w:tcPr>
          <w:p w14:paraId="273DA9A8" w14:textId="61EFCF5B" w:rsidR="003942B6" w:rsidRDefault="00AB2823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Luva de vinil sem pó e sem talco- tipo 2 (CATMAT 405574): </w:t>
            </w:r>
            <w:r>
              <w:t>Luva para procedimento não cirúrgico, material: vinil, tamanho: médio, características adicionais: sem pó, descartável, esterilidade: não estéril, apresentação: atóxica, tipo: ambidestra, modelo: formato anatômico, finalidade: resistente à tração</w:t>
            </w:r>
            <w:r w:rsidR="0099139B">
              <w:t xml:space="preserve">. </w:t>
            </w:r>
            <w:r w:rsidR="0099139B" w:rsidRPr="0099139B">
              <w:t>Caixa 100 un</w:t>
            </w:r>
            <w:r w:rsidR="0099139B">
              <w:t>.</w:t>
            </w:r>
          </w:p>
        </w:tc>
      </w:tr>
      <w:tr w:rsidR="003942B6" w14:paraId="69AD63F3" w14:textId="77777777">
        <w:trPr>
          <w:trHeight w:val="1310"/>
        </w:trPr>
        <w:tc>
          <w:tcPr>
            <w:tcW w:w="720" w:type="dxa"/>
          </w:tcPr>
          <w:p w14:paraId="05CCA152" w14:textId="5373BA5D" w:rsidR="003942B6" w:rsidRDefault="001F1CC4">
            <w:pPr>
              <w:pStyle w:val="TableParagraph"/>
              <w:spacing w:before="180"/>
              <w:ind w:right="169"/>
              <w:jc w:val="right"/>
            </w:pPr>
            <w:r>
              <w:lastRenderedPageBreak/>
              <w:t>96</w:t>
            </w:r>
          </w:p>
        </w:tc>
        <w:tc>
          <w:tcPr>
            <w:tcW w:w="8640" w:type="dxa"/>
          </w:tcPr>
          <w:p w14:paraId="165583C9" w14:textId="24720A86" w:rsidR="003942B6" w:rsidRDefault="00AB2823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Luva de vinil sem pó e sem talco- tipo 3 (CATMAT 437575): </w:t>
            </w:r>
            <w:r>
              <w:t>Luva para procedimento não cirúrgico, material: vinil, tamanho: grande, características adicionais: sem pó, descartável, esterilidade: não estéril, apresentação: atóxica, tipo: ambidestra, modelo: formato anatômico, finalidade: resistente à tração.</w:t>
            </w:r>
            <w:r w:rsidR="0099139B">
              <w:t xml:space="preserve"> </w:t>
            </w:r>
            <w:r w:rsidR="0099139B" w:rsidRPr="0099139B">
              <w:t>Caixa 100 un</w:t>
            </w:r>
            <w:r w:rsidR="0099139B">
              <w:t>.</w:t>
            </w:r>
          </w:p>
        </w:tc>
      </w:tr>
    </w:tbl>
    <w:p w14:paraId="3BE04861" w14:textId="77777777" w:rsidR="003942B6" w:rsidRDefault="003942B6">
      <w:pPr>
        <w:pStyle w:val="Corpodetexto"/>
        <w:spacing w:before="8"/>
        <w:rPr>
          <w:sz w:val="20"/>
        </w:rPr>
      </w:pPr>
    </w:p>
    <w:p w14:paraId="67DC6BEA" w14:textId="33A9C8C6" w:rsidR="003942B6" w:rsidRDefault="00AB2823" w:rsidP="00485CD6">
      <w:pPr>
        <w:spacing w:before="90"/>
        <w:ind w:left="1461" w:right="1461"/>
        <w:jc w:val="center"/>
        <w:rPr>
          <w:b/>
          <w:sz w:val="24"/>
        </w:rPr>
      </w:pPr>
      <w:r>
        <w:rPr>
          <w:b/>
          <w:sz w:val="24"/>
        </w:rPr>
        <w:t>GRUPO 04: MATERIAL ODONTOLÓGICO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B776B" w14:paraId="7F1CACDB" w14:textId="77777777" w:rsidTr="002D2D29">
        <w:trPr>
          <w:trHeight w:val="580"/>
        </w:trPr>
        <w:tc>
          <w:tcPr>
            <w:tcW w:w="720" w:type="dxa"/>
            <w:shd w:val="clear" w:color="auto" w:fill="DDDDDD"/>
          </w:tcPr>
          <w:p w14:paraId="02105895" w14:textId="77777777" w:rsidR="007B776B" w:rsidRDefault="007B776B" w:rsidP="002D2D29">
            <w:pPr>
              <w:pStyle w:val="TableParagraph"/>
              <w:spacing w:before="132"/>
              <w:ind w:left="56" w:right="1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4822EE4C" w14:textId="77777777" w:rsidR="007B776B" w:rsidRDefault="007B776B" w:rsidP="002D2D29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7B776B" w14:paraId="25EFDF4F" w14:textId="77777777" w:rsidTr="002D2D29">
        <w:trPr>
          <w:trHeight w:val="845"/>
        </w:trPr>
        <w:tc>
          <w:tcPr>
            <w:tcW w:w="720" w:type="dxa"/>
          </w:tcPr>
          <w:p w14:paraId="0A2036D6" w14:textId="690BC634" w:rsidR="007B776B" w:rsidRDefault="001F1CC4" w:rsidP="002D2D29">
            <w:pPr>
              <w:pStyle w:val="TableParagraph"/>
              <w:spacing w:before="180"/>
              <w:ind w:left="46" w:right="16"/>
            </w:pPr>
            <w:r>
              <w:t>97</w:t>
            </w:r>
          </w:p>
        </w:tc>
        <w:tc>
          <w:tcPr>
            <w:tcW w:w="8640" w:type="dxa"/>
          </w:tcPr>
          <w:p w14:paraId="10E46B2A" w14:textId="30FC5D28" w:rsidR="007B776B" w:rsidRDefault="007B776B" w:rsidP="002D2D29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Ácido condicionador gel (CATMAT 391581): </w:t>
            </w:r>
            <w:r>
              <w:t>Condicionador dental, tipo: ácido fosfórico, concentração: 10%, aspecto físico: gel.</w:t>
            </w:r>
            <w:r w:rsidR="0040034F">
              <w:t xml:space="preserve"> </w:t>
            </w:r>
            <w:r w:rsidR="0040034F" w:rsidRPr="0040034F">
              <w:t>Seringa 5g</w:t>
            </w:r>
            <w:r w:rsidR="0040034F">
              <w:t>.</w:t>
            </w:r>
          </w:p>
        </w:tc>
      </w:tr>
      <w:tr w:rsidR="007B776B" w14:paraId="504E04AE" w14:textId="77777777" w:rsidTr="002D2D29">
        <w:trPr>
          <w:trHeight w:val="845"/>
        </w:trPr>
        <w:tc>
          <w:tcPr>
            <w:tcW w:w="720" w:type="dxa"/>
          </w:tcPr>
          <w:p w14:paraId="7E56A440" w14:textId="255B7F2E" w:rsidR="007B776B" w:rsidRDefault="001F1CC4" w:rsidP="002D2D29">
            <w:pPr>
              <w:pStyle w:val="TableParagraph"/>
              <w:spacing w:before="180"/>
              <w:ind w:left="46" w:right="16"/>
            </w:pPr>
            <w:r>
              <w:t>98</w:t>
            </w:r>
          </w:p>
        </w:tc>
        <w:tc>
          <w:tcPr>
            <w:tcW w:w="8640" w:type="dxa"/>
          </w:tcPr>
          <w:p w14:paraId="5CE82130" w14:textId="5DEE794F" w:rsidR="007B776B" w:rsidRDefault="007B776B" w:rsidP="002D2D29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Adesivo odontológico (CATMAT 391133): </w:t>
            </w:r>
            <w:r>
              <w:t>Adesivo dental, tipo: fotopolimerizável, componentes: adesivo + primer.</w:t>
            </w:r>
            <w:r w:rsidR="0093199E">
              <w:t xml:space="preserve"> </w:t>
            </w:r>
            <w:r w:rsidR="0093199E" w:rsidRPr="0093199E">
              <w:t>Frasco  5 ml</w:t>
            </w:r>
            <w:r w:rsidR="0093199E">
              <w:t>.</w:t>
            </w:r>
          </w:p>
        </w:tc>
      </w:tr>
      <w:tr w:rsidR="007B776B" w14:paraId="6660D341" w14:textId="77777777" w:rsidTr="002D2D29">
        <w:trPr>
          <w:trHeight w:val="1077"/>
        </w:trPr>
        <w:tc>
          <w:tcPr>
            <w:tcW w:w="720" w:type="dxa"/>
          </w:tcPr>
          <w:p w14:paraId="5C1663AC" w14:textId="176CB0DE" w:rsidR="007B776B" w:rsidRDefault="001F1CC4" w:rsidP="002D2D29">
            <w:pPr>
              <w:pStyle w:val="TableParagraph"/>
              <w:spacing w:before="180"/>
              <w:ind w:left="37" w:right="16"/>
            </w:pPr>
            <w:r>
              <w:t>99</w:t>
            </w:r>
          </w:p>
        </w:tc>
        <w:tc>
          <w:tcPr>
            <w:tcW w:w="8640" w:type="dxa"/>
          </w:tcPr>
          <w:p w14:paraId="61FA9CDE" w14:textId="77777777" w:rsidR="007B776B" w:rsidRDefault="007B776B" w:rsidP="002D2D29">
            <w:pPr>
              <w:pStyle w:val="TableParagraph"/>
              <w:spacing w:before="197" w:line="220" w:lineRule="auto"/>
              <w:ind w:left="200" w:right="165"/>
              <w:jc w:val="both"/>
            </w:pPr>
            <w:r>
              <w:rPr>
                <w:b/>
              </w:rPr>
              <w:t xml:space="preserve">Anestésico lidocaína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269851): </w:t>
            </w:r>
            <w:r>
              <w:t xml:space="preserve">Lidocaína cloridrato, composição: associada com epinefrina, dosagem: 2% + 1:100.000, apresentação: injetável. DESCRIÇÃO </w:t>
            </w:r>
            <w:r>
              <w:rPr>
                <w:spacing w:val="-3"/>
              </w:rPr>
              <w:t xml:space="preserve">COMPLEMENTAR: </w:t>
            </w:r>
            <w:r>
              <w:t>Caixa com 50 Tubetes de 1,8 ml.</w:t>
            </w:r>
          </w:p>
        </w:tc>
      </w:tr>
      <w:tr w:rsidR="003942B6" w14:paraId="7EF428BC" w14:textId="77777777">
        <w:trPr>
          <w:trHeight w:val="1775"/>
        </w:trPr>
        <w:tc>
          <w:tcPr>
            <w:tcW w:w="720" w:type="dxa"/>
          </w:tcPr>
          <w:p w14:paraId="2291BC61" w14:textId="41F74CFC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</w:t>
            </w:r>
            <w:r>
              <w:t>0</w:t>
            </w:r>
          </w:p>
        </w:tc>
        <w:tc>
          <w:tcPr>
            <w:tcW w:w="8640" w:type="dxa"/>
          </w:tcPr>
          <w:p w14:paraId="4BF48737" w14:textId="77777777" w:rsidR="003942B6" w:rsidRDefault="00AB2823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Autoclave digital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428462): </w:t>
            </w:r>
            <w:r>
              <w:t xml:space="preserve">Autoclave, material: aço inox, tipo : horizontal, modelo: gravitacional, operação: automática, digital, característica adicional: sistemas de secagem e segurança, volume câmara: cerca de 25 l, composição: sensores temperatura e pressão, alarmes, outros componentes: 4 bandejas. DESCRIÇÃO </w:t>
            </w:r>
            <w:r>
              <w:rPr>
                <w:spacing w:val="-3"/>
              </w:rPr>
              <w:t xml:space="preserve">COMPLEENTAR: </w:t>
            </w:r>
            <w:r>
              <w:t>-Bivolt automático - 127/220V que permite ser utilizado em redes elétricas com variações entre 95 até 254</w:t>
            </w:r>
            <w:r>
              <w:rPr>
                <w:spacing w:val="-6"/>
              </w:rPr>
              <w:t xml:space="preserve"> </w:t>
            </w:r>
            <w:r>
              <w:rPr>
                <w:spacing w:val="-9"/>
              </w:rPr>
              <w:t>V;</w:t>
            </w:r>
          </w:p>
        </w:tc>
      </w:tr>
      <w:tr w:rsidR="007B776B" w14:paraId="6CD2FA0D" w14:textId="77777777">
        <w:trPr>
          <w:trHeight w:val="841"/>
        </w:trPr>
        <w:tc>
          <w:tcPr>
            <w:tcW w:w="720" w:type="dxa"/>
          </w:tcPr>
          <w:p w14:paraId="77CBB9BE" w14:textId="42987D0A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01</w:t>
            </w:r>
          </w:p>
        </w:tc>
        <w:tc>
          <w:tcPr>
            <w:tcW w:w="8640" w:type="dxa"/>
          </w:tcPr>
          <w:p w14:paraId="1BCB99AB" w14:textId="2CC89765" w:rsidR="007B776B" w:rsidRDefault="007B776B" w:rsidP="007B776B">
            <w:pPr>
              <w:pStyle w:val="TableParagraph"/>
              <w:spacing w:line="243" w:lineRule="exact"/>
              <w:ind w:left="200"/>
              <w:jc w:val="left"/>
            </w:pPr>
            <w:r>
              <w:rPr>
                <w:b/>
              </w:rPr>
              <w:t xml:space="preserve">Cimento ionômero de vidro (CATMAT 404570): </w:t>
            </w:r>
            <w:r>
              <w:t>Cimento de ionômero de vidro, tipo: forração, ativação: autopolimerizável, aspecto físico: pó + líquido, apresentação: conjunto completo.</w:t>
            </w:r>
            <w:r w:rsidR="000C167F">
              <w:t xml:space="preserve"> </w:t>
            </w:r>
            <w:r w:rsidR="000C167F" w:rsidRPr="000C167F">
              <w:t>Frasco 10 ml</w:t>
            </w:r>
            <w:r w:rsidR="000C167F">
              <w:t>.</w:t>
            </w:r>
          </w:p>
        </w:tc>
      </w:tr>
      <w:tr w:rsidR="007B776B" w14:paraId="02671159" w14:textId="77777777">
        <w:trPr>
          <w:trHeight w:val="841"/>
        </w:trPr>
        <w:tc>
          <w:tcPr>
            <w:tcW w:w="720" w:type="dxa"/>
          </w:tcPr>
          <w:p w14:paraId="74CFC91E" w14:textId="3C51D5AE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02</w:t>
            </w:r>
          </w:p>
        </w:tc>
        <w:tc>
          <w:tcPr>
            <w:tcW w:w="8640" w:type="dxa"/>
          </w:tcPr>
          <w:p w14:paraId="1E962DC8" w14:textId="677BD7D7" w:rsidR="007B776B" w:rsidRDefault="007B776B" w:rsidP="007B776B">
            <w:pPr>
              <w:pStyle w:val="TableParagraph"/>
              <w:spacing w:line="243" w:lineRule="exact"/>
              <w:ind w:left="200"/>
              <w:jc w:val="left"/>
            </w:pPr>
            <w:r>
              <w:rPr>
                <w:b/>
              </w:rPr>
              <w:t xml:space="preserve">Cimento odontológico IRM (CATMAT 404549): </w:t>
            </w:r>
            <w:r>
              <w:t>Cimento odontológico, tipo: temporário, composição: óxido de zinco e eugenol, aspecto físico: base + catalisador, apresentação: conjunto completo.</w:t>
            </w:r>
            <w:r w:rsidR="000C167F">
              <w:t xml:space="preserve"> </w:t>
            </w:r>
            <w:r w:rsidR="000C167F" w:rsidRPr="000C167F">
              <w:t>Frasco 15g</w:t>
            </w:r>
            <w:r w:rsidR="000C167F">
              <w:t>.</w:t>
            </w:r>
          </w:p>
        </w:tc>
      </w:tr>
      <w:tr w:rsidR="007B776B" w14:paraId="2A9BC70D" w14:textId="77777777">
        <w:trPr>
          <w:trHeight w:val="841"/>
        </w:trPr>
        <w:tc>
          <w:tcPr>
            <w:tcW w:w="720" w:type="dxa"/>
          </w:tcPr>
          <w:p w14:paraId="471145F1" w14:textId="26FC1C1B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03</w:t>
            </w:r>
          </w:p>
        </w:tc>
        <w:tc>
          <w:tcPr>
            <w:tcW w:w="8640" w:type="dxa"/>
          </w:tcPr>
          <w:p w14:paraId="4AD00D51" w14:textId="6AC8CE28" w:rsidR="007B776B" w:rsidRDefault="007B776B" w:rsidP="007B776B">
            <w:pPr>
              <w:pStyle w:val="TableParagraph"/>
              <w:spacing w:line="243" w:lineRule="exact"/>
              <w:ind w:left="200"/>
              <w:jc w:val="left"/>
            </w:pPr>
            <w:r>
              <w:rPr>
                <w:b/>
              </w:rPr>
              <w:t xml:space="preserve">Cimento ondontológico (eugenol+óxido de zinco) (CATMAT 441493): </w:t>
            </w:r>
            <w:r>
              <w:t>Cimento odontológico, tipo: permanente, tipo ii, composição: óxido de zinco e eugenol, aspecto físico: pó + líquido, apresentação: conjunto completo.</w:t>
            </w:r>
            <w:r w:rsidR="000C167F">
              <w:t xml:space="preserve"> </w:t>
            </w:r>
            <w:r w:rsidR="000C167F" w:rsidRPr="000C167F">
              <w:t>Frasco 20ml</w:t>
            </w:r>
            <w:r w:rsidR="000C167F">
              <w:t>.</w:t>
            </w:r>
          </w:p>
        </w:tc>
      </w:tr>
      <w:tr w:rsidR="007B776B" w14:paraId="2705EADF" w14:textId="77777777">
        <w:trPr>
          <w:trHeight w:val="841"/>
        </w:trPr>
        <w:tc>
          <w:tcPr>
            <w:tcW w:w="720" w:type="dxa"/>
          </w:tcPr>
          <w:p w14:paraId="35300368" w14:textId="7DC1C637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04</w:t>
            </w:r>
          </w:p>
        </w:tc>
        <w:tc>
          <w:tcPr>
            <w:tcW w:w="8640" w:type="dxa"/>
          </w:tcPr>
          <w:p w14:paraId="1E6F185A" w14:textId="3B235228" w:rsidR="007B776B" w:rsidRDefault="007B776B" w:rsidP="007B776B">
            <w:pPr>
              <w:pStyle w:val="TableParagraph"/>
              <w:spacing w:line="243" w:lineRule="exact"/>
              <w:ind w:left="200"/>
              <w:jc w:val="left"/>
            </w:pPr>
            <w:r>
              <w:rPr>
                <w:b/>
              </w:rPr>
              <w:t xml:space="preserve">Filme radiológico adulto ( CATMAT 427192): </w:t>
            </w:r>
            <w:r>
              <w:t>Filme radiológico, tipo: odontológico, dimensões: 27 x 54 mm. DESCRIÇÃO COMPLEMENTAR: Padrão Kodak ou superior.</w:t>
            </w:r>
            <w:r w:rsidR="00BA525A">
              <w:t xml:space="preserve"> </w:t>
            </w:r>
            <w:r w:rsidR="00BA525A" w:rsidRPr="00BA525A">
              <w:t>Caixa 150 unidades</w:t>
            </w:r>
            <w:r w:rsidR="00BA525A">
              <w:t>.</w:t>
            </w:r>
          </w:p>
        </w:tc>
      </w:tr>
      <w:tr w:rsidR="007B776B" w14:paraId="19AC6BC3" w14:textId="77777777">
        <w:trPr>
          <w:trHeight w:val="845"/>
        </w:trPr>
        <w:tc>
          <w:tcPr>
            <w:tcW w:w="720" w:type="dxa"/>
          </w:tcPr>
          <w:p w14:paraId="29102D01" w14:textId="20F865E3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</w:t>
            </w:r>
            <w:r>
              <w:t>5</w:t>
            </w:r>
          </w:p>
        </w:tc>
        <w:tc>
          <w:tcPr>
            <w:tcW w:w="8640" w:type="dxa"/>
          </w:tcPr>
          <w:p w14:paraId="6C9B377B" w14:textId="327EDD2F" w:rsidR="007B776B" w:rsidRDefault="007B776B" w:rsidP="007B776B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>Fio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dental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407293): </w:t>
            </w:r>
            <w:r>
              <w:t>Fio dental, material: poliamida, comprimento: 100 m, características adicionais: com cera mineral,</w:t>
            </w:r>
            <w:r>
              <w:rPr>
                <w:spacing w:val="-9"/>
              </w:rPr>
              <w:t xml:space="preserve"> </w:t>
            </w:r>
            <w:r>
              <w:t>aromatizado</w:t>
            </w:r>
            <w:r w:rsidR="001A6783">
              <w:t xml:space="preserve">. </w:t>
            </w:r>
            <w:r w:rsidR="001A6783" w:rsidRPr="001A6783">
              <w:t>Rolo 100m</w:t>
            </w:r>
            <w:r w:rsidR="001A6783">
              <w:t>.</w:t>
            </w:r>
          </w:p>
        </w:tc>
      </w:tr>
    </w:tbl>
    <w:p w14:paraId="0AF4EF34" w14:textId="77777777" w:rsidR="003942B6" w:rsidRDefault="003942B6">
      <w:pPr>
        <w:spacing w:line="243" w:lineRule="exact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3A4AD677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B776B" w14:paraId="234EFDA8" w14:textId="77777777">
        <w:trPr>
          <w:trHeight w:val="845"/>
        </w:trPr>
        <w:tc>
          <w:tcPr>
            <w:tcW w:w="720" w:type="dxa"/>
          </w:tcPr>
          <w:p w14:paraId="5752ED77" w14:textId="736C5A5E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06</w:t>
            </w:r>
          </w:p>
        </w:tc>
        <w:tc>
          <w:tcPr>
            <w:tcW w:w="8640" w:type="dxa"/>
          </w:tcPr>
          <w:p w14:paraId="236CE30C" w14:textId="39DC31F7" w:rsidR="007B776B" w:rsidRDefault="007B776B" w:rsidP="007B776B">
            <w:pPr>
              <w:pStyle w:val="TableParagraph"/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Fita Adesiva para Autoclave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428831): </w:t>
            </w:r>
            <w:r>
              <w:t xml:space="preserve">Marcador de instrumental, tipo: rolo, formato: fita adesiva, materia prima: isento de látex, características: com </w:t>
            </w:r>
            <w:r>
              <w:rPr>
                <w:spacing w:val="-3"/>
              </w:rPr>
              <w:t xml:space="preserve">cor, </w:t>
            </w:r>
            <w:r>
              <w:t xml:space="preserve">adicionais: autoclavável. DESCRIÇÃO </w:t>
            </w:r>
            <w:r>
              <w:rPr>
                <w:spacing w:val="-3"/>
              </w:rPr>
              <w:t xml:space="preserve">COMPLEMENTAR: </w:t>
            </w:r>
            <w:r>
              <w:t>Confeccionada com dorso de papel crepado à base de celulose, em uma de suas faces, massa adesiva à base de borracha natural, óxido de zinco e resinas e, na outra face, uma fina camada impermeabilizante de resina acrílica. Ideal para o fechamento de pacotes que serão esterilizados em autoclave, funciona como indicadora de esterilização, pois possui listras diagonais de tinta termorreativa que, quando submetidas à esterilização, mudam sua coloração de branco para preto. Padrão Cremer ou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7B776B" w14:paraId="7D28EEF6" w14:textId="77777777">
        <w:trPr>
          <w:trHeight w:val="845"/>
        </w:trPr>
        <w:tc>
          <w:tcPr>
            <w:tcW w:w="720" w:type="dxa"/>
          </w:tcPr>
          <w:p w14:paraId="6289699B" w14:textId="5CB7B1E7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07</w:t>
            </w:r>
          </w:p>
        </w:tc>
        <w:tc>
          <w:tcPr>
            <w:tcW w:w="8640" w:type="dxa"/>
          </w:tcPr>
          <w:p w14:paraId="4CA55133" w14:textId="3ABC62D5" w:rsidR="007B776B" w:rsidRDefault="007B776B" w:rsidP="007B776B">
            <w:pPr>
              <w:pStyle w:val="TableParagraph"/>
              <w:tabs>
                <w:tab w:val="left" w:pos="1407"/>
              </w:tabs>
              <w:spacing w:before="197" w:line="220" w:lineRule="auto"/>
              <w:ind w:left="200" w:right="163"/>
              <w:jc w:val="left"/>
            </w:pPr>
            <w:r>
              <w:rPr>
                <w:b/>
              </w:rPr>
              <w:t xml:space="preserve">Fita crepe hospitalar (CATMAT 446093) : </w:t>
            </w:r>
            <w:r>
              <w:t>Fita adesiva, material: crepe, largura: 18 mm, comprimento: 40 m, cor: bege. DESCRIÇÃO COMPLEMENTAR: Para uso geral e fechamento de pacotes a serem esterilizados à vapor. Padrão Cremer ou superior</w:t>
            </w:r>
          </w:p>
        </w:tc>
      </w:tr>
      <w:tr w:rsidR="007B776B" w14:paraId="264310A5" w14:textId="77777777" w:rsidTr="007B776B">
        <w:trPr>
          <w:trHeight w:val="1406"/>
        </w:trPr>
        <w:tc>
          <w:tcPr>
            <w:tcW w:w="720" w:type="dxa"/>
          </w:tcPr>
          <w:p w14:paraId="3AC5CEAF" w14:textId="47DA47DF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08</w:t>
            </w:r>
          </w:p>
        </w:tc>
        <w:tc>
          <w:tcPr>
            <w:tcW w:w="8640" w:type="dxa"/>
          </w:tcPr>
          <w:p w14:paraId="5196EE5C" w14:textId="3FC03B0C" w:rsidR="007B776B" w:rsidRDefault="007B776B" w:rsidP="007B776B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Líquido fixador de radiografias (CATMAT 252050): </w:t>
            </w:r>
            <w:r>
              <w:t>Fixador fotográfico, tipo sistema revelação: preto e branco, tipo suporte revelação: filme e papel, apresentação: líquido concentrado. DESCRIÇÃO COMPLEMENTAR: Padrão Kodak ou superior.</w:t>
            </w:r>
            <w:r w:rsidR="00BC10D8">
              <w:t xml:space="preserve"> </w:t>
            </w:r>
            <w:r w:rsidR="00BC10D8" w:rsidRPr="00BC10D8">
              <w:t>Embalagem 475 ml</w:t>
            </w:r>
            <w:r w:rsidR="00BC10D8">
              <w:t>.</w:t>
            </w:r>
          </w:p>
        </w:tc>
      </w:tr>
      <w:tr w:rsidR="007B776B" w14:paraId="7C2A0ABD" w14:textId="77777777">
        <w:trPr>
          <w:trHeight w:val="1077"/>
        </w:trPr>
        <w:tc>
          <w:tcPr>
            <w:tcW w:w="720" w:type="dxa"/>
          </w:tcPr>
          <w:p w14:paraId="75E25FE2" w14:textId="23F64ABC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09</w:t>
            </w:r>
          </w:p>
        </w:tc>
        <w:tc>
          <w:tcPr>
            <w:tcW w:w="8640" w:type="dxa"/>
          </w:tcPr>
          <w:p w14:paraId="0885480F" w14:textId="44AC3F7E" w:rsidR="007B776B" w:rsidRDefault="007B776B" w:rsidP="007B776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Líquido revelador de radiografias (CATMAT 236296): </w:t>
            </w:r>
            <w:r>
              <w:t>Revelador filme fotográfico, tipo sistema revelação: preto e branco, tipo suporte revelação: papel, apresentação: líquido. DESCRIÇÃO COMPLEMENTAR: Padrão Kodak ou superior.</w:t>
            </w:r>
            <w:r w:rsidR="00BC10D8">
              <w:t xml:space="preserve"> </w:t>
            </w:r>
            <w:r w:rsidR="00BC10D8" w:rsidRPr="00BC10D8">
              <w:t>Embalagem 475 ml</w:t>
            </w:r>
            <w:r w:rsidR="00BC10D8">
              <w:t>.</w:t>
            </w:r>
          </w:p>
        </w:tc>
      </w:tr>
      <w:tr w:rsidR="007B776B" w14:paraId="6C03462C" w14:textId="77777777">
        <w:trPr>
          <w:trHeight w:val="1077"/>
        </w:trPr>
        <w:tc>
          <w:tcPr>
            <w:tcW w:w="720" w:type="dxa"/>
          </w:tcPr>
          <w:p w14:paraId="6573CF6E" w14:textId="617FAE0D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10</w:t>
            </w:r>
          </w:p>
        </w:tc>
        <w:tc>
          <w:tcPr>
            <w:tcW w:w="8640" w:type="dxa"/>
          </w:tcPr>
          <w:p w14:paraId="26E9A247" w14:textId="438B7228" w:rsidR="007B776B" w:rsidRDefault="007B776B" w:rsidP="007B776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Flúor em gel, neutro (CATMAT 428103): </w:t>
            </w:r>
            <w:r>
              <w:t>Fluoreto de sódio, concentração: 2%, forma farmacêutica: gel tixotrópico, característica adicional: neutro</w:t>
            </w:r>
            <w:r w:rsidR="00153EA6">
              <w:t xml:space="preserve">. </w:t>
            </w:r>
            <w:r w:rsidR="00153EA6" w:rsidRPr="00153EA6">
              <w:t>Frasco 200ml</w:t>
            </w:r>
            <w:r w:rsidR="00153EA6">
              <w:t>.</w:t>
            </w:r>
          </w:p>
        </w:tc>
      </w:tr>
      <w:tr w:rsidR="007B776B" w14:paraId="212478FC" w14:textId="77777777">
        <w:trPr>
          <w:trHeight w:val="1077"/>
        </w:trPr>
        <w:tc>
          <w:tcPr>
            <w:tcW w:w="720" w:type="dxa"/>
          </w:tcPr>
          <w:p w14:paraId="60C86263" w14:textId="3616C28D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11</w:t>
            </w:r>
          </w:p>
        </w:tc>
        <w:tc>
          <w:tcPr>
            <w:tcW w:w="8640" w:type="dxa"/>
          </w:tcPr>
          <w:p w14:paraId="02736CE0" w14:textId="64DD07D7" w:rsidR="007B776B" w:rsidRDefault="007B776B" w:rsidP="007B776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Formocresol (CATMAT 374821): </w:t>
            </w:r>
            <w:r>
              <w:t>Formocresol, composição: formaldeído + orto-cresol, concentração: 19% + 35% aproximadamente, veículo: em solução glicerinada.</w:t>
            </w:r>
            <w:r w:rsidR="00016C1A">
              <w:t xml:space="preserve"> </w:t>
            </w:r>
            <w:r w:rsidR="00016C1A" w:rsidRPr="00016C1A">
              <w:t>Frasco 10 ml</w:t>
            </w:r>
            <w:r w:rsidR="00016C1A">
              <w:t>.</w:t>
            </w:r>
          </w:p>
        </w:tc>
      </w:tr>
      <w:tr w:rsidR="007B776B" w14:paraId="0B8BD3A5" w14:textId="77777777">
        <w:trPr>
          <w:trHeight w:val="1077"/>
        </w:trPr>
        <w:tc>
          <w:tcPr>
            <w:tcW w:w="720" w:type="dxa"/>
          </w:tcPr>
          <w:p w14:paraId="1561A2DE" w14:textId="07D2E2E4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12</w:t>
            </w:r>
          </w:p>
        </w:tc>
        <w:tc>
          <w:tcPr>
            <w:tcW w:w="8640" w:type="dxa"/>
          </w:tcPr>
          <w:p w14:paraId="5DB1DD83" w14:textId="7064BC9C" w:rsidR="007B776B" w:rsidRDefault="007B776B" w:rsidP="007B776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Glutaraldeído 2% (CATMAT 389527): </w:t>
            </w:r>
            <w:r>
              <w:t>Glutaraldeído, concentração: a 2%, forma física: solução aquosa, característica adicional: pré-ativado</w:t>
            </w:r>
            <w:r w:rsidR="00153EA6">
              <w:t xml:space="preserve">. </w:t>
            </w:r>
            <w:r w:rsidR="00153EA6" w:rsidRPr="00153EA6">
              <w:t>Frasco 1 litro</w:t>
            </w:r>
            <w:r w:rsidR="00153EA6">
              <w:t>.</w:t>
            </w:r>
          </w:p>
        </w:tc>
      </w:tr>
      <w:tr w:rsidR="007B776B" w14:paraId="0BDCA500" w14:textId="77777777">
        <w:trPr>
          <w:trHeight w:val="1077"/>
        </w:trPr>
        <w:tc>
          <w:tcPr>
            <w:tcW w:w="720" w:type="dxa"/>
          </w:tcPr>
          <w:p w14:paraId="6D8B9AE8" w14:textId="6396F67C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13</w:t>
            </w:r>
          </w:p>
        </w:tc>
        <w:tc>
          <w:tcPr>
            <w:tcW w:w="8640" w:type="dxa"/>
          </w:tcPr>
          <w:p w14:paraId="1FC2B669" w14:textId="3A51623C" w:rsidR="007B776B" w:rsidRDefault="007B776B" w:rsidP="007B776B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Solução hemostop. (CATMAT 422554): </w:t>
            </w:r>
            <w:r>
              <w:t>Hemostático tópico, princípio ativo: cloreto de alumínio, aspecto físico: líquido</w:t>
            </w:r>
            <w:r w:rsidR="00153EA6">
              <w:t xml:space="preserve">. </w:t>
            </w:r>
            <w:r w:rsidR="00153EA6" w:rsidRPr="00153EA6">
              <w:t>Frasco 10 ml</w:t>
            </w:r>
            <w:r w:rsidR="00153EA6">
              <w:t>.</w:t>
            </w:r>
          </w:p>
        </w:tc>
      </w:tr>
    </w:tbl>
    <w:p w14:paraId="3D58C5B6" w14:textId="77777777" w:rsidR="003942B6" w:rsidRDefault="003942B6">
      <w:pPr>
        <w:spacing w:line="243" w:lineRule="exact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11A5AC3D" w14:textId="77777777" w:rsidR="003942B6" w:rsidRDefault="003942B6">
      <w:pPr>
        <w:pStyle w:val="Corpodetexto"/>
        <w:rPr>
          <w:sz w:val="20"/>
        </w:rPr>
      </w:pPr>
    </w:p>
    <w:p w14:paraId="1BCD60D3" w14:textId="77777777" w:rsidR="003942B6" w:rsidRDefault="003942B6">
      <w:pPr>
        <w:pStyle w:val="Corpodetexto"/>
        <w:rPr>
          <w:sz w:val="20"/>
        </w:rPr>
      </w:pPr>
    </w:p>
    <w:p w14:paraId="31084F20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3942B6" w14:paraId="582C62E2" w14:textId="77777777">
        <w:trPr>
          <w:trHeight w:val="845"/>
        </w:trPr>
        <w:tc>
          <w:tcPr>
            <w:tcW w:w="720" w:type="dxa"/>
          </w:tcPr>
          <w:p w14:paraId="3C81387E" w14:textId="2C9D417E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14</w:t>
            </w:r>
          </w:p>
        </w:tc>
        <w:tc>
          <w:tcPr>
            <w:tcW w:w="8640" w:type="dxa"/>
          </w:tcPr>
          <w:p w14:paraId="4460FF3B" w14:textId="6AFA58F5" w:rsidR="003942B6" w:rsidRDefault="00AB2823">
            <w:pPr>
              <w:pStyle w:val="TableParagraph"/>
              <w:spacing w:before="197" w:line="220" w:lineRule="auto"/>
              <w:ind w:left="200"/>
              <w:jc w:val="left"/>
            </w:pPr>
            <w:r>
              <w:rPr>
                <w:b/>
              </w:rPr>
              <w:t xml:space="preserve">Hidróxido de cálcio </w:t>
            </w:r>
            <w:r w:rsidR="009135F0">
              <w:rPr>
                <w:b/>
              </w:rPr>
              <w:t>Tipo 1</w:t>
            </w:r>
            <w:r>
              <w:rPr>
                <w:b/>
              </w:rPr>
              <w:t xml:space="preserve"> (CATMAT 404562): </w:t>
            </w:r>
            <w:r>
              <w:t>Hidróxido de cálcio, tipo: cimento, aspecto físico: base + catalisador, apresentação: conjunto completo</w:t>
            </w:r>
            <w:r w:rsidR="009135F0">
              <w:t>. Tubete 1,80 ml.</w:t>
            </w:r>
          </w:p>
        </w:tc>
      </w:tr>
      <w:tr w:rsidR="003942B6" w14:paraId="71B4A881" w14:textId="77777777">
        <w:trPr>
          <w:trHeight w:val="612"/>
        </w:trPr>
        <w:tc>
          <w:tcPr>
            <w:tcW w:w="720" w:type="dxa"/>
          </w:tcPr>
          <w:p w14:paraId="39DA59E2" w14:textId="1C2111A8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15</w:t>
            </w:r>
          </w:p>
        </w:tc>
        <w:tc>
          <w:tcPr>
            <w:tcW w:w="8640" w:type="dxa"/>
          </w:tcPr>
          <w:p w14:paraId="08B70E85" w14:textId="09D2B61D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rPr>
                <w:b/>
              </w:rPr>
              <w:t xml:space="preserve">Hidróxido de cálcio </w:t>
            </w:r>
            <w:r w:rsidR="009135F0">
              <w:rPr>
                <w:b/>
              </w:rPr>
              <w:t>Tipo 2</w:t>
            </w:r>
            <w:r>
              <w:rPr>
                <w:b/>
              </w:rPr>
              <w:t xml:space="preserve"> (CATMAT 404585): </w:t>
            </w:r>
            <w:r>
              <w:t>Hidróxido de cálcio, aspecto físico: pó</w:t>
            </w:r>
            <w:r w:rsidR="00153EA6">
              <w:t xml:space="preserve">. </w:t>
            </w:r>
            <w:r w:rsidR="00153EA6" w:rsidRPr="00153EA6">
              <w:t>Frasco 10g</w:t>
            </w:r>
            <w:r w:rsidR="00153EA6">
              <w:t>.</w:t>
            </w:r>
          </w:p>
        </w:tc>
      </w:tr>
      <w:tr w:rsidR="003942B6" w14:paraId="1DD240F2" w14:textId="77777777">
        <w:trPr>
          <w:trHeight w:val="1077"/>
        </w:trPr>
        <w:tc>
          <w:tcPr>
            <w:tcW w:w="720" w:type="dxa"/>
          </w:tcPr>
          <w:p w14:paraId="3AB152CD" w14:textId="0F187FCC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16</w:t>
            </w:r>
          </w:p>
        </w:tc>
        <w:tc>
          <w:tcPr>
            <w:tcW w:w="8640" w:type="dxa"/>
          </w:tcPr>
          <w:p w14:paraId="3FC258B7" w14:textId="7CCE6959" w:rsidR="003942B6" w:rsidRDefault="00AB2823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Hipoclorito de sódio (CATMAT 299605): </w:t>
            </w:r>
            <w:r>
              <w:t>Água sanitária, composição química: hipoclorito de sódio, hidróxido de sódio, cloreto, teor cloro ativo: varia de 2 a 2,50%, cor: incolor, aplicação: lavagem e alvejante de roupas, banheiras, pias.</w:t>
            </w:r>
            <w:r w:rsidR="00153EA6">
              <w:t xml:space="preserve"> </w:t>
            </w:r>
            <w:r w:rsidR="00153EA6" w:rsidRPr="00153EA6">
              <w:t>Frasco 1 L.</w:t>
            </w:r>
          </w:p>
        </w:tc>
      </w:tr>
      <w:tr w:rsidR="003942B6" w14:paraId="54FD7A4C" w14:textId="77777777">
        <w:trPr>
          <w:trHeight w:val="1310"/>
        </w:trPr>
        <w:tc>
          <w:tcPr>
            <w:tcW w:w="720" w:type="dxa"/>
          </w:tcPr>
          <w:p w14:paraId="26123CF0" w14:textId="0A85B50C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17</w:t>
            </w:r>
          </w:p>
        </w:tc>
        <w:tc>
          <w:tcPr>
            <w:tcW w:w="8640" w:type="dxa"/>
          </w:tcPr>
          <w:p w14:paraId="24B87F6F" w14:textId="45B07BDC" w:rsidR="007B776B" w:rsidRDefault="00AB2823" w:rsidP="007B776B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Kit Saúde Bucal para demonstração (CATMAT 309298): </w:t>
            </w:r>
            <w:r>
              <w:t>Modelo anatômico para fins didáticos, material: acrílico, finalidade: material educativo odontológico, tipo: macroarcada, macro cárie, macro periodontal, aplicação: treinamento, características adicionais: macroescova dental compondo o kit odontológico.</w:t>
            </w:r>
          </w:p>
        </w:tc>
      </w:tr>
      <w:tr w:rsidR="007B776B" w14:paraId="57557CB4" w14:textId="77777777">
        <w:trPr>
          <w:trHeight w:val="1310"/>
        </w:trPr>
        <w:tc>
          <w:tcPr>
            <w:tcW w:w="720" w:type="dxa"/>
          </w:tcPr>
          <w:p w14:paraId="29107FEE" w14:textId="3E9A59EB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18</w:t>
            </w:r>
          </w:p>
        </w:tc>
        <w:tc>
          <w:tcPr>
            <w:tcW w:w="8640" w:type="dxa"/>
          </w:tcPr>
          <w:p w14:paraId="790887FA" w14:textId="5F2E4FDD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Odontoscópio (Espelho bucal)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437558): </w:t>
            </w:r>
            <w:r>
              <w:t>Espelho bucal, material: aço inoxidável e espelho, tipo: plano, tamanho: nº 5, uso: encaixe universal, tipo uso: autoclavável, apresentação: embalagem</w:t>
            </w:r>
            <w:r>
              <w:rPr>
                <w:spacing w:val="-5"/>
              </w:rPr>
              <w:t xml:space="preserve"> </w:t>
            </w:r>
            <w:r>
              <w:t>individual.</w:t>
            </w:r>
          </w:p>
        </w:tc>
      </w:tr>
      <w:tr w:rsidR="007B776B" w14:paraId="2A1562B2" w14:textId="77777777">
        <w:trPr>
          <w:trHeight w:val="1310"/>
        </w:trPr>
        <w:tc>
          <w:tcPr>
            <w:tcW w:w="720" w:type="dxa"/>
          </w:tcPr>
          <w:p w14:paraId="16DEABDB" w14:textId="41724F1E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19</w:t>
            </w:r>
          </w:p>
        </w:tc>
        <w:tc>
          <w:tcPr>
            <w:tcW w:w="8640" w:type="dxa"/>
          </w:tcPr>
          <w:p w14:paraId="7773A1DC" w14:textId="4143C984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Otosporin (CATMAT 270228): </w:t>
            </w:r>
            <w:r>
              <w:t>Polimixina b, composição: associada com neomicina e hidrocortisona, concentração: 10.000ui + 5mg + 10mg,ml, uso: solução otológica.</w:t>
            </w:r>
            <w:r w:rsidR="00980E00">
              <w:t xml:space="preserve"> </w:t>
            </w:r>
            <w:r w:rsidR="00980E00" w:rsidRPr="00980E00">
              <w:t>Frasco 10 ml</w:t>
            </w:r>
            <w:r w:rsidR="00980E00">
              <w:t>.</w:t>
            </w:r>
          </w:p>
        </w:tc>
      </w:tr>
      <w:tr w:rsidR="007B776B" w14:paraId="76DF1DF8" w14:textId="77777777">
        <w:trPr>
          <w:trHeight w:val="1310"/>
        </w:trPr>
        <w:tc>
          <w:tcPr>
            <w:tcW w:w="720" w:type="dxa"/>
          </w:tcPr>
          <w:p w14:paraId="45597004" w14:textId="29B41625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20</w:t>
            </w:r>
          </w:p>
        </w:tc>
        <w:tc>
          <w:tcPr>
            <w:tcW w:w="8640" w:type="dxa"/>
          </w:tcPr>
          <w:p w14:paraId="132B155C" w14:textId="1EF63E6D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Porta agulhas Mayo Hegar ( </w:t>
            </w:r>
            <w:r>
              <w:rPr>
                <w:b/>
                <w:spacing w:val="-7"/>
              </w:rPr>
              <w:t xml:space="preserve">CATMAT </w:t>
            </w:r>
            <w:r>
              <w:rPr>
                <w:b/>
              </w:rPr>
              <w:t xml:space="preserve">471169): </w:t>
            </w:r>
            <w:r>
              <w:t>Porta-agulha instrumental, modelo: mayo hegar, tipo ponta: ponta curva, característica ponta: c, vídea, haste: haste reta, adicional 1: com trava, comprimento total: cerca de 20 cm, material: aço inoxidável, esterilidade: esterilizável.</w:t>
            </w:r>
          </w:p>
        </w:tc>
      </w:tr>
      <w:tr w:rsidR="007B776B" w14:paraId="50ED8B1A" w14:textId="77777777">
        <w:trPr>
          <w:trHeight w:val="1310"/>
        </w:trPr>
        <w:tc>
          <w:tcPr>
            <w:tcW w:w="720" w:type="dxa"/>
          </w:tcPr>
          <w:p w14:paraId="47E61E0B" w14:textId="14AAB823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21</w:t>
            </w:r>
          </w:p>
        </w:tc>
        <w:tc>
          <w:tcPr>
            <w:tcW w:w="8640" w:type="dxa"/>
          </w:tcPr>
          <w:p w14:paraId="621B6B3A" w14:textId="30E8659A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Papel carbono odontológico (CATMAT 406152): </w:t>
            </w:r>
            <w:r>
              <w:t>Carbono para articular, material: em papel, formato: formato de ferradura, cor: dupla face - 2 cores, tipo uso: estéril, descartável, apresentação: em folha</w:t>
            </w:r>
            <w:r w:rsidR="00980E00">
              <w:t xml:space="preserve">. </w:t>
            </w:r>
            <w:r w:rsidR="00980E00" w:rsidRPr="00980E00">
              <w:t>Embalagem 12 unidades.</w:t>
            </w:r>
          </w:p>
        </w:tc>
      </w:tr>
      <w:tr w:rsidR="007B776B" w14:paraId="6AB90174" w14:textId="77777777">
        <w:trPr>
          <w:trHeight w:val="1310"/>
        </w:trPr>
        <w:tc>
          <w:tcPr>
            <w:tcW w:w="720" w:type="dxa"/>
          </w:tcPr>
          <w:p w14:paraId="1141E545" w14:textId="028557DA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22</w:t>
            </w:r>
          </w:p>
        </w:tc>
        <w:tc>
          <w:tcPr>
            <w:tcW w:w="8640" w:type="dxa"/>
          </w:tcPr>
          <w:p w14:paraId="2805346D" w14:textId="6DC98C16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Pasta profilática (CATMAT 417702): </w:t>
            </w:r>
            <w:r>
              <w:t>Pasta profilática, composição básica: pedra pomes, composição: lauril sulfato de sódio, características adicionais: com fluor</w:t>
            </w:r>
            <w:r w:rsidR="00980E00">
              <w:t xml:space="preserve">. </w:t>
            </w:r>
            <w:r w:rsidR="00980E00" w:rsidRPr="00980E00">
              <w:t>Bisnaga 50g</w:t>
            </w:r>
            <w:r w:rsidR="00980E00">
              <w:t>.</w:t>
            </w:r>
          </w:p>
        </w:tc>
      </w:tr>
      <w:tr w:rsidR="007B776B" w14:paraId="016C380D" w14:textId="77777777">
        <w:trPr>
          <w:trHeight w:val="1310"/>
        </w:trPr>
        <w:tc>
          <w:tcPr>
            <w:tcW w:w="720" w:type="dxa"/>
          </w:tcPr>
          <w:p w14:paraId="5B3A7A25" w14:textId="0BEF483F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lastRenderedPageBreak/>
              <w:t>1</w:t>
            </w:r>
            <w:r w:rsidR="001F1CC4">
              <w:t>2</w:t>
            </w:r>
            <w:r>
              <w:t>3</w:t>
            </w:r>
          </w:p>
        </w:tc>
        <w:tc>
          <w:tcPr>
            <w:tcW w:w="8640" w:type="dxa"/>
          </w:tcPr>
          <w:p w14:paraId="6D6CC91C" w14:textId="69C7A044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Resina A2 opaco para uso odontológico. (CATMAT 413640): </w:t>
            </w:r>
            <w:r>
              <w:t>Isolante - uso odontológico, composição básica: metacrilato, aspecto físico: resina tixotrópica, tipo uso: barreira gengival, características adicionais: fotopolimerizável, apresentação: seringa c, 1 - 1,2 g. DESCRIÇÃO COMPLEMENTAR: Padrão TPH ou superior.</w:t>
            </w:r>
          </w:p>
        </w:tc>
      </w:tr>
      <w:tr w:rsidR="007B776B" w14:paraId="3B8F61FC" w14:textId="77777777">
        <w:trPr>
          <w:trHeight w:val="1310"/>
        </w:trPr>
        <w:tc>
          <w:tcPr>
            <w:tcW w:w="720" w:type="dxa"/>
          </w:tcPr>
          <w:p w14:paraId="1870F92E" w14:textId="7D6DDBF5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2</w:t>
            </w:r>
            <w:r>
              <w:t>4</w:t>
            </w:r>
          </w:p>
        </w:tc>
        <w:tc>
          <w:tcPr>
            <w:tcW w:w="8640" w:type="dxa"/>
          </w:tcPr>
          <w:p w14:paraId="41141C53" w14:textId="514BEEB3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Resina microhíbrida, fotopolimerizávelTipo 1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 </w:t>
            </w:r>
            <w:r>
              <w:t>Três níveis de translucidez para dentes posteriores na cor A1. Padrão Z100 ou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7B776B" w14:paraId="782DF859" w14:textId="77777777">
        <w:trPr>
          <w:trHeight w:val="1310"/>
        </w:trPr>
        <w:tc>
          <w:tcPr>
            <w:tcW w:w="720" w:type="dxa"/>
          </w:tcPr>
          <w:p w14:paraId="71CBC1AB" w14:textId="593565E1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2</w:t>
            </w:r>
            <w:r>
              <w:t>5</w:t>
            </w:r>
          </w:p>
        </w:tc>
        <w:tc>
          <w:tcPr>
            <w:tcW w:w="8640" w:type="dxa"/>
          </w:tcPr>
          <w:p w14:paraId="30D1B588" w14:textId="2CDD9B2D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Resina microhíbrida, fotopolimerizável Tipo 2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COMPLEMENTAR:Três </w:t>
            </w:r>
            <w:r>
              <w:t>níveis de translucidez para dentes posteriores na cor A2. Padrão Z100 ou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7B776B" w14:paraId="6EAAB562" w14:textId="77777777">
        <w:trPr>
          <w:trHeight w:val="1310"/>
        </w:trPr>
        <w:tc>
          <w:tcPr>
            <w:tcW w:w="720" w:type="dxa"/>
          </w:tcPr>
          <w:p w14:paraId="28D1C89A" w14:textId="35AF3DD6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2</w:t>
            </w:r>
            <w:r>
              <w:t>6</w:t>
            </w:r>
          </w:p>
        </w:tc>
        <w:tc>
          <w:tcPr>
            <w:tcW w:w="8640" w:type="dxa"/>
          </w:tcPr>
          <w:p w14:paraId="1309811B" w14:textId="04C6B8A4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Resina microhíbrida, fotopolimerizável Tipo 3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 </w:t>
            </w:r>
            <w:r>
              <w:t>Três níveis de translucidez para dentes posteriores na cor A3. Padrão Z100 ou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7B776B" w14:paraId="6B93128A" w14:textId="77777777">
        <w:trPr>
          <w:trHeight w:val="1310"/>
        </w:trPr>
        <w:tc>
          <w:tcPr>
            <w:tcW w:w="720" w:type="dxa"/>
          </w:tcPr>
          <w:p w14:paraId="1FD01E73" w14:textId="2CE58199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2</w:t>
            </w:r>
            <w:r>
              <w:t>7</w:t>
            </w:r>
          </w:p>
        </w:tc>
        <w:tc>
          <w:tcPr>
            <w:tcW w:w="8640" w:type="dxa"/>
          </w:tcPr>
          <w:p w14:paraId="0E2CE67D" w14:textId="6ACB3C94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Resina microhíbrida, fotopolimerizávelTipo 4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 </w:t>
            </w:r>
            <w:r>
              <w:t>Três níveis de translucidez para dentes posteriores na cor A3,5. Padrão Z100 ou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7B776B" w14:paraId="613A131D" w14:textId="77777777">
        <w:trPr>
          <w:trHeight w:val="1310"/>
        </w:trPr>
        <w:tc>
          <w:tcPr>
            <w:tcW w:w="720" w:type="dxa"/>
          </w:tcPr>
          <w:p w14:paraId="2A345F10" w14:textId="34AB6534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2</w:t>
            </w:r>
            <w:r>
              <w:t>8</w:t>
            </w:r>
          </w:p>
        </w:tc>
        <w:tc>
          <w:tcPr>
            <w:tcW w:w="8640" w:type="dxa"/>
          </w:tcPr>
          <w:p w14:paraId="362FC234" w14:textId="65099FA5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Resina microhíbrida, fotopolimerizável Tipo 5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 </w:t>
            </w:r>
            <w:r>
              <w:t>Três níveis de translucide para dentes posteriores na cor B 2. Padrão Z100 ou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7B776B" w14:paraId="2132B4AB" w14:textId="77777777">
        <w:trPr>
          <w:trHeight w:val="1310"/>
        </w:trPr>
        <w:tc>
          <w:tcPr>
            <w:tcW w:w="720" w:type="dxa"/>
          </w:tcPr>
          <w:p w14:paraId="16EB39A1" w14:textId="3E665829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2</w:t>
            </w:r>
            <w:r>
              <w:t>9</w:t>
            </w:r>
          </w:p>
        </w:tc>
        <w:tc>
          <w:tcPr>
            <w:tcW w:w="8640" w:type="dxa"/>
          </w:tcPr>
          <w:p w14:paraId="590EA091" w14:textId="74F2904B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Resina microhíbrida, fotopolimerizável Tipo 6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 </w:t>
            </w:r>
            <w:r>
              <w:t>Três níveis de translucidez para dentes posteriores na cor C 2. Padrão Z100 ou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7B776B" w14:paraId="3B85B27C" w14:textId="77777777">
        <w:trPr>
          <w:trHeight w:val="1310"/>
        </w:trPr>
        <w:tc>
          <w:tcPr>
            <w:tcW w:w="720" w:type="dxa"/>
          </w:tcPr>
          <w:p w14:paraId="1C6848C4" w14:textId="793B8EC6" w:rsidR="007B776B" w:rsidRDefault="007B776B" w:rsidP="007B776B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3</w:t>
            </w:r>
            <w:r>
              <w:t>0</w:t>
            </w:r>
          </w:p>
        </w:tc>
        <w:tc>
          <w:tcPr>
            <w:tcW w:w="8640" w:type="dxa"/>
          </w:tcPr>
          <w:p w14:paraId="67BC3D39" w14:textId="603EF7E4" w:rsidR="007B776B" w:rsidRDefault="007B776B" w:rsidP="007B776B">
            <w:pPr>
              <w:pStyle w:val="TableParagraph"/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 xml:space="preserve">Resina microhíbrida, fotopolimerizável Tipo 7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 </w:t>
            </w:r>
            <w:r>
              <w:t>Três níveis de translucidez para dentes posteriores na cor A 2. Padrão Z250 ou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</w:tbl>
    <w:p w14:paraId="010E90FF" w14:textId="77777777" w:rsidR="003942B6" w:rsidRDefault="003942B6">
      <w:pPr>
        <w:spacing w:line="243" w:lineRule="exact"/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0E656019" w14:textId="77777777" w:rsidR="003942B6" w:rsidRDefault="003942B6">
      <w:pPr>
        <w:pStyle w:val="Corpodetexto"/>
        <w:rPr>
          <w:sz w:val="20"/>
        </w:rPr>
      </w:pPr>
    </w:p>
    <w:p w14:paraId="6224466B" w14:textId="77777777" w:rsidR="003942B6" w:rsidRDefault="003942B6">
      <w:pPr>
        <w:pStyle w:val="Corpodetexto"/>
        <w:rPr>
          <w:sz w:val="20"/>
        </w:rPr>
      </w:pPr>
    </w:p>
    <w:p w14:paraId="24AE5E93" w14:textId="77777777" w:rsidR="003942B6" w:rsidRDefault="003942B6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3942B6" w14:paraId="2CCAF4AB" w14:textId="77777777">
        <w:trPr>
          <w:trHeight w:val="1542"/>
        </w:trPr>
        <w:tc>
          <w:tcPr>
            <w:tcW w:w="720" w:type="dxa"/>
          </w:tcPr>
          <w:p w14:paraId="506EEFDD" w14:textId="68E0E207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3</w:t>
            </w:r>
            <w:r>
              <w:t>1</w:t>
            </w:r>
          </w:p>
        </w:tc>
        <w:tc>
          <w:tcPr>
            <w:tcW w:w="8640" w:type="dxa"/>
          </w:tcPr>
          <w:p w14:paraId="4AF4CF8B" w14:textId="77777777" w:rsidR="003942B6" w:rsidRDefault="00AB2823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Resina microhíbrida, fotopolimerizável Tipo 8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 </w:t>
            </w:r>
            <w:r>
              <w:t>Três níveis de translucidez para dentes posteriores na cor A 3. Padrão Z250 ou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3942B6" w14:paraId="4AF9A698" w14:textId="77777777">
        <w:trPr>
          <w:trHeight w:val="1542"/>
        </w:trPr>
        <w:tc>
          <w:tcPr>
            <w:tcW w:w="720" w:type="dxa"/>
          </w:tcPr>
          <w:p w14:paraId="0119108D" w14:textId="7F526344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3</w:t>
            </w:r>
            <w:r>
              <w:t>2</w:t>
            </w:r>
          </w:p>
        </w:tc>
        <w:tc>
          <w:tcPr>
            <w:tcW w:w="8640" w:type="dxa"/>
          </w:tcPr>
          <w:p w14:paraId="399CAF30" w14:textId="77777777" w:rsidR="003942B6" w:rsidRDefault="00AB2823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Resina microhíbrida, fotopolimerizável Tipo 9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 </w:t>
            </w:r>
            <w:r>
              <w:t>Três níveis de translucidez para  dentes  posteriores na cor A3,5. Padrão Z250 ou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3942B6" w14:paraId="6F65DAC3" w14:textId="77777777">
        <w:trPr>
          <w:trHeight w:val="1542"/>
        </w:trPr>
        <w:tc>
          <w:tcPr>
            <w:tcW w:w="720" w:type="dxa"/>
          </w:tcPr>
          <w:p w14:paraId="6678F892" w14:textId="0BE47CA2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3</w:t>
            </w:r>
            <w:r>
              <w:t>3</w:t>
            </w:r>
          </w:p>
        </w:tc>
        <w:tc>
          <w:tcPr>
            <w:tcW w:w="8640" w:type="dxa"/>
          </w:tcPr>
          <w:p w14:paraId="49E4F3B2" w14:textId="77777777" w:rsidR="003942B6" w:rsidRDefault="00AB2823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Resina microhíbrida, fotopolimerizável Tipo 10 </w:t>
            </w:r>
            <w:r>
              <w:rPr>
                <w:b/>
                <w:spacing w:val="-6"/>
              </w:rPr>
              <w:t xml:space="preserve">(CATMAT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DESCRIÇÃO </w:t>
            </w:r>
            <w:r>
              <w:rPr>
                <w:spacing w:val="-3"/>
              </w:rPr>
              <w:t xml:space="preserve">COMPLEMENTAR: </w:t>
            </w:r>
            <w:r>
              <w:t>Três níveis de translucidez para dentes posteriores na cor B2. Padrão Z250 ou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3942B6" w14:paraId="40D05AE1" w14:textId="77777777">
        <w:trPr>
          <w:trHeight w:val="1310"/>
        </w:trPr>
        <w:tc>
          <w:tcPr>
            <w:tcW w:w="720" w:type="dxa"/>
          </w:tcPr>
          <w:p w14:paraId="318668A5" w14:textId="018F53EC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3</w:t>
            </w:r>
            <w:r>
              <w:t>4</w:t>
            </w:r>
          </w:p>
        </w:tc>
        <w:tc>
          <w:tcPr>
            <w:tcW w:w="8640" w:type="dxa"/>
          </w:tcPr>
          <w:p w14:paraId="0C695AE2" w14:textId="77777777" w:rsidR="003942B6" w:rsidRDefault="00AB2823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Resina em sisal Cor A2 ( </w:t>
            </w:r>
            <w:r>
              <w:rPr>
                <w:b/>
                <w:spacing w:val="-7"/>
              </w:rPr>
              <w:t xml:space="preserve">CATMAT </w:t>
            </w:r>
            <w:r>
              <w:rPr>
                <w:b/>
              </w:rPr>
              <w:t xml:space="preserve">413640): </w:t>
            </w:r>
            <w:r>
              <w:t xml:space="preserve">Isolante - uso odontológico, composição básica: metacrilato, aspecto físico: resina tixotrópica, tipo uso: barreira gengival, características adicionais: fotopolimerizável, apresentação: seringa c, 1 - 1,2 g.  DESCRIÇÃO </w:t>
            </w:r>
            <w:r>
              <w:rPr>
                <w:spacing w:val="-3"/>
              </w:rPr>
              <w:t xml:space="preserve">COMPLEMENTAR: </w:t>
            </w:r>
            <w:r>
              <w:t>Resina incisal Cor A2 padrão Z 100 ou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superior.</w:t>
            </w:r>
          </w:p>
        </w:tc>
      </w:tr>
      <w:tr w:rsidR="003942B6" w14:paraId="73BB9C8C" w14:textId="77777777">
        <w:trPr>
          <w:trHeight w:val="1077"/>
        </w:trPr>
        <w:tc>
          <w:tcPr>
            <w:tcW w:w="720" w:type="dxa"/>
          </w:tcPr>
          <w:p w14:paraId="143B4E38" w14:textId="122000FA" w:rsidR="003942B6" w:rsidRDefault="00AB2823">
            <w:pPr>
              <w:pStyle w:val="TableParagraph"/>
              <w:spacing w:before="180"/>
              <w:ind w:right="169"/>
              <w:jc w:val="right"/>
            </w:pPr>
            <w:r>
              <w:t>1</w:t>
            </w:r>
            <w:r w:rsidR="001F1CC4">
              <w:t>3</w:t>
            </w:r>
            <w:r>
              <w:t>5</w:t>
            </w:r>
          </w:p>
        </w:tc>
        <w:tc>
          <w:tcPr>
            <w:tcW w:w="8640" w:type="dxa"/>
          </w:tcPr>
          <w:p w14:paraId="42348413" w14:textId="1B084ADA" w:rsidR="003942B6" w:rsidRDefault="00AB2823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Selante oclusal fotopolimerizável (CATMAT 390778): </w:t>
            </w:r>
            <w:r>
              <w:t>Selante, tipo: para fóssulas e fissuras, característica adicional: fotopolimerizável, componentes: com ácido, componente adicional: flúor.</w:t>
            </w:r>
            <w:r w:rsidR="007250F5">
              <w:t xml:space="preserve"> </w:t>
            </w:r>
            <w:r w:rsidR="007250F5" w:rsidRPr="007250F5">
              <w:t>Frasco 5ml</w:t>
            </w:r>
            <w:r w:rsidR="007250F5">
              <w:t>.</w:t>
            </w:r>
          </w:p>
        </w:tc>
      </w:tr>
      <w:tr w:rsidR="003942B6" w14:paraId="67AAC275" w14:textId="77777777">
        <w:trPr>
          <w:trHeight w:val="612"/>
        </w:trPr>
        <w:tc>
          <w:tcPr>
            <w:tcW w:w="720" w:type="dxa"/>
          </w:tcPr>
          <w:p w14:paraId="4F8BCFF2" w14:textId="75DF1893" w:rsidR="003942B6" w:rsidRDefault="001F1CC4">
            <w:pPr>
              <w:pStyle w:val="TableParagraph"/>
              <w:spacing w:before="180"/>
              <w:ind w:right="169"/>
              <w:jc w:val="right"/>
            </w:pPr>
            <w:r>
              <w:t>136</w:t>
            </w:r>
          </w:p>
        </w:tc>
        <w:tc>
          <w:tcPr>
            <w:tcW w:w="8640" w:type="dxa"/>
          </w:tcPr>
          <w:p w14:paraId="41B569DB" w14:textId="0834AF5C" w:rsidR="003942B6" w:rsidRDefault="00AB2823">
            <w:pPr>
              <w:pStyle w:val="TableParagraph"/>
              <w:spacing w:before="180"/>
              <w:ind w:left="200"/>
              <w:jc w:val="left"/>
            </w:pPr>
            <w:r>
              <w:rPr>
                <w:b/>
              </w:rPr>
              <w:t xml:space="preserve">Tricresol formalina : </w:t>
            </w:r>
            <w:r>
              <w:t>Tricresol formalina</w:t>
            </w:r>
            <w:r w:rsidR="007250F5">
              <w:t xml:space="preserve">. </w:t>
            </w:r>
            <w:r w:rsidR="007250F5" w:rsidRPr="007250F5">
              <w:t>Frasco 10 ml</w:t>
            </w:r>
            <w:r w:rsidR="007250F5">
              <w:t>.</w:t>
            </w:r>
          </w:p>
        </w:tc>
      </w:tr>
      <w:tr w:rsidR="007B776B" w14:paraId="7074472D" w14:textId="77777777">
        <w:trPr>
          <w:trHeight w:val="612"/>
        </w:trPr>
        <w:tc>
          <w:tcPr>
            <w:tcW w:w="720" w:type="dxa"/>
          </w:tcPr>
          <w:p w14:paraId="1880DE31" w14:textId="71935FA4" w:rsidR="007B776B" w:rsidRDefault="001F1CC4" w:rsidP="007B776B">
            <w:pPr>
              <w:pStyle w:val="TableParagraph"/>
              <w:spacing w:before="180"/>
              <w:ind w:right="169"/>
              <w:jc w:val="right"/>
            </w:pPr>
            <w:r>
              <w:t>137</w:t>
            </w:r>
          </w:p>
        </w:tc>
        <w:tc>
          <w:tcPr>
            <w:tcW w:w="8640" w:type="dxa"/>
          </w:tcPr>
          <w:p w14:paraId="5163FBEF" w14:textId="77777777" w:rsidR="007B776B" w:rsidRDefault="007B776B" w:rsidP="007B776B">
            <w:pPr>
              <w:pStyle w:val="TableParagraph"/>
              <w:spacing w:before="180" w:line="243" w:lineRule="exact"/>
              <w:ind w:left="200"/>
              <w:jc w:val="left"/>
            </w:pPr>
            <w:r>
              <w:rPr>
                <w:b/>
              </w:rPr>
              <w:t xml:space="preserve">Caneta de alta rotação: </w:t>
            </w:r>
            <w:r>
              <w:t>Caneta de alta rotação - * Encaixe: Borden.</w:t>
            </w:r>
          </w:p>
          <w:p w14:paraId="03C4F192" w14:textId="77777777" w:rsidR="007B776B" w:rsidRDefault="007B776B" w:rsidP="007B776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33" w:lineRule="exact"/>
              <w:jc w:val="left"/>
            </w:pPr>
            <w:r>
              <w:t>Spray:</w:t>
            </w:r>
            <w:r>
              <w:rPr>
                <w:spacing w:val="-6"/>
              </w:rPr>
              <w:t xml:space="preserve"> </w:t>
            </w:r>
            <w:r>
              <w:t>Triplo.</w:t>
            </w:r>
          </w:p>
          <w:p w14:paraId="3574172D" w14:textId="77777777" w:rsidR="007B776B" w:rsidRDefault="007B776B" w:rsidP="007B776B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line="233" w:lineRule="exact"/>
              <w:ind w:left="361" w:hanging="162"/>
              <w:jc w:val="left"/>
            </w:pPr>
            <w:r>
              <w:rPr>
                <w:spacing w:val="-4"/>
              </w:rPr>
              <w:t xml:space="preserve">Velocidade: </w:t>
            </w:r>
            <w:r>
              <w:t>380.000</w:t>
            </w:r>
            <w:r>
              <w:rPr>
                <w:spacing w:val="3"/>
              </w:rPr>
              <w:t xml:space="preserve"> </w:t>
            </w:r>
            <w:r>
              <w:t>RPM.</w:t>
            </w:r>
          </w:p>
          <w:p w14:paraId="41A9E879" w14:textId="77777777" w:rsidR="007B776B" w:rsidRDefault="007B776B" w:rsidP="007B776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33" w:lineRule="exact"/>
              <w:jc w:val="left"/>
            </w:pPr>
            <w:r>
              <w:t>Fixação da Broca: FG - Saca</w:t>
            </w:r>
            <w:r>
              <w:rPr>
                <w:spacing w:val="-6"/>
              </w:rPr>
              <w:t xml:space="preserve"> </w:t>
            </w:r>
            <w:r>
              <w:t>Brocas.</w:t>
            </w:r>
          </w:p>
          <w:p w14:paraId="2E483C9B" w14:textId="77777777" w:rsidR="007B776B" w:rsidRDefault="007B776B" w:rsidP="007B776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33" w:lineRule="exact"/>
              <w:jc w:val="left"/>
            </w:pPr>
            <w:r>
              <w:t>Pressão Ar: 32</w:t>
            </w:r>
            <w:r>
              <w:rPr>
                <w:spacing w:val="-15"/>
              </w:rPr>
              <w:t xml:space="preserve"> </w:t>
            </w:r>
            <w:r>
              <w:t>lbs.</w:t>
            </w:r>
          </w:p>
          <w:p w14:paraId="2449C733" w14:textId="77777777" w:rsidR="007B776B" w:rsidRDefault="007B776B" w:rsidP="007B776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33" w:lineRule="exact"/>
              <w:jc w:val="left"/>
            </w:pPr>
            <w:r>
              <w:t>Balanceamento:</w:t>
            </w:r>
            <w:r>
              <w:rPr>
                <w:spacing w:val="-2"/>
              </w:rPr>
              <w:t xml:space="preserve"> </w:t>
            </w:r>
            <w:r>
              <w:t>sim.</w:t>
            </w:r>
          </w:p>
          <w:p w14:paraId="3D6BAE8B" w14:textId="77777777" w:rsidR="007B776B" w:rsidRDefault="007B776B" w:rsidP="007B776B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33" w:lineRule="exact"/>
              <w:ind w:left="352" w:hanging="153"/>
              <w:jc w:val="left"/>
            </w:pPr>
            <w:r>
              <w:t>Autoclavável: 135°C - 1000</w:t>
            </w:r>
            <w:r>
              <w:rPr>
                <w:spacing w:val="-2"/>
              </w:rPr>
              <w:t xml:space="preserve"> </w:t>
            </w:r>
            <w:r>
              <w:t>X.</w:t>
            </w:r>
          </w:p>
          <w:p w14:paraId="6713DB1E" w14:textId="77777777" w:rsidR="007B776B" w:rsidRDefault="007B776B" w:rsidP="007B776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33" w:lineRule="exact"/>
              <w:jc w:val="left"/>
            </w:pPr>
            <w:r>
              <w:t>Ruído: 64</w:t>
            </w:r>
            <w:r>
              <w:rPr>
                <w:spacing w:val="-2"/>
              </w:rPr>
              <w:t xml:space="preserve"> </w:t>
            </w:r>
            <w:r>
              <w:t>decibéis.</w:t>
            </w:r>
          </w:p>
          <w:p w14:paraId="7FC9F8D1" w14:textId="77777777" w:rsidR="007B776B" w:rsidRDefault="007B776B" w:rsidP="007B776B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33" w:lineRule="exact"/>
              <w:jc w:val="left"/>
            </w:pPr>
            <w:r>
              <w:t>Garantia: 1</w:t>
            </w:r>
            <w:r>
              <w:rPr>
                <w:spacing w:val="-2"/>
              </w:rPr>
              <w:t xml:space="preserve"> </w:t>
            </w:r>
            <w:r>
              <w:t>ano.</w:t>
            </w:r>
          </w:p>
          <w:p w14:paraId="22D8C117" w14:textId="025B71DA" w:rsidR="007B776B" w:rsidRDefault="007B776B" w:rsidP="007B776B">
            <w:pPr>
              <w:pStyle w:val="TableParagraph"/>
              <w:spacing w:before="180"/>
              <w:ind w:left="200"/>
              <w:jc w:val="left"/>
              <w:rPr>
                <w:b/>
              </w:rPr>
            </w:pPr>
            <w:r>
              <w:t>Produzido com latão, alumínio e componentes de aço</w:t>
            </w:r>
            <w:r>
              <w:rPr>
                <w:spacing w:val="-12"/>
              </w:rPr>
              <w:t xml:space="preserve"> </w:t>
            </w:r>
            <w:r>
              <w:t>inox.</w:t>
            </w:r>
          </w:p>
        </w:tc>
      </w:tr>
      <w:tr w:rsidR="007B776B" w14:paraId="106926E8" w14:textId="77777777">
        <w:trPr>
          <w:trHeight w:val="612"/>
        </w:trPr>
        <w:tc>
          <w:tcPr>
            <w:tcW w:w="720" w:type="dxa"/>
          </w:tcPr>
          <w:p w14:paraId="025445E9" w14:textId="65E07DFC" w:rsidR="007B776B" w:rsidRDefault="001F1CC4" w:rsidP="007B776B">
            <w:pPr>
              <w:pStyle w:val="TableParagraph"/>
              <w:spacing w:before="180"/>
              <w:ind w:right="169"/>
              <w:jc w:val="right"/>
            </w:pPr>
            <w:r>
              <w:t>138</w:t>
            </w:r>
          </w:p>
        </w:tc>
        <w:tc>
          <w:tcPr>
            <w:tcW w:w="8640" w:type="dxa"/>
          </w:tcPr>
          <w:p w14:paraId="760A9E55" w14:textId="686F09F4" w:rsidR="007B776B" w:rsidRDefault="007B776B" w:rsidP="007B776B">
            <w:pPr>
              <w:pStyle w:val="TableParagraph"/>
              <w:spacing w:before="180" w:line="243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 xml:space="preserve">Posicionadores de RX Autoclável (CATMAT 427353): </w:t>
            </w:r>
            <w:r>
              <w:t>Acessório para radiologia, tipo: posicionador, componentes: conjunto completo, uso: desmontável, esterilidade: autoclavável</w:t>
            </w:r>
          </w:p>
        </w:tc>
      </w:tr>
    </w:tbl>
    <w:p w14:paraId="1CF302C9" w14:textId="77777777" w:rsidR="003942B6" w:rsidRDefault="003942B6">
      <w:pPr>
        <w:sectPr w:rsidR="003942B6">
          <w:pgSz w:w="11910" w:h="16840"/>
          <w:pgMar w:top="2960" w:right="1080" w:bottom="1540" w:left="1180" w:header="720" w:footer="1356" w:gutter="0"/>
          <w:cols w:space="720"/>
        </w:sectPr>
      </w:pPr>
    </w:p>
    <w:p w14:paraId="44E64C87" w14:textId="77777777" w:rsidR="003942B6" w:rsidRDefault="003942B6">
      <w:pPr>
        <w:pStyle w:val="Corpodetexto"/>
        <w:spacing w:before="4"/>
        <w:rPr>
          <w:sz w:val="22"/>
        </w:rPr>
      </w:pPr>
    </w:p>
    <w:p w14:paraId="5212ACC3" w14:textId="77777777" w:rsidR="003942B6" w:rsidRDefault="00AB2823">
      <w:pPr>
        <w:pStyle w:val="PargrafodaLista"/>
        <w:numPr>
          <w:ilvl w:val="0"/>
          <w:numId w:val="5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pacing w:val="-4"/>
          <w:sz w:val="24"/>
        </w:rPr>
        <w:t>JUSTIFICATIVA</w:t>
      </w:r>
    </w:p>
    <w:p w14:paraId="317A86E3" w14:textId="77777777" w:rsidR="003942B6" w:rsidRDefault="003942B6">
      <w:pPr>
        <w:pStyle w:val="Corpodetexto"/>
        <w:spacing w:before="5"/>
        <w:rPr>
          <w:b/>
          <w:sz w:val="32"/>
        </w:rPr>
      </w:pPr>
    </w:p>
    <w:p w14:paraId="44958855" w14:textId="77777777" w:rsidR="003942B6" w:rsidRDefault="00AB2823">
      <w:pPr>
        <w:pStyle w:val="PargrafodaLista"/>
        <w:numPr>
          <w:ilvl w:val="1"/>
          <w:numId w:val="1"/>
        </w:numPr>
        <w:tabs>
          <w:tab w:val="left" w:pos="540"/>
        </w:tabs>
        <w:spacing w:before="1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Petrolina</w:t>
      </w:r>
    </w:p>
    <w:p w14:paraId="379C04DD" w14:textId="77777777" w:rsidR="003942B6" w:rsidRDefault="00AB2823">
      <w:pPr>
        <w:pStyle w:val="Corpodetexto"/>
        <w:spacing w:before="195" w:line="220" w:lineRule="auto"/>
        <w:ind w:left="120" w:right="117"/>
        <w:jc w:val="both"/>
      </w:pPr>
      <w:r>
        <w:rPr>
          <w:spacing w:val="-4"/>
        </w:rPr>
        <w:t xml:space="preserve">Tendo </w:t>
      </w:r>
      <w:r>
        <w:t>em vista os objetivos estratégicos da instituição com base no tripé ensino, pesquisa e extensão, a demanda visa atender à necessidade dos setores de saúde e de nutrição do IF Sertão Pe – Campus Petrolina. Setores essenciais na assistência médica, odontológica e nutricional aos alunos que surgem das mais diversas realidades e ao ter o suporte desses setores permanecem na instituição, evitando dessa forma a evasão e um bom desempenho em sua rotina</w:t>
      </w:r>
      <w:r>
        <w:rPr>
          <w:spacing w:val="-17"/>
        </w:rPr>
        <w:t xml:space="preserve"> </w:t>
      </w:r>
      <w:r>
        <w:rPr>
          <w:spacing w:val="-3"/>
        </w:rPr>
        <w:t>escolar.</w:t>
      </w:r>
    </w:p>
    <w:p w14:paraId="77735FE8" w14:textId="77777777" w:rsidR="003942B6" w:rsidRDefault="00AB2823">
      <w:pPr>
        <w:pStyle w:val="Corpodetexto"/>
        <w:spacing w:line="220" w:lineRule="auto"/>
        <w:ind w:left="120" w:right="118"/>
        <w:jc w:val="both"/>
      </w:pPr>
      <w:r>
        <w:t>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p w14:paraId="20334E61" w14:textId="77777777" w:rsidR="003942B6" w:rsidRDefault="003942B6">
      <w:pPr>
        <w:pStyle w:val="Corpodetexto"/>
        <w:spacing w:before="8"/>
        <w:rPr>
          <w:sz w:val="32"/>
        </w:rPr>
      </w:pPr>
    </w:p>
    <w:p w14:paraId="6B52A5E5" w14:textId="77777777" w:rsidR="003942B6" w:rsidRDefault="00AB2823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2"/>
        </w:rPr>
        <w:t xml:space="preserve"> </w:t>
      </w:r>
      <w:r>
        <w:t>Ouricuri</w:t>
      </w:r>
    </w:p>
    <w:p w14:paraId="5CB3270B" w14:textId="77777777" w:rsidR="003942B6" w:rsidRDefault="00AB2823">
      <w:pPr>
        <w:pStyle w:val="Corpodetexto"/>
        <w:spacing w:before="196" w:line="220" w:lineRule="auto"/>
        <w:ind w:left="120" w:right="122"/>
        <w:jc w:val="both"/>
      </w:pPr>
      <w:r>
        <w:rPr>
          <w:spacing w:val="-4"/>
        </w:rPr>
        <w:t xml:space="preserve">Tendo </w:t>
      </w:r>
      <w:r>
        <w:t>em vista, as necessidades do campus no tocante ao atendimento em assistência a saúde dos discentes, servidores e terceirizados, com também para utilização em laboratórios durante as aulas práticas, torna-se necessário a aquisição de materiais odontológicos e hospitalares para suprir tais</w:t>
      </w:r>
      <w:r>
        <w:rPr>
          <w:spacing w:val="-3"/>
        </w:rPr>
        <w:t xml:space="preserve"> </w:t>
      </w:r>
      <w:r>
        <w:t>demandas.</w:t>
      </w:r>
    </w:p>
    <w:p w14:paraId="5FEDBDB7" w14:textId="77777777" w:rsidR="003942B6" w:rsidRDefault="00AB2823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p w14:paraId="3E9404D3" w14:textId="77777777" w:rsidR="003942B6" w:rsidRDefault="003942B6">
      <w:pPr>
        <w:pStyle w:val="Corpodetexto"/>
        <w:spacing w:before="7"/>
        <w:rPr>
          <w:sz w:val="32"/>
        </w:rPr>
      </w:pPr>
    </w:p>
    <w:p w14:paraId="4F89E958" w14:textId="77777777" w:rsidR="003942B6" w:rsidRDefault="00AB2823">
      <w:pPr>
        <w:pStyle w:val="Ttulo2"/>
        <w:numPr>
          <w:ilvl w:val="1"/>
          <w:numId w:val="1"/>
        </w:numPr>
        <w:tabs>
          <w:tab w:val="left" w:pos="540"/>
        </w:tabs>
      </w:pPr>
      <w:r>
        <w:t>Campus Petrolina Zona</w:t>
      </w:r>
      <w:r>
        <w:rPr>
          <w:spacing w:val="-3"/>
        </w:rPr>
        <w:t xml:space="preserve"> </w:t>
      </w:r>
      <w:r>
        <w:t>Rural</w:t>
      </w:r>
    </w:p>
    <w:p w14:paraId="78C9B4E0" w14:textId="77777777" w:rsidR="003942B6" w:rsidRDefault="00AB2823">
      <w:pPr>
        <w:pStyle w:val="Corpodetexto"/>
        <w:spacing w:before="196" w:line="220" w:lineRule="auto"/>
        <w:ind w:left="120" w:right="114"/>
        <w:jc w:val="both"/>
      </w:pPr>
      <w:r>
        <w:t>Material utilizado pelo setor de saúde e outros, que realizam diariamente atendimentos primários à comunidade acadêmica, bem como acompanhamento de rotina de maneira preventiva e curativa.</w:t>
      </w:r>
    </w:p>
    <w:p w14:paraId="6D2CE265" w14:textId="77777777" w:rsidR="003942B6" w:rsidRDefault="003942B6">
      <w:pPr>
        <w:pStyle w:val="Corpodetexto"/>
        <w:rPr>
          <w:sz w:val="22"/>
        </w:rPr>
      </w:pPr>
    </w:p>
    <w:p w14:paraId="66D7ECA9" w14:textId="00802983" w:rsidR="003942B6" w:rsidRDefault="00AB2823" w:rsidP="009F5C1C">
      <w:pPr>
        <w:pStyle w:val="Corpodetexto"/>
        <w:spacing w:line="220" w:lineRule="auto"/>
        <w:ind w:left="120" w:right="312"/>
        <w:jc w:val="both"/>
      </w:pPr>
      <w:r>
        <w:t>Obs.: Há uma via impressa dos cálculos utilizados para a estimativa dos quantitativos dos itens    a</w:t>
      </w:r>
      <w:r w:rsidR="009F5C1C">
        <w:t xml:space="preserve"> </w:t>
      </w:r>
      <w:r>
        <w:t>serem licitados com as respectivas memórias de cálculos e documentos (ex.: consumo de outras contratações, relatórios, dados sobre a demanda interna, gráficos, séries históricas). No Sistema de</w:t>
      </w:r>
      <w:r>
        <w:rPr>
          <w:spacing w:val="34"/>
        </w:rPr>
        <w:t xml:space="preserve"> </w:t>
      </w:r>
      <w:r>
        <w:t>Controle</w:t>
      </w:r>
      <w:r>
        <w:rPr>
          <w:spacing w:val="3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Aquisição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Bens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Serviços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SICABs</w:t>
      </w:r>
      <w:r>
        <w:rPr>
          <w:spacing w:val="34"/>
        </w:rPr>
        <w:t xml:space="preserve"> </w:t>
      </w:r>
      <w:r>
        <w:t>IFSERTÃO-PE</w:t>
      </w:r>
      <w:r>
        <w:rPr>
          <w:spacing w:val="34"/>
        </w:rPr>
        <w:t xml:space="preserve"> </w:t>
      </w:r>
      <w:r>
        <w:t>há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mesmo</w:t>
      </w:r>
      <w:r w:rsidR="009F5C1C">
        <w:t xml:space="preserve"> </w:t>
      </w:r>
      <w:r>
        <w:t>documento</w:t>
      </w:r>
      <w:r w:rsidR="009F5C1C">
        <w:t xml:space="preserve"> </w:t>
      </w:r>
      <w:r>
        <w:t xml:space="preserve">de forma virtual, disponível por 5 (cinco) anos da data da assinatura, conforme Manual de Planejamento das Aquisições e Contratações do IF Sertão-PE presente na página doIFSERTÃOPE no seguinte endereço: A instituição &gt;Diretorias Sistêmicas &gt; Licitações&gt;Documentos Padronizados ou através do link: </w:t>
      </w:r>
      <w:hyperlink r:id="rId10">
        <w:r>
          <w:t>https://www.ifsertao-pe.edu.</w:t>
        </w:r>
      </w:hyperlink>
    </w:p>
    <w:p w14:paraId="049EFA3F" w14:textId="77777777" w:rsidR="003942B6" w:rsidRDefault="003942B6">
      <w:pPr>
        <w:pStyle w:val="Corpodetexto"/>
        <w:spacing w:before="9"/>
        <w:rPr>
          <w:sz w:val="32"/>
        </w:rPr>
      </w:pPr>
    </w:p>
    <w:p w14:paraId="61F2F71C" w14:textId="77777777" w:rsidR="003942B6" w:rsidRDefault="00AB2823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2"/>
        </w:rPr>
        <w:t xml:space="preserve"> </w:t>
      </w:r>
      <w:r>
        <w:t>Floresta</w:t>
      </w:r>
    </w:p>
    <w:p w14:paraId="40FEDE2A" w14:textId="77777777" w:rsidR="003942B6" w:rsidRDefault="00AB2823">
      <w:pPr>
        <w:pStyle w:val="Corpodetexto"/>
        <w:spacing w:before="195" w:line="220" w:lineRule="auto"/>
        <w:ind w:left="120" w:right="312"/>
      </w:pPr>
      <w:r>
        <w:t>Ampliar os atendimentos à comunidade acadêmica e favorecer o atendimento das necessidades identificadas e dos procedimentos realizados em períodos anteriores.</w:t>
      </w:r>
    </w:p>
    <w:p w14:paraId="0C9DC7CE" w14:textId="77777777" w:rsidR="003942B6" w:rsidRDefault="003942B6">
      <w:pPr>
        <w:pStyle w:val="Corpodetexto"/>
        <w:rPr>
          <w:sz w:val="22"/>
        </w:rPr>
      </w:pPr>
    </w:p>
    <w:p w14:paraId="1C06D572" w14:textId="77777777" w:rsidR="003942B6" w:rsidRDefault="00AB2823">
      <w:pPr>
        <w:pStyle w:val="Corpodetexto"/>
        <w:spacing w:before="1" w:line="220" w:lineRule="auto"/>
        <w:ind w:left="120" w:right="117"/>
        <w:jc w:val="both"/>
      </w:pPr>
      <w:r>
        <w:t xml:space="preserve">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 </w:t>
      </w:r>
      <w:r>
        <w:rPr>
          <w:spacing w:val="-3"/>
        </w:rPr>
        <w:t xml:space="preserve">SERTÃO- </w:t>
      </w:r>
      <w:r>
        <w:t xml:space="preserve">PE no seguinte endereço: A instituição &gt; Diretorias Sistêmicas &gt; Licitações &gt; Documentos Padronizados ou através do link: </w:t>
      </w:r>
      <w:hyperlink r:id="rId11">
        <w:r>
          <w:t>https://www.ifsertaope.edu.br/index.php/documentos-</w:t>
        </w:r>
      </w:hyperlink>
      <w:r>
        <w:t xml:space="preserve"> padronizacao.</w:t>
      </w:r>
    </w:p>
    <w:p w14:paraId="4D374550" w14:textId="77777777" w:rsidR="003942B6" w:rsidRDefault="003942B6">
      <w:pPr>
        <w:pStyle w:val="Corpodetexto"/>
        <w:spacing w:before="8"/>
        <w:rPr>
          <w:sz w:val="32"/>
        </w:rPr>
      </w:pPr>
    </w:p>
    <w:p w14:paraId="5C6AF22A" w14:textId="77777777" w:rsidR="003942B6" w:rsidRDefault="00AB2823">
      <w:pPr>
        <w:pStyle w:val="Ttulo2"/>
        <w:numPr>
          <w:ilvl w:val="1"/>
          <w:numId w:val="1"/>
        </w:numPr>
        <w:tabs>
          <w:tab w:val="left" w:pos="540"/>
        </w:tabs>
      </w:pPr>
      <w:r>
        <w:t>Campus Santa Maria da Boa</w:t>
      </w:r>
      <w:r>
        <w:rPr>
          <w:spacing w:val="-10"/>
        </w:rPr>
        <w:t xml:space="preserve"> </w:t>
      </w:r>
      <w:r>
        <w:rPr>
          <w:spacing w:val="-3"/>
        </w:rPr>
        <w:t>Vista</w:t>
      </w:r>
    </w:p>
    <w:p w14:paraId="0DD928E0" w14:textId="77777777" w:rsidR="003942B6" w:rsidRDefault="00AB2823">
      <w:pPr>
        <w:pStyle w:val="Corpodetexto"/>
        <w:spacing w:before="195" w:line="220" w:lineRule="auto"/>
        <w:ind w:left="120" w:right="120"/>
        <w:jc w:val="both"/>
      </w:pPr>
      <w:r>
        <w:t>Material necessário para assistência de enfermagem de rotina, primeiros socorros e de extrema importância para o enfrentamento da atual pandemia, pois garantirá os insumos necessários aos procedimentos e ações de biossegurança.</w:t>
      </w:r>
    </w:p>
    <w:p w14:paraId="5F01D744" w14:textId="77777777" w:rsidR="003942B6" w:rsidRDefault="00AB2823">
      <w:pPr>
        <w:pStyle w:val="Corpodetexto"/>
        <w:spacing w:line="220" w:lineRule="auto"/>
        <w:ind w:left="120" w:right="119"/>
        <w:jc w:val="both"/>
      </w:pPr>
      <w:r>
        <w:t>Obs.: 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seguinte</w:t>
      </w:r>
      <w:r>
        <w:rPr>
          <w:spacing w:val="36"/>
        </w:rPr>
        <w:t xml:space="preserve"> </w:t>
      </w:r>
      <w:r>
        <w:t>endereço: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instituição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Diretorias</w:t>
      </w:r>
      <w:r>
        <w:rPr>
          <w:spacing w:val="36"/>
        </w:rPr>
        <w:t xml:space="preserve"> </w:t>
      </w:r>
      <w:r>
        <w:t>Sistêmicas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Licitações</w:t>
      </w:r>
    </w:p>
    <w:p w14:paraId="64AC26E4" w14:textId="77777777" w:rsidR="003942B6" w:rsidRDefault="00AB2823">
      <w:pPr>
        <w:pStyle w:val="Corpodetexto"/>
        <w:spacing w:line="257" w:lineRule="exact"/>
        <w:ind w:left="120"/>
        <w:jc w:val="both"/>
      </w:pPr>
      <w:r>
        <w:t xml:space="preserve">&gt;Documentos Padronizados ou através do link: </w:t>
      </w:r>
      <w:hyperlink r:id="rId12">
        <w:r>
          <w:t>https://www.ifsertao-pe.edu.</w:t>
        </w:r>
      </w:hyperlink>
    </w:p>
    <w:p w14:paraId="3B5CD4D7" w14:textId="77777777" w:rsidR="003942B6" w:rsidRDefault="003942B6">
      <w:pPr>
        <w:pStyle w:val="Corpodetexto"/>
        <w:spacing w:before="6"/>
        <w:rPr>
          <w:sz w:val="32"/>
        </w:rPr>
      </w:pPr>
    </w:p>
    <w:p w14:paraId="735E180A" w14:textId="77777777" w:rsidR="003942B6" w:rsidRDefault="00AB2823">
      <w:pPr>
        <w:pStyle w:val="Ttulo2"/>
        <w:numPr>
          <w:ilvl w:val="1"/>
          <w:numId w:val="1"/>
        </w:numPr>
        <w:tabs>
          <w:tab w:val="left" w:pos="540"/>
        </w:tabs>
      </w:pPr>
      <w:r>
        <w:t>Campus Serra</w:t>
      </w:r>
      <w:r>
        <w:rPr>
          <w:spacing w:val="-7"/>
        </w:rPr>
        <w:t xml:space="preserve"> </w:t>
      </w:r>
      <w:r>
        <w:rPr>
          <w:spacing w:val="-4"/>
        </w:rPr>
        <w:t>Talhada</w:t>
      </w:r>
    </w:p>
    <w:p w14:paraId="2764D025" w14:textId="6F6EA555" w:rsidR="003942B6" w:rsidRDefault="00AB2823" w:rsidP="009A6B67">
      <w:pPr>
        <w:pStyle w:val="Corpodetexto"/>
      </w:pPr>
      <w:r>
        <w:t>Itens necessários para executar a Política Nacional de Assistência Estudantil e a Resolução Nº 46 do CONSUP de 25 de Setembro de 2015 no que se refere ao Programa de Atenção à Saúde/Atenção Biopsicossocial (atendimento ambulatorial e primeiros socorros). Medicamentos necessários para o atendimento ambulatorial de rotina da Médica e do Enfermeiro do Campus Serra Talhada do IFSERTÃO-PE, assim como necessários para prestar os primeiros socorros de forma adequada.</w:t>
      </w:r>
      <w:r w:rsidR="005D210E">
        <w:t xml:space="preserve"> </w:t>
      </w:r>
      <w:r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seguinte</w:t>
      </w:r>
      <w:r>
        <w:rPr>
          <w:spacing w:val="36"/>
        </w:rPr>
        <w:t xml:space="preserve"> </w:t>
      </w:r>
      <w:r>
        <w:t>endereço: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instituição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Diretorias</w:t>
      </w:r>
      <w:r>
        <w:rPr>
          <w:spacing w:val="36"/>
        </w:rPr>
        <w:t xml:space="preserve"> </w:t>
      </w:r>
      <w:r>
        <w:t>Sistêmicas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Licitações</w:t>
      </w:r>
    </w:p>
    <w:p w14:paraId="6191EF49" w14:textId="77777777" w:rsidR="003942B6" w:rsidRDefault="00AB2823">
      <w:pPr>
        <w:pStyle w:val="Corpodetexto"/>
        <w:tabs>
          <w:tab w:val="left" w:pos="2496"/>
          <w:tab w:val="left" w:pos="4822"/>
          <w:tab w:val="left" w:pos="6096"/>
          <w:tab w:val="left" w:pos="7806"/>
          <w:tab w:val="left" w:pos="9080"/>
        </w:tabs>
        <w:spacing w:line="220" w:lineRule="auto"/>
        <w:ind w:left="120" w:right="124"/>
        <w:jc w:val="both"/>
      </w:pPr>
      <w:r>
        <w:t>&gt;Documentos</w:t>
      </w:r>
      <w:r>
        <w:tab/>
        <w:t>Padronizados</w:t>
      </w:r>
      <w:r>
        <w:tab/>
        <w:t>ou</w:t>
      </w:r>
      <w:r>
        <w:tab/>
        <w:t>através</w:t>
      </w:r>
      <w:r>
        <w:tab/>
        <w:t>do</w:t>
      </w:r>
      <w:r>
        <w:tab/>
      </w:r>
      <w:r>
        <w:rPr>
          <w:spacing w:val="-4"/>
        </w:rPr>
        <w:t xml:space="preserve">link: </w:t>
      </w:r>
      <w:hyperlink r:id="rId13">
        <w:r>
          <w:t>ttps://www.ifsertaope.edu.br/index.php/documentos-padronizacao.</w:t>
        </w:r>
      </w:hyperlink>
    </w:p>
    <w:p w14:paraId="101F625D" w14:textId="77777777" w:rsidR="003942B6" w:rsidRDefault="003942B6">
      <w:pPr>
        <w:pStyle w:val="Corpodetexto"/>
        <w:rPr>
          <w:sz w:val="26"/>
        </w:rPr>
      </w:pPr>
    </w:p>
    <w:p w14:paraId="1F0D334C" w14:textId="77777777" w:rsidR="003942B6" w:rsidRDefault="003942B6">
      <w:pPr>
        <w:pStyle w:val="Corpodetexto"/>
        <w:spacing w:before="3"/>
        <w:rPr>
          <w:sz w:val="23"/>
        </w:rPr>
      </w:pPr>
    </w:p>
    <w:p w14:paraId="5875B636" w14:textId="77777777" w:rsidR="003942B6" w:rsidRDefault="00AB2823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2"/>
        </w:rPr>
        <w:t xml:space="preserve"> </w:t>
      </w:r>
      <w:r>
        <w:t>Salgueiro</w:t>
      </w:r>
    </w:p>
    <w:p w14:paraId="36DC1A06" w14:textId="77777777" w:rsidR="003942B6" w:rsidRDefault="00AB2823">
      <w:pPr>
        <w:pStyle w:val="Corpodetexto"/>
        <w:spacing w:before="196" w:line="220" w:lineRule="auto"/>
        <w:ind w:left="120" w:right="122"/>
        <w:jc w:val="both"/>
      </w:pPr>
      <w:r>
        <w:t>Os materiais adquiridos serão disponibilizados e utilizados no Campus Salgueiro do IF Sertão Pernambucano para atendimento dos alunos no setor saúde, proporcionando uma melhora na qualidade do trabalho prestado nos setores especializados.</w:t>
      </w:r>
    </w:p>
    <w:p w14:paraId="34DF1AF1" w14:textId="77777777" w:rsidR="003942B6" w:rsidRDefault="003942B6">
      <w:pPr>
        <w:pStyle w:val="Corpodetexto"/>
        <w:rPr>
          <w:sz w:val="22"/>
        </w:rPr>
      </w:pPr>
    </w:p>
    <w:p w14:paraId="6E196351" w14:textId="4303AE4C" w:rsidR="003942B6" w:rsidRDefault="00AB2823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séries históricas). No Sistema de Controle de Aquisição de Bens e Serviços – SICABs IFSERTÃO-PE há o mesmo documento de forma virtual, disponível por 5 (cinco) anos da data da assinatura, conforme Manual de Planejamento das Aquisições e Contratações do IF Sertão-PE presente na página do IFSERTÃOPE no seguinte endereço: A instituição &gt; Diretorias Sistêmicas &gt; Licitações &gt; Documentos Padronizados ou através do link: https://www.ifsertao- pe.edu.br/index.php/documentos-padronizacao.</w:t>
      </w:r>
    </w:p>
    <w:p w14:paraId="7F426163" w14:textId="309F139E" w:rsidR="00485CD6" w:rsidRDefault="00485CD6">
      <w:pPr>
        <w:pStyle w:val="Corpodetexto"/>
        <w:spacing w:line="220" w:lineRule="auto"/>
        <w:ind w:left="120" w:right="119"/>
        <w:jc w:val="both"/>
      </w:pPr>
    </w:p>
    <w:p w14:paraId="61C06997" w14:textId="2D9FB3DA" w:rsidR="00485CD6" w:rsidRDefault="00485CD6">
      <w:pPr>
        <w:pStyle w:val="Corpodetexto"/>
        <w:spacing w:line="220" w:lineRule="auto"/>
        <w:ind w:left="120" w:right="119"/>
        <w:jc w:val="both"/>
      </w:pPr>
    </w:p>
    <w:p w14:paraId="62C37E8C" w14:textId="00DA9E39" w:rsidR="00485CD6" w:rsidRDefault="00485CD6">
      <w:pPr>
        <w:pStyle w:val="Corpodetexto"/>
        <w:spacing w:line="220" w:lineRule="auto"/>
        <w:ind w:left="120" w:right="119"/>
        <w:jc w:val="both"/>
      </w:pPr>
    </w:p>
    <w:p w14:paraId="5DF4B09F" w14:textId="0F289B48" w:rsidR="00485CD6" w:rsidRDefault="00485CD6">
      <w:pPr>
        <w:pStyle w:val="Corpodetexto"/>
        <w:spacing w:line="220" w:lineRule="auto"/>
        <w:ind w:left="120" w:right="119"/>
        <w:jc w:val="both"/>
      </w:pPr>
    </w:p>
    <w:p w14:paraId="23D9DE18" w14:textId="7829F663" w:rsidR="00485CD6" w:rsidRDefault="00485CD6">
      <w:pPr>
        <w:pStyle w:val="Corpodetexto"/>
        <w:spacing w:line="220" w:lineRule="auto"/>
        <w:ind w:left="120" w:right="119"/>
        <w:jc w:val="both"/>
      </w:pPr>
    </w:p>
    <w:p w14:paraId="7CDE3297" w14:textId="7347CA28" w:rsidR="00485CD6" w:rsidRDefault="00485CD6">
      <w:pPr>
        <w:pStyle w:val="Corpodetexto"/>
        <w:spacing w:line="220" w:lineRule="auto"/>
        <w:ind w:left="120" w:right="119"/>
        <w:jc w:val="both"/>
      </w:pPr>
    </w:p>
    <w:p w14:paraId="242351C0" w14:textId="7A03F7E8" w:rsidR="00485CD6" w:rsidRDefault="00485CD6">
      <w:pPr>
        <w:pStyle w:val="Corpodetexto"/>
        <w:spacing w:line="220" w:lineRule="auto"/>
        <w:ind w:left="120" w:right="119"/>
        <w:jc w:val="both"/>
      </w:pPr>
    </w:p>
    <w:p w14:paraId="054A723A" w14:textId="140CC0C3" w:rsidR="00485CD6" w:rsidRDefault="00485CD6">
      <w:pPr>
        <w:pStyle w:val="Corpodetexto"/>
        <w:spacing w:line="220" w:lineRule="auto"/>
        <w:ind w:left="120" w:right="119"/>
        <w:jc w:val="both"/>
      </w:pPr>
    </w:p>
    <w:p w14:paraId="484BBA54" w14:textId="1C37F8EB" w:rsidR="00485CD6" w:rsidRDefault="00485CD6">
      <w:pPr>
        <w:pStyle w:val="Corpodetexto"/>
        <w:spacing w:line="220" w:lineRule="auto"/>
        <w:ind w:left="120" w:right="119"/>
        <w:jc w:val="both"/>
      </w:pPr>
    </w:p>
    <w:p w14:paraId="2A54FF07" w14:textId="19C8771A" w:rsidR="00485CD6" w:rsidRDefault="00485CD6">
      <w:pPr>
        <w:pStyle w:val="Corpodetexto"/>
        <w:spacing w:line="220" w:lineRule="auto"/>
        <w:ind w:left="120" w:right="119"/>
        <w:jc w:val="both"/>
      </w:pPr>
    </w:p>
    <w:p w14:paraId="2208532E" w14:textId="77777777" w:rsidR="00485CD6" w:rsidRDefault="00485CD6">
      <w:pPr>
        <w:pStyle w:val="Corpodetexto"/>
        <w:spacing w:line="220" w:lineRule="auto"/>
        <w:ind w:left="120" w:right="119"/>
        <w:jc w:val="both"/>
      </w:pPr>
    </w:p>
    <w:sectPr w:rsidR="00485CD6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09E15" w14:textId="77777777" w:rsidR="00EE68AF" w:rsidRDefault="00EE68AF">
      <w:r>
        <w:separator/>
      </w:r>
    </w:p>
  </w:endnote>
  <w:endnote w:type="continuationSeparator" w:id="0">
    <w:p w14:paraId="030F1FE5" w14:textId="77777777" w:rsidR="00EE68AF" w:rsidRDefault="00E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767A" w14:textId="77777777" w:rsidR="007F1CD8" w:rsidRDefault="007F1CD8">
    <w:pPr>
      <w:pStyle w:val="Corpodetexto"/>
      <w:spacing w:line="14" w:lineRule="auto"/>
      <w:rPr>
        <w:sz w:val="20"/>
      </w:rPr>
    </w:pPr>
    <w:r>
      <w:pict w14:anchorId="7BDCF5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95pt;margin-top:763.1pt;width:350.15pt;height:31pt;z-index:-258930688;mso-position-horizontal-relative:page;mso-position-vertical-relative:page" filled="f" stroked="f">
          <v:textbox inset="0,0,0,0">
            <w:txbxContent>
              <w:p w14:paraId="61454823" w14:textId="77777777" w:rsidR="007F1CD8" w:rsidRDefault="007F1CD8">
                <w:pPr>
                  <w:spacing w:before="12" w:line="199" w:lineRule="exact"/>
                  <w:ind w:left="5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Instituto Federal de Educação, Ciência e Tecnologia do Sertão Pernambucano</w:t>
                </w:r>
              </w:p>
              <w:p w14:paraId="39ED56BC" w14:textId="77777777" w:rsidR="007F1CD8" w:rsidRDefault="007F1CD8">
                <w:pPr>
                  <w:spacing w:before="5" w:line="220" w:lineRule="auto"/>
                  <w:ind w:left="6" w:right="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Rua Coronel Amorim, nº 76 – Centro – CEP: 56.302-320 – Petrolina-PE | Fone: (87) 2101-2350. </w:t>
                </w:r>
                <w:hyperlink r:id="rId1">
                  <w:r>
                    <w:rPr>
                      <w:sz w:val="18"/>
                    </w:rPr>
                    <w:t>www.ifsertao-pe.edu.br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375D" w14:textId="77777777" w:rsidR="00EE68AF" w:rsidRDefault="00EE68AF">
      <w:r>
        <w:separator/>
      </w:r>
    </w:p>
  </w:footnote>
  <w:footnote w:type="continuationSeparator" w:id="0">
    <w:p w14:paraId="424DF88E" w14:textId="77777777" w:rsidR="00EE68AF" w:rsidRDefault="00EE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A24FE" w14:textId="77777777" w:rsidR="007F1CD8" w:rsidRDefault="007F1CD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4382720" behindDoc="1" locked="0" layoutInCell="1" allowOverlap="1" wp14:anchorId="6871D9CD" wp14:editId="72BD8462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44383744" behindDoc="1" locked="0" layoutInCell="1" allowOverlap="1" wp14:anchorId="6B8C878E" wp14:editId="0939386B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360EA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pt;margin-top:117.45pt;width:369.5pt;height:32.55pt;z-index:-258931712;mso-position-horizontal-relative:page;mso-position-vertical-relative:page" filled="f" stroked="f">
          <v:textbox inset="0,0,0,0">
            <w:txbxContent>
              <w:p w14:paraId="66CFCC36" w14:textId="77777777" w:rsidR="007F1CD8" w:rsidRDefault="007F1CD8">
                <w:pPr>
                  <w:spacing w:before="10" w:line="273" w:lineRule="exact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MINISTÉRIO DA EDUCAÇÃO</w:t>
                </w:r>
              </w:p>
              <w:p w14:paraId="4CDA19BE" w14:textId="77777777" w:rsidR="007F1CD8" w:rsidRDefault="007F1CD8">
                <w:pPr>
                  <w:spacing w:line="172" w:lineRule="exact"/>
                  <w:ind w:left="22" w:right="22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SECRETARIA DE EDUCAÇÃO PROFISSIONAL E TECNOLÓGICA</w:t>
                </w:r>
              </w:p>
              <w:p w14:paraId="661A7DF7" w14:textId="77777777" w:rsidR="007F1CD8" w:rsidRDefault="007F1CD8">
                <w:pPr>
                  <w:spacing w:line="175" w:lineRule="exact"/>
                  <w:ind w:left="22" w:right="22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INSTITUTO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FEDERAL</w:t>
                </w:r>
                <w:r>
                  <w:rPr>
                    <w:b/>
                    <w:spacing w:val="-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EDUCAÇÃO,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CIÊNCIA</w:t>
                </w:r>
                <w:r>
                  <w:rPr>
                    <w:b/>
                    <w:spacing w:val="-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</w:t>
                </w:r>
                <w:r>
                  <w:rPr>
                    <w:b/>
                    <w:spacing w:val="-10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1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DO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SERTÃO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PERNAMBUCANO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79D6"/>
    <w:multiLevelType w:val="hybridMultilevel"/>
    <w:tmpl w:val="CF023CE6"/>
    <w:lvl w:ilvl="0" w:tplc="B04AA872">
      <w:numFmt w:val="bullet"/>
      <w:lvlText w:val="*"/>
      <w:lvlJc w:val="left"/>
      <w:pPr>
        <w:ind w:left="365" w:hanging="165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pt-PT" w:eastAsia="pt-PT" w:bidi="pt-PT"/>
      </w:rPr>
    </w:lvl>
    <w:lvl w:ilvl="1" w:tplc="8814DFB4">
      <w:numFmt w:val="bullet"/>
      <w:lvlText w:val="•"/>
      <w:lvlJc w:val="left"/>
      <w:pPr>
        <w:ind w:left="1186" w:hanging="165"/>
      </w:pPr>
      <w:rPr>
        <w:rFonts w:hint="default"/>
        <w:lang w:val="pt-PT" w:eastAsia="pt-PT" w:bidi="pt-PT"/>
      </w:rPr>
    </w:lvl>
    <w:lvl w:ilvl="2" w:tplc="B8AAF4A8">
      <w:numFmt w:val="bullet"/>
      <w:lvlText w:val="•"/>
      <w:lvlJc w:val="left"/>
      <w:pPr>
        <w:ind w:left="2012" w:hanging="165"/>
      </w:pPr>
      <w:rPr>
        <w:rFonts w:hint="default"/>
        <w:lang w:val="pt-PT" w:eastAsia="pt-PT" w:bidi="pt-PT"/>
      </w:rPr>
    </w:lvl>
    <w:lvl w:ilvl="3" w:tplc="90F81408">
      <w:numFmt w:val="bullet"/>
      <w:lvlText w:val="•"/>
      <w:lvlJc w:val="left"/>
      <w:pPr>
        <w:ind w:left="2838" w:hanging="165"/>
      </w:pPr>
      <w:rPr>
        <w:rFonts w:hint="default"/>
        <w:lang w:val="pt-PT" w:eastAsia="pt-PT" w:bidi="pt-PT"/>
      </w:rPr>
    </w:lvl>
    <w:lvl w:ilvl="4" w:tplc="C0BC7C88">
      <w:numFmt w:val="bullet"/>
      <w:lvlText w:val="•"/>
      <w:lvlJc w:val="left"/>
      <w:pPr>
        <w:ind w:left="3664" w:hanging="165"/>
      </w:pPr>
      <w:rPr>
        <w:rFonts w:hint="default"/>
        <w:lang w:val="pt-PT" w:eastAsia="pt-PT" w:bidi="pt-PT"/>
      </w:rPr>
    </w:lvl>
    <w:lvl w:ilvl="5" w:tplc="CF64B756">
      <w:numFmt w:val="bullet"/>
      <w:lvlText w:val="•"/>
      <w:lvlJc w:val="left"/>
      <w:pPr>
        <w:ind w:left="4490" w:hanging="165"/>
      </w:pPr>
      <w:rPr>
        <w:rFonts w:hint="default"/>
        <w:lang w:val="pt-PT" w:eastAsia="pt-PT" w:bidi="pt-PT"/>
      </w:rPr>
    </w:lvl>
    <w:lvl w:ilvl="6" w:tplc="CC509D52">
      <w:numFmt w:val="bullet"/>
      <w:lvlText w:val="•"/>
      <w:lvlJc w:val="left"/>
      <w:pPr>
        <w:ind w:left="5316" w:hanging="165"/>
      </w:pPr>
      <w:rPr>
        <w:rFonts w:hint="default"/>
        <w:lang w:val="pt-PT" w:eastAsia="pt-PT" w:bidi="pt-PT"/>
      </w:rPr>
    </w:lvl>
    <w:lvl w:ilvl="7" w:tplc="F8100100">
      <w:numFmt w:val="bullet"/>
      <w:lvlText w:val="•"/>
      <w:lvlJc w:val="left"/>
      <w:pPr>
        <w:ind w:left="6142" w:hanging="165"/>
      </w:pPr>
      <w:rPr>
        <w:rFonts w:hint="default"/>
        <w:lang w:val="pt-PT" w:eastAsia="pt-PT" w:bidi="pt-PT"/>
      </w:rPr>
    </w:lvl>
    <w:lvl w:ilvl="8" w:tplc="AD367D66">
      <w:numFmt w:val="bullet"/>
      <w:lvlText w:val="•"/>
      <w:lvlJc w:val="left"/>
      <w:pPr>
        <w:ind w:left="6968" w:hanging="165"/>
      </w:pPr>
      <w:rPr>
        <w:rFonts w:hint="default"/>
        <w:lang w:val="pt-PT" w:eastAsia="pt-PT" w:bidi="pt-PT"/>
      </w:rPr>
    </w:lvl>
  </w:abstractNum>
  <w:abstractNum w:abstractNumId="1" w15:restartNumberingAfterBreak="0">
    <w:nsid w:val="29432FAA"/>
    <w:multiLevelType w:val="hybridMultilevel"/>
    <w:tmpl w:val="A6A8FA96"/>
    <w:lvl w:ilvl="0" w:tplc="D0F619C2">
      <w:numFmt w:val="bullet"/>
      <w:lvlText w:val="*"/>
      <w:lvlJc w:val="left"/>
      <w:pPr>
        <w:ind w:left="200" w:hanging="16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pt-PT" w:bidi="pt-PT"/>
      </w:rPr>
    </w:lvl>
    <w:lvl w:ilvl="1" w:tplc="8D04687E">
      <w:numFmt w:val="bullet"/>
      <w:lvlText w:val="•"/>
      <w:lvlJc w:val="left"/>
      <w:pPr>
        <w:ind w:left="1042" w:hanging="165"/>
      </w:pPr>
      <w:rPr>
        <w:rFonts w:hint="default"/>
        <w:lang w:val="pt-PT" w:eastAsia="pt-PT" w:bidi="pt-PT"/>
      </w:rPr>
    </w:lvl>
    <w:lvl w:ilvl="2" w:tplc="2004A50E">
      <w:numFmt w:val="bullet"/>
      <w:lvlText w:val="•"/>
      <w:lvlJc w:val="left"/>
      <w:pPr>
        <w:ind w:left="1884" w:hanging="165"/>
      </w:pPr>
      <w:rPr>
        <w:rFonts w:hint="default"/>
        <w:lang w:val="pt-PT" w:eastAsia="pt-PT" w:bidi="pt-PT"/>
      </w:rPr>
    </w:lvl>
    <w:lvl w:ilvl="3" w:tplc="A8BA7586">
      <w:numFmt w:val="bullet"/>
      <w:lvlText w:val="•"/>
      <w:lvlJc w:val="left"/>
      <w:pPr>
        <w:ind w:left="2726" w:hanging="165"/>
      </w:pPr>
      <w:rPr>
        <w:rFonts w:hint="default"/>
        <w:lang w:val="pt-PT" w:eastAsia="pt-PT" w:bidi="pt-PT"/>
      </w:rPr>
    </w:lvl>
    <w:lvl w:ilvl="4" w:tplc="293C6142">
      <w:numFmt w:val="bullet"/>
      <w:lvlText w:val="•"/>
      <w:lvlJc w:val="left"/>
      <w:pPr>
        <w:ind w:left="3568" w:hanging="165"/>
      </w:pPr>
      <w:rPr>
        <w:rFonts w:hint="default"/>
        <w:lang w:val="pt-PT" w:eastAsia="pt-PT" w:bidi="pt-PT"/>
      </w:rPr>
    </w:lvl>
    <w:lvl w:ilvl="5" w:tplc="7DC090E8">
      <w:numFmt w:val="bullet"/>
      <w:lvlText w:val="•"/>
      <w:lvlJc w:val="left"/>
      <w:pPr>
        <w:ind w:left="4410" w:hanging="165"/>
      </w:pPr>
      <w:rPr>
        <w:rFonts w:hint="default"/>
        <w:lang w:val="pt-PT" w:eastAsia="pt-PT" w:bidi="pt-PT"/>
      </w:rPr>
    </w:lvl>
    <w:lvl w:ilvl="6" w:tplc="761C6BFC">
      <w:numFmt w:val="bullet"/>
      <w:lvlText w:val="•"/>
      <w:lvlJc w:val="left"/>
      <w:pPr>
        <w:ind w:left="5252" w:hanging="165"/>
      </w:pPr>
      <w:rPr>
        <w:rFonts w:hint="default"/>
        <w:lang w:val="pt-PT" w:eastAsia="pt-PT" w:bidi="pt-PT"/>
      </w:rPr>
    </w:lvl>
    <w:lvl w:ilvl="7" w:tplc="11B47F02">
      <w:numFmt w:val="bullet"/>
      <w:lvlText w:val="•"/>
      <w:lvlJc w:val="left"/>
      <w:pPr>
        <w:ind w:left="6094" w:hanging="165"/>
      </w:pPr>
      <w:rPr>
        <w:rFonts w:hint="default"/>
        <w:lang w:val="pt-PT" w:eastAsia="pt-PT" w:bidi="pt-PT"/>
      </w:rPr>
    </w:lvl>
    <w:lvl w:ilvl="8" w:tplc="F3E2DA84">
      <w:numFmt w:val="bullet"/>
      <w:lvlText w:val="•"/>
      <w:lvlJc w:val="left"/>
      <w:pPr>
        <w:ind w:left="6936" w:hanging="165"/>
      </w:pPr>
      <w:rPr>
        <w:rFonts w:hint="default"/>
        <w:lang w:val="pt-PT" w:eastAsia="pt-PT" w:bidi="pt-PT"/>
      </w:rPr>
    </w:lvl>
  </w:abstractNum>
  <w:abstractNum w:abstractNumId="2" w15:restartNumberingAfterBreak="0">
    <w:nsid w:val="463C2241"/>
    <w:multiLevelType w:val="hybridMultilevel"/>
    <w:tmpl w:val="B84A7E3C"/>
    <w:lvl w:ilvl="0" w:tplc="3DDA5BE6">
      <w:numFmt w:val="bullet"/>
      <w:lvlText w:val="-"/>
      <w:lvlJc w:val="left"/>
      <w:pPr>
        <w:ind w:left="200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pt-PT" w:bidi="pt-PT"/>
      </w:rPr>
    </w:lvl>
    <w:lvl w:ilvl="1" w:tplc="DEC83A56">
      <w:numFmt w:val="bullet"/>
      <w:lvlText w:val="•"/>
      <w:lvlJc w:val="left"/>
      <w:pPr>
        <w:ind w:left="1042" w:hanging="129"/>
      </w:pPr>
      <w:rPr>
        <w:rFonts w:hint="default"/>
        <w:lang w:val="pt-PT" w:eastAsia="pt-PT" w:bidi="pt-PT"/>
      </w:rPr>
    </w:lvl>
    <w:lvl w:ilvl="2" w:tplc="42C28B18">
      <w:numFmt w:val="bullet"/>
      <w:lvlText w:val="•"/>
      <w:lvlJc w:val="left"/>
      <w:pPr>
        <w:ind w:left="1884" w:hanging="129"/>
      </w:pPr>
      <w:rPr>
        <w:rFonts w:hint="default"/>
        <w:lang w:val="pt-PT" w:eastAsia="pt-PT" w:bidi="pt-PT"/>
      </w:rPr>
    </w:lvl>
    <w:lvl w:ilvl="3" w:tplc="94ACF6B2">
      <w:numFmt w:val="bullet"/>
      <w:lvlText w:val="•"/>
      <w:lvlJc w:val="left"/>
      <w:pPr>
        <w:ind w:left="2726" w:hanging="129"/>
      </w:pPr>
      <w:rPr>
        <w:rFonts w:hint="default"/>
        <w:lang w:val="pt-PT" w:eastAsia="pt-PT" w:bidi="pt-PT"/>
      </w:rPr>
    </w:lvl>
    <w:lvl w:ilvl="4" w:tplc="CE3A21D2">
      <w:numFmt w:val="bullet"/>
      <w:lvlText w:val="•"/>
      <w:lvlJc w:val="left"/>
      <w:pPr>
        <w:ind w:left="3568" w:hanging="129"/>
      </w:pPr>
      <w:rPr>
        <w:rFonts w:hint="default"/>
        <w:lang w:val="pt-PT" w:eastAsia="pt-PT" w:bidi="pt-PT"/>
      </w:rPr>
    </w:lvl>
    <w:lvl w:ilvl="5" w:tplc="F83CC970">
      <w:numFmt w:val="bullet"/>
      <w:lvlText w:val="•"/>
      <w:lvlJc w:val="left"/>
      <w:pPr>
        <w:ind w:left="4410" w:hanging="129"/>
      </w:pPr>
      <w:rPr>
        <w:rFonts w:hint="default"/>
        <w:lang w:val="pt-PT" w:eastAsia="pt-PT" w:bidi="pt-PT"/>
      </w:rPr>
    </w:lvl>
    <w:lvl w:ilvl="6" w:tplc="6582A712">
      <w:numFmt w:val="bullet"/>
      <w:lvlText w:val="•"/>
      <w:lvlJc w:val="left"/>
      <w:pPr>
        <w:ind w:left="5252" w:hanging="129"/>
      </w:pPr>
      <w:rPr>
        <w:rFonts w:hint="default"/>
        <w:lang w:val="pt-PT" w:eastAsia="pt-PT" w:bidi="pt-PT"/>
      </w:rPr>
    </w:lvl>
    <w:lvl w:ilvl="7" w:tplc="F8AA5C1A">
      <w:numFmt w:val="bullet"/>
      <w:lvlText w:val="•"/>
      <w:lvlJc w:val="left"/>
      <w:pPr>
        <w:ind w:left="6094" w:hanging="129"/>
      </w:pPr>
      <w:rPr>
        <w:rFonts w:hint="default"/>
        <w:lang w:val="pt-PT" w:eastAsia="pt-PT" w:bidi="pt-PT"/>
      </w:rPr>
    </w:lvl>
    <w:lvl w:ilvl="8" w:tplc="E244DBC6">
      <w:numFmt w:val="bullet"/>
      <w:lvlText w:val="•"/>
      <w:lvlJc w:val="left"/>
      <w:pPr>
        <w:ind w:left="6936" w:hanging="129"/>
      </w:pPr>
      <w:rPr>
        <w:rFonts w:hint="default"/>
        <w:lang w:val="pt-PT" w:eastAsia="pt-PT" w:bidi="pt-PT"/>
      </w:rPr>
    </w:lvl>
  </w:abstractNum>
  <w:abstractNum w:abstractNumId="3" w15:restartNumberingAfterBreak="0">
    <w:nsid w:val="59E90AB3"/>
    <w:multiLevelType w:val="hybridMultilevel"/>
    <w:tmpl w:val="5A502BFC"/>
    <w:lvl w:ilvl="0" w:tplc="A8CC2E56">
      <w:start w:val="2"/>
      <w:numFmt w:val="decimal"/>
      <w:lvlText w:val="%1"/>
      <w:lvlJc w:val="left"/>
      <w:pPr>
        <w:ind w:left="540" w:hanging="420"/>
      </w:pPr>
      <w:rPr>
        <w:rFonts w:hint="default"/>
        <w:lang w:val="pt-PT" w:eastAsia="pt-PT" w:bidi="pt-PT"/>
      </w:rPr>
    </w:lvl>
    <w:lvl w:ilvl="1" w:tplc="24BCB1E0">
      <w:start w:val="1"/>
      <w:numFmt w:val="decimal"/>
      <w:lvlText w:val="%1.%2.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2" w:tplc="6C64CEEA">
      <w:numFmt w:val="bullet"/>
      <w:lvlText w:val="•"/>
      <w:lvlJc w:val="left"/>
      <w:pPr>
        <w:ind w:left="2361" w:hanging="420"/>
      </w:pPr>
      <w:rPr>
        <w:rFonts w:hint="default"/>
        <w:lang w:val="pt-PT" w:eastAsia="pt-PT" w:bidi="pt-PT"/>
      </w:rPr>
    </w:lvl>
    <w:lvl w:ilvl="3" w:tplc="95520022">
      <w:numFmt w:val="bullet"/>
      <w:lvlText w:val="•"/>
      <w:lvlJc w:val="left"/>
      <w:pPr>
        <w:ind w:left="3271" w:hanging="420"/>
      </w:pPr>
      <w:rPr>
        <w:rFonts w:hint="default"/>
        <w:lang w:val="pt-PT" w:eastAsia="pt-PT" w:bidi="pt-PT"/>
      </w:rPr>
    </w:lvl>
    <w:lvl w:ilvl="4" w:tplc="549EB376">
      <w:numFmt w:val="bullet"/>
      <w:lvlText w:val="•"/>
      <w:lvlJc w:val="left"/>
      <w:pPr>
        <w:ind w:left="4182" w:hanging="420"/>
      </w:pPr>
      <w:rPr>
        <w:rFonts w:hint="default"/>
        <w:lang w:val="pt-PT" w:eastAsia="pt-PT" w:bidi="pt-PT"/>
      </w:rPr>
    </w:lvl>
    <w:lvl w:ilvl="5" w:tplc="530E928C">
      <w:numFmt w:val="bullet"/>
      <w:lvlText w:val="•"/>
      <w:lvlJc w:val="left"/>
      <w:pPr>
        <w:ind w:left="5092" w:hanging="420"/>
      </w:pPr>
      <w:rPr>
        <w:rFonts w:hint="default"/>
        <w:lang w:val="pt-PT" w:eastAsia="pt-PT" w:bidi="pt-PT"/>
      </w:rPr>
    </w:lvl>
    <w:lvl w:ilvl="6" w:tplc="71F07E6A">
      <w:numFmt w:val="bullet"/>
      <w:lvlText w:val="•"/>
      <w:lvlJc w:val="left"/>
      <w:pPr>
        <w:ind w:left="6003" w:hanging="420"/>
      </w:pPr>
      <w:rPr>
        <w:rFonts w:hint="default"/>
        <w:lang w:val="pt-PT" w:eastAsia="pt-PT" w:bidi="pt-PT"/>
      </w:rPr>
    </w:lvl>
    <w:lvl w:ilvl="7" w:tplc="3E9AEEAC">
      <w:numFmt w:val="bullet"/>
      <w:lvlText w:val="•"/>
      <w:lvlJc w:val="left"/>
      <w:pPr>
        <w:ind w:left="6913" w:hanging="420"/>
      </w:pPr>
      <w:rPr>
        <w:rFonts w:hint="default"/>
        <w:lang w:val="pt-PT" w:eastAsia="pt-PT" w:bidi="pt-PT"/>
      </w:rPr>
    </w:lvl>
    <w:lvl w:ilvl="8" w:tplc="DBA29022">
      <w:numFmt w:val="bullet"/>
      <w:lvlText w:val="•"/>
      <w:lvlJc w:val="left"/>
      <w:pPr>
        <w:ind w:left="7824" w:hanging="420"/>
      </w:pPr>
      <w:rPr>
        <w:rFonts w:hint="default"/>
        <w:lang w:val="pt-PT" w:eastAsia="pt-PT" w:bidi="pt-PT"/>
      </w:rPr>
    </w:lvl>
  </w:abstractNum>
  <w:abstractNum w:abstractNumId="4" w15:restartNumberingAfterBreak="0">
    <w:nsid w:val="7DE5007E"/>
    <w:multiLevelType w:val="hybridMultilevel"/>
    <w:tmpl w:val="0DF007C8"/>
    <w:lvl w:ilvl="0" w:tplc="DC3EC600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 w:tplc="7A22D85A">
      <w:start w:val="1"/>
      <w:numFmt w:val="decimal"/>
      <w:lvlText w:val="%1.%2"/>
      <w:lvlJc w:val="left"/>
      <w:pPr>
        <w:ind w:left="120" w:hanging="558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4"/>
        <w:szCs w:val="24"/>
        <w:lang w:val="pt-PT" w:eastAsia="pt-PT" w:bidi="pt-PT"/>
      </w:rPr>
    </w:lvl>
    <w:lvl w:ilvl="2" w:tplc="99A4AB3A">
      <w:numFmt w:val="bullet"/>
      <w:lvlText w:val="•"/>
      <w:lvlJc w:val="left"/>
      <w:pPr>
        <w:ind w:left="1391" w:hanging="558"/>
      </w:pPr>
      <w:rPr>
        <w:rFonts w:hint="default"/>
        <w:lang w:val="pt-PT" w:eastAsia="pt-PT" w:bidi="pt-PT"/>
      </w:rPr>
    </w:lvl>
    <w:lvl w:ilvl="3" w:tplc="508EBE96">
      <w:numFmt w:val="bullet"/>
      <w:lvlText w:val="•"/>
      <w:lvlJc w:val="left"/>
      <w:pPr>
        <w:ind w:left="2423" w:hanging="558"/>
      </w:pPr>
      <w:rPr>
        <w:rFonts w:hint="default"/>
        <w:lang w:val="pt-PT" w:eastAsia="pt-PT" w:bidi="pt-PT"/>
      </w:rPr>
    </w:lvl>
    <w:lvl w:ilvl="4" w:tplc="FE6C30FE">
      <w:numFmt w:val="bullet"/>
      <w:lvlText w:val="•"/>
      <w:lvlJc w:val="left"/>
      <w:pPr>
        <w:ind w:left="3455" w:hanging="558"/>
      </w:pPr>
      <w:rPr>
        <w:rFonts w:hint="default"/>
        <w:lang w:val="pt-PT" w:eastAsia="pt-PT" w:bidi="pt-PT"/>
      </w:rPr>
    </w:lvl>
    <w:lvl w:ilvl="5" w:tplc="10EA5088">
      <w:numFmt w:val="bullet"/>
      <w:lvlText w:val="•"/>
      <w:lvlJc w:val="left"/>
      <w:pPr>
        <w:ind w:left="4486" w:hanging="558"/>
      </w:pPr>
      <w:rPr>
        <w:rFonts w:hint="default"/>
        <w:lang w:val="pt-PT" w:eastAsia="pt-PT" w:bidi="pt-PT"/>
      </w:rPr>
    </w:lvl>
    <w:lvl w:ilvl="6" w:tplc="E1E845F6">
      <w:numFmt w:val="bullet"/>
      <w:lvlText w:val="•"/>
      <w:lvlJc w:val="left"/>
      <w:pPr>
        <w:ind w:left="5518" w:hanging="558"/>
      </w:pPr>
      <w:rPr>
        <w:rFonts w:hint="default"/>
        <w:lang w:val="pt-PT" w:eastAsia="pt-PT" w:bidi="pt-PT"/>
      </w:rPr>
    </w:lvl>
    <w:lvl w:ilvl="7" w:tplc="3E968236">
      <w:numFmt w:val="bullet"/>
      <w:lvlText w:val="•"/>
      <w:lvlJc w:val="left"/>
      <w:pPr>
        <w:ind w:left="6550" w:hanging="558"/>
      </w:pPr>
      <w:rPr>
        <w:rFonts w:hint="default"/>
        <w:lang w:val="pt-PT" w:eastAsia="pt-PT" w:bidi="pt-PT"/>
      </w:rPr>
    </w:lvl>
    <w:lvl w:ilvl="8" w:tplc="F3D6FA02">
      <w:numFmt w:val="bullet"/>
      <w:lvlText w:val="•"/>
      <w:lvlJc w:val="left"/>
      <w:pPr>
        <w:ind w:left="7582" w:hanging="558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B6"/>
    <w:rsid w:val="00006353"/>
    <w:rsid w:val="00016C1A"/>
    <w:rsid w:val="00081991"/>
    <w:rsid w:val="000C167F"/>
    <w:rsid w:val="00153EA6"/>
    <w:rsid w:val="00164539"/>
    <w:rsid w:val="001A6783"/>
    <w:rsid w:val="001F1CC4"/>
    <w:rsid w:val="002D2D29"/>
    <w:rsid w:val="003072C7"/>
    <w:rsid w:val="0035781D"/>
    <w:rsid w:val="0037049A"/>
    <w:rsid w:val="003942B6"/>
    <w:rsid w:val="003D4403"/>
    <w:rsid w:val="003D5002"/>
    <w:rsid w:val="0040034F"/>
    <w:rsid w:val="00485CD6"/>
    <w:rsid w:val="004E5BAB"/>
    <w:rsid w:val="00541170"/>
    <w:rsid w:val="00587EB2"/>
    <w:rsid w:val="005D210E"/>
    <w:rsid w:val="00675C86"/>
    <w:rsid w:val="006E47D8"/>
    <w:rsid w:val="007250F5"/>
    <w:rsid w:val="00790399"/>
    <w:rsid w:val="0079085D"/>
    <w:rsid w:val="007B776B"/>
    <w:rsid w:val="007F1CD8"/>
    <w:rsid w:val="008377F2"/>
    <w:rsid w:val="009135F0"/>
    <w:rsid w:val="0093199E"/>
    <w:rsid w:val="00980E00"/>
    <w:rsid w:val="0099139B"/>
    <w:rsid w:val="009A6B67"/>
    <w:rsid w:val="009F5C1C"/>
    <w:rsid w:val="00A00F2D"/>
    <w:rsid w:val="00AA454E"/>
    <w:rsid w:val="00AB2823"/>
    <w:rsid w:val="00B27B3C"/>
    <w:rsid w:val="00BA525A"/>
    <w:rsid w:val="00BC10D8"/>
    <w:rsid w:val="00BE12B8"/>
    <w:rsid w:val="00C4166F"/>
    <w:rsid w:val="00C65390"/>
    <w:rsid w:val="00DB0CF7"/>
    <w:rsid w:val="00EE68AF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B829DA"/>
  <w15:docId w15:val="{5FB72C82-291C-4CA7-8F36-825FECA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88"/>
      <w:ind w:left="1461" w:right="146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75C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C8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75C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C86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fsertaope.edu.br/index.php/documentos-padroniz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fsertao-pe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sertaope.edu.br/index.php/documentos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fsertao-pe.ed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7CDD-C669-450A-9695-FF4AB9B6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32</Pages>
  <Words>8942</Words>
  <Characters>48292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Hiago Melo</cp:lastModifiedBy>
  <cp:revision>28</cp:revision>
  <dcterms:created xsi:type="dcterms:W3CDTF">2020-10-21T18:25:00Z</dcterms:created>
  <dcterms:modified xsi:type="dcterms:W3CDTF">2020-10-26T19:07:00Z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